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7757" w14:textId="77777777" w:rsidR="000B3FAF" w:rsidRPr="000B3FAF" w:rsidRDefault="000B3FAF" w:rsidP="000B3FAF">
      <w:pPr>
        <w:adjustRightInd w:val="0"/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B3FAF">
        <w:rPr>
          <w:rFonts w:ascii="Times New Roman" w:hAnsi="Times New Roman" w:cs="Times New Roman"/>
          <w:bCs/>
          <w:sz w:val="28"/>
          <w:szCs w:val="28"/>
          <w:lang w:val="kk-KZ"/>
        </w:rPr>
        <w:t>Утверждено</w:t>
      </w:r>
    </w:p>
    <w:p w14:paraId="17DE2D0A" w14:textId="77777777" w:rsidR="000B3FAF" w:rsidRDefault="000B3FAF" w:rsidP="000B3FAF">
      <w:pPr>
        <w:adjustRightInd w:val="0"/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на заседании Отраслевого совета </w:t>
      </w:r>
    </w:p>
    <w:p w14:paraId="1B57F8D5" w14:textId="24861742" w:rsidR="000B3FAF" w:rsidRPr="000B3FAF" w:rsidRDefault="000B3FAF" w:rsidP="00D006F3">
      <w:pPr>
        <w:adjustRightInd w:val="0"/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по профессиональным квалификациям </w:t>
      </w:r>
      <w:r w:rsidR="00D006F3">
        <w:rPr>
          <w:rFonts w:ascii="Times New Roman" w:hAnsi="Times New Roman" w:cs="Times New Roman"/>
          <w:bCs/>
          <w:sz w:val="28"/>
          <w:szCs w:val="28"/>
          <w:lang w:val="kk-KZ"/>
        </w:rPr>
        <w:t>земельные ресурсы</w:t>
      </w:r>
    </w:p>
    <w:p w14:paraId="5F75F79E" w14:textId="4A3C900B" w:rsidR="000B3FAF" w:rsidRPr="000B3FAF" w:rsidRDefault="00D006F3" w:rsidP="000B3FAF">
      <w:pPr>
        <w:adjustRightInd w:val="0"/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от «     »  июня </w:t>
      </w:r>
      <w:r w:rsidR="0015541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2025</w:t>
      </w:r>
      <w:r w:rsidR="000B3FAF" w:rsidRPr="000B3FA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года</w:t>
      </w:r>
    </w:p>
    <w:p w14:paraId="2300CF36" w14:textId="044DCBC2" w:rsidR="001C6577" w:rsidRPr="0086683A" w:rsidRDefault="0086683A" w:rsidP="001C657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               </w:t>
      </w:r>
      <w:r w:rsidR="00D006F3">
        <w:rPr>
          <w:rFonts w:ascii="Times New Roman" w:hAnsi="Times New Roman" w:cs="Times New Roman"/>
          <w:bCs/>
          <w:sz w:val="28"/>
          <w:szCs w:val="28"/>
          <w:lang w:val="kk-KZ"/>
        </w:rPr>
        <w:t>Протокол №</w:t>
      </w:r>
    </w:p>
    <w:p w14:paraId="711A0848" w14:textId="77777777" w:rsidR="001C6577" w:rsidRPr="000846CB" w:rsidRDefault="001C6577" w:rsidP="001C6577">
      <w:pPr>
        <w:pStyle w:val="-14"/>
        <w:ind w:firstLine="0"/>
        <w:jc w:val="center"/>
        <w:rPr>
          <w:color w:val="auto"/>
          <w:sz w:val="20"/>
          <w:szCs w:val="20"/>
          <w:lang w:val="kk-KZ" w:eastAsia="ru-RU" w:bidi="ru-RU"/>
        </w:rPr>
      </w:pPr>
    </w:p>
    <w:p w14:paraId="0EBCAC71" w14:textId="77777777" w:rsidR="00991C96" w:rsidRPr="000846CB" w:rsidRDefault="00991C96" w:rsidP="001C6577">
      <w:pPr>
        <w:pStyle w:val="-14"/>
        <w:ind w:firstLine="0"/>
        <w:jc w:val="center"/>
        <w:rPr>
          <w:color w:val="auto"/>
          <w:sz w:val="20"/>
          <w:szCs w:val="20"/>
          <w:lang w:val="kk-KZ" w:eastAsia="ru-RU" w:bidi="ru-RU"/>
        </w:rPr>
      </w:pPr>
    </w:p>
    <w:p w14:paraId="77302F4F" w14:textId="77777777" w:rsidR="00991C96" w:rsidRPr="000846CB" w:rsidRDefault="00991C96" w:rsidP="001C6577">
      <w:pPr>
        <w:pStyle w:val="-14"/>
        <w:ind w:firstLine="0"/>
        <w:jc w:val="center"/>
        <w:rPr>
          <w:color w:val="auto"/>
          <w:sz w:val="20"/>
          <w:szCs w:val="20"/>
          <w:lang w:val="kk-KZ" w:eastAsia="ru-RU" w:bidi="ru-RU"/>
        </w:rPr>
      </w:pPr>
    </w:p>
    <w:p w14:paraId="0E93D5C0" w14:textId="77777777" w:rsidR="00991C96" w:rsidRPr="000846CB" w:rsidRDefault="00991C96" w:rsidP="001C6577">
      <w:pPr>
        <w:pStyle w:val="-14"/>
        <w:ind w:firstLine="0"/>
        <w:jc w:val="center"/>
        <w:rPr>
          <w:color w:val="auto"/>
          <w:sz w:val="20"/>
          <w:szCs w:val="20"/>
          <w:lang w:val="kk-KZ" w:eastAsia="ru-RU" w:bidi="ru-RU"/>
        </w:rPr>
      </w:pPr>
    </w:p>
    <w:p w14:paraId="587BD787" w14:textId="77777777" w:rsidR="001C6577" w:rsidRPr="000846CB" w:rsidRDefault="001C6577" w:rsidP="001C6577">
      <w:pPr>
        <w:pStyle w:val="-14"/>
        <w:ind w:firstLine="0"/>
        <w:jc w:val="center"/>
        <w:rPr>
          <w:color w:val="auto"/>
          <w:sz w:val="20"/>
          <w:szCs w:val="20"/>
          <w:lang w:eastAsia="ru-RU" w:bidi="ru-RU"/>
        </w:rPr>
      </w:pPr>
    </w:p>
    <w:p w14:paraId="22083966" w14:textId="77777777" w:rsidR="001C6577" w:rsidRPr="000846CB" w:rsidRDefault="001C6577" w:rsidP="001C6577">
      <w:pPr>
        <w:pStyle w:val="-14"/>
        <w:rPr>
          <w:color w:val="auto"/>
          <w:sz w:val="20"/>
          <w:szCs w:val="20"/>
        </w:rPr>
      </w:pPr>
    </w:p>
    <w:p w14:paraId="308ED25A" w14:textId="77777777" w:rsidR="001C6577" w:rsidRPr="000846CB" w:rsidRDefault="001C6577" w:rsidP="001C6577">
      <w:pPr>
        <w:pStyle w:val="-14"/>
        <w:rPr>
          <w:color w:val="auto"/>
          <w:lang w:eastAsia="ru-RU" w:bidi="ru-RU"/>
        </w:rPr>
      </w:pPr>
    </w:p>
    <w:p w14:paraId="7228876E" w14:textId="77777777" w:rsidR="001C6577" w:rsidRPr="000846CB" w:rsidRDefault="001C6577" w:rsidP="001C6577">
      <w:pPr>
        <w:pStyle w:val="-14"/>
        <w:rPr>
          <w:color w:val="auto"/>
          <w:lang w:eastAsia="ru-RU" w:bidi="ru-RU"/>
        </w:rPr>
      </w:pPr>
    </w:p>
    <w:p w14:paraId="17E084C5" w14:textId="77777777" w:rsidR="001C6577" w:rsidRPr="000846CB" w:rsidRDefault="001C6577" w:rsidP="001C6577">
      <w:pPr>
        <w:pStyle w:val="-14"/>
        <w:rPr>
          <w:color w:val="auto"/>
          <w:lang w:eastAsia="ru-RU" w:bidi="ru-RU"/>
        </w:rPr>
      </w:pPr>
    </w:p>
    <w:p w14:paraId="1B522C25" w14:textId="77777777" w:rsidR="001C6577" w:rsidRPr="000846CB" w:rsidRDefault="001C6577" w:rsidP="001C6577">
      <w:pPr>
        <w:pStyle w:val="-14"/>
        <w:rPr>
          <w:color w:val="auto"/>
          <w:lang w:eastAsia="ru-RU" w:bidi="ru-RU"/>
        </w:rPr>
      </w:pPr>
    </w:p>
    <w:p w14:paraId="3A745238" w14:textId="77777777" w:rsidR="001C6577" w:rsidRPr="000846CB" w:rsidRDefault="001C6577" w:rsidP="001C6577">
      <w:pPr>
        <w:pStyle w:val="-14"/>
        <w:rPr>
          <w:b/>
          <w:color w:val="auto"/>
          <w:lang w:eastAsia="ru-RU" w:bidi="ru-RU"/>
        </w:rPr>
      </w:pPr>
    </w:p>
    <w:p w14:paraId="1B8312D3" w14:textId="77777777" w:rsidR="00991C96" w:rsidRPr="000846CB" w:rsidRDefault="001C6577" w:rsidP="001C6577">
      <w:pPr>
        <w:pStyle w:val="-14"/>
        <w:ind w:firstLine="0"/>
        <w:jc w:val="center"/>
        <w:rPr>
          <w:b/>
          <w:color w:val="auto"/>
          <w:lang w:val="kk-KZ"/>
        </w:rPr>
      </w:pPr>
      <w:r w:rsidRPr="000846CB">
        <w:rPr>
          <w:b/>
          <w:color w:val="auto"/>
        </w:rPr>
        <w:t xml:space="preserve">ОТРАСЛЕВАЯ РАМКА КВАЛИФИКАЦИЙ </w:t>
      </w:r>
    </w:p>
    <w:p w14:paraId="0E75F263" w14:textId="52854321" w:rsidR="001C6577" w:rsidRPr="000846CB" w:rsidRDefault="0015541E" w:rsidP="001C6577">
      <w:pPr>
        <w:pStyle w:val="-14"/>
        <w:ind w:firstLine="0"/>
        <w:jc w:val="center"/>
        <w:rPr>
          <w:b/>
          <w:caps/>
          <w:color w:val="auto"/>
        </w:rPr>
      </w:pPr>
      <w:r>
        <w:rPr>
          <w:b/>
          <w:caps/>
          <w:color w:val="auto"/>
        </w:rPr>
        <w:t>«ЗЕМЕЛЬНЫЕ РЕСУРСЫ»</w:t>
      </w:r>
    </w:p>
    <w:p w14:paraId="5DE06940" w14:textId="77777777" w:rsidR="001C6577" w:rsidRPr="000846CB" w:rsidRDefault="001C6577" w:rsidP="001C6577">
      <w:pPr>
        <w:pStyle w:val="-14"/>
        <w:ind w:firstLine="0"/>
        <w:jc w:val="center"/>
        <w:rPr>
          <w:b/>
          <w:color w:val="auto"/>
        </w:rPr>
      </w:pPr>
    </w:p>
    <w:p w14:paraId="05329951" w14:textId="77777777" w:rsidR="001C6577" w:rsidRPr="000846CB" w:rsidRDefault="001C6577" w:rsidP="001C6577">
      <w:pPr>
        <w:pStyle w:val="-14"/>
        <w:ind w:firstLine="0"/>
        <w:jc w:val="center"/>
        <w:rPr>
          <w:color w:val="auto"/>
          <w:sz w:val="24"/>
          <w:szCs w:val="24"/>
        </w:rPr>
      </w:pPr>
    </w:p>
    <w:p w14:paraId="01305C78" w14:textId="77777777" w:rsidR="001C6577" w:rsidRPr="000846CB" w:rsidRDefault="001C6577" w:rsidP="001C6577">
      <w:pPr>
        <w:pStyle w:val="-14"/>
        <w:rPr>
          <w:color w:val="auto"/>
        </w:rPr>
      </w:pPr>
    </w:p>
    <w:p w14:paraId="3758293B" w14:textId="77777777" w:rsidR="001C6577" w:rsidRPr="000846CB" w:rsidRDefault="001C6577" w:rsidP="001C6577">
      <w:pPr>
        <w:pStyle w:val="-14"/>
        <w:rPr>
          <w:b/>
          <w:color w:val="auto"/>
        </w:rPr>
      </w:pPr>
    </w:p>
    <w:p w14:paraId="4C329AC5" w14:textId="77777777" w:rsidR="001C6577" w:rsidRPr="000846CB" w:rsidRDefault="001C6577" w:rsidP="001C6577">
      <w:pPr>
        <w:pStyle w:val="-14"/>
        <w:rPr>
          <w:b/>
          <w:color w:val="auto"/>
          <w:lang w:eastAsia="ru-RU" w:bidi="ru-RU"/>
        </w:rPr>
      </w:pPr>
    </w:p>
    <w:p w14:paraId="4C6850CE" w14:textId="77777777" w:rsidR="001C6577" w:rsidRPr="000846CB" w:rsidRDefault="001C6577" w:rsidP="001C6577">
      <w:pPr>
        <w:pStyle w:val="-14"/>
        <w:rPr>
          <w:b/>
          <w:color w:val="auto"/>
        </w:rPr>
      </w:pPr>
    </w:p>
    <w:p w14:paraId="58F0D57D" w14:textId="77777777" w:rsidR="001C6577" w:rsidRPr="000846CB" w:rsidRDefault="001C6577" w:rsidP="001C6577">
      <w:pPr>
        <w:pStyle w:val="-14"/>
        <w:rPr>
          <w:b/>
          <w:color w:val="auto"/>
        </w:rPr>
      </w:pPr>
    </w:p>
    <w:p w14:paraId="2A3AF068" w14:textId="77777777" w:rsidR="001C6577" w:rsidRPr="000846CB" w:rsidRDefault="001C6577" w:rsidP="001C6577">
      <w:pPr>
        <w:pStyle w:val="-14"/>
        <w:rPr>
          <w:color w:val="auto"/>
        </w:rPr>
      </w:pPr>
    </w:p>
    <w:p w14:paraId="32259103" w14:textId="77777777" w:rsidR="001C6577" w:rsidRPr="000846CB" w:rsidRDefault="001C6577" w:rsidP="001C6577">
      <w:pPr>
        <w:pStyle w:val="-14"/>
        <w:jc w:val="center"/>
        <w:rPr>
          <w:color w:val="auto"/>
        </w:rPr>
      </w:pPr>
    </w:p>
    <w:p w14:paraId="6638E1A6" w14:textId="77777777" w:rsidR="001C6577" w:rsidRPr="000846CB" w:rsidRDefault="001C6577" w:rsidP="001C6577">
      <w:pPr>
        <w:pStyle w:val="-14"/>
        <w:jc w:val="center"/>
        <w:rPr>
          <w:color w:val="auto"/>
        </w:rPr>
      </w:pPr>
    </w:p>
    <w:p w14:paraId="2F359B09" w14:textId="77777777" w:rsidR="001C6577" w:rsidRPr="000846CB" w:rsidRDefault="001C6577" w:rsidP="001C6577">
      <w:pPr>
        <w:pStyle w:val="-14"/>
        <w:jc w:val="center"/>
        <w:rPr>
          <w:b/>
          <w:color w:val="auto"/>
        </w:rPr>
      </w:pPr>
    </w:p>
    <w:p w14:paraId="36897A2B" w14:textId="77777777" w:rsidR="001C6577" w:rsidRPr="000846CB" w:rsidRDefault="001C6577" w:rsidP="001C6577">
      <w:pPr>
        <w:pStyle w:val="-14"/>
        <w:jc w:val="center"/>
        <w:rPr>
          <w:b/>
          <w:color w:val="auto"/>
        </w:rPr>
      </w:pPr>
    </w:p>
    <w:p w14:paraId="53208B8D" w14:textId="77777777" w:rsidR="001C6577" w:rsidRPr="000846CB" w:rsidRDefault="001C6577" w:rsidP="001C6577">
      <w:pPr>
        <w:pStyle w:val="-14"/>
        <w:jc w:val="center"/>
        <w:rPr>
          <w:b/>
          <w:color w:val="auto"/>
        </w:rPr>
      </w:pPr>
    </w:p>
    <w:p w14:paraId="22968873" w14:textId="77777777" w:rsidR="001C6577" w:rsidRPr="000846CB" w:rsidRDefault="001C6577" w:rsidP="001C6577">
      <w:pPr>
        <w:pStyle w:val="-14"/>
        <w:jc w:val="center"/>
        <w:rPr>
          <w:b/>
          <w:color w:val="auto"/>
        </w:rPr>
      </w:pPr>
    </w:p>
    <w:p w14:paraId="03FD70A8" w14:textId="7F6FCBDF" w:rsidR="001C6577" w:rsidRDefault="001C6577" w:rsidP="001C6577">
      <w:pPr>
        <w:pStyle w:val="-14"/>
        <w:jc w:val="center"/>
        <w:rPr>
          <w:b/>
          <w:color w:val="auto"/>
        </w:rPr>
      </w:pPr>
    </w:p>
    <w:p w14:paraId="7EED1648" w14:textId="74274EAF" w:rsidR="00D67A73" w:rsidRDefault="00D67A73" w:rsidP="001C6577">
      <w:pPr>
        <w:pStyle w:val="-14"/>
        <w:jc w:val="center"/>
        <w:rPr>
          <w:b/>
          <w:color w:val="auto"/>
        </w:rPr>
      </w:pPr>
    </w:p>
    <w:p w14:paraId="23027C99" w14:textId="3172B826" w:rsidR="00D67A73" w:rsidRDefault="00D67A73" w:rsidP="001C6577">
      <w:pPr>
        <w:pStyle w:val="-14"/>
        <w:jc w:val="center"/>
        <w:rPr>
          <w:b/>
          <w:color w:val="auto"/>
        </w:rPr>
      </w:pPr>
    </w:p>
    <w:p w14:paraId="190F56FC" w14:textId="7C88B877" w:rsidR="00D67A73" w:rsidRDefault="00D67A73" w:rsidP="001C6577">
      <w:pPr>
        <w:pStyle w:val="-14"/>
        <w:jc w:val="center"/>
        <w:rPr>
          <w:b/>
          <w:color w:val="auto"/>
        </w:rPr>
      </w:pPr>
    </w:p>
    <w:p w14:paraId="793E4AC0" w14:textId="2AF72E24" w:rsidR="00D67A73" w:rsidRDefault="00D67A73" w:rsidP="001C6577">
      <w:pPr>
        <w:pStyle w:val="-14"/>
        <w:jc w:val="center"/>
        <w:rPr>
          <w:b/>
          <w:color w:val="auto"/>
        </w:rPr>
      </w:pPr>
    </w:p>
    <w:p w14:paraId="67B1DE49" w14:textId="2DA9941A" w:rsidR="00D67A73" w:rsidRDefault="00D67A73" w:rsidP="001C6577">
      <w:pPr>
        <w:pStyle w:val="-14"/>
        <w:jc w:val="center"/>
        <w:rPr>
          <w:b/>
          <w:color w:val="auto"/>
        </w:rPr>
      </w:pPr>
    </w:p>
    <w:p w14:paraId="5DA36D67" w14:textId="61A8FEF4" w:rsidR="00D67A73" w:rsidRDefault="00D67A73" w:rsidP="001C6577">
      <w:pPr>
        <w:pStyle w:val="-14"/>
        <w:jc w:val="center"/>
        <w:rPr>
          <w:b/>
          <w:color w:val="auto"/>
        </w:rPr>
      </w:pPr>
    </w:p>
    <w:p w14:paraId="7A10D05E" w14:textId="72168C7F" w:rsidR="00D67A73" w:rsidRDefault="00D67A73" w:rsidP="001C6577">
      <w:pPr>
        <w:pStyle w:val="-14"/>
        <w:jc w:val="center"/>
        <w:rPr>
          <w:b/>
          <w:color w:val="auto"/>
        </w:rPr>
      </w:pPr>
    </w:p>
    <w:p w14:paraId="6618E922" w14:textId="493F1F5E" w:rsidR="00D67A73" w:rsidRDefault="00D67A73" w:rsidP="001C6577">
      <w:pPr>
        <w:pStyle w:val="-14"/>
        <w:jc w:val="center"/>
        <w:rPr>
          <w:b/>
          <w:color w:val="auto"/>
        </w:rPr>
      </w:pPr>
    </w:p>
    <w:p w14:paraId="29B288B7" w14:textId="0F4B24EF" w:rsidR="004844BB" w:rsidRPr="000846CB" w:rsidRDefault="0015541E" w:rsidP="004844B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Астана-2025</w:t>
      </w:r>
      <w:r w:rsidR="001C6577" w:rsidRPr="000846CB">
        <w:rPr>
          <w:b/>
        </w:rPr>
        <w:br w:type="page"/>
      </w:r>
      <w:r w:rsidR="001C6577" w:rsidRPr="000846CB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004"/>
        <w:gridCol w:w="775"/>
      </w:tblGrid>
      <w:tr w:rsidR="000846CB" w:rsidRPr="000846CB" w14:paraId="49921177" w14:textId="77777777" w:rsidTr="004844BB">
        <w:trPr>
          <w:trHeight w:val="397"/>
        </w:trPr>
        <w:tc>
          <w:tcPr>
            <w:tcW w:w="565" w:type="dxa"/>
            <w:shd w:val="clear" w:color="auto" w:fill="auto"/>
          </w:tcPr>
          <w:p w14:paraId="66E644D7" w14:textId="77777777" w:rsidR="001C6577" w:rsidRPr="00D67A73" w:rsidRDefault="001C6577" w:rsidP="001C6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4" w:type="dxa"/>
            <w:shd w:val="clear" w:color="auto" w:fill="auto"/>
          </w:tcPr>
          <w:p w14:paraId="2AEBEC9C" w14:textId="77777777" w:rsidR="001C6577" w:rsidRPr="00D67A73" w:rsidRDefault="001C6577" w:rsidP="00A34725">
            <w:pPr>
              <w:tabs>
                <w:tab w:val="left" w:pos="284"/>
                <w:tab w:val="left" w:pos="8789"/>
              </w:tabs>
              <w:spacing w:after="0" w:line="240" w:lineRule="auto"/>
              <w:ind w:left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7A73">
              <w:rPr>
                <w:rFonts w:ascii="Times New Roman" w:hAnsi="Times New Roman" w:cs="Times New Roman"/>
                <w:bCs/>
                <w:sz w:val="24"/>
                <w:szCs w:val="24"/>
              </w:rPr>
              <w:t>Паспорт отраслевой рамки квалификаций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7E0E3DB" w14:textId="77777777" w:rsidR="001C6577" w:rsidRPr="00D67A73" w:rsidRDefault="004D703D" w:rsidP="00187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46CB" w:rsidRPr="000846CB" w14:paraId="323B4C94" w14:textId="77777777" w:rsidTr="004844BB">
        <w:trPr>
          <w:trHeight w:val="397"/>
        </w:trPr>
        <w:tc>
          <w:tcPr>
            <w:tcW w:w="565" w:type="dxa"/>
            <w:shd w:val="clear" w:color="auto" w:fill="auto"/>
          </w:tcPr>
          <w:p w14:paraId="03B4D1F5" w14:textId="77777777" w:rsidR="001C6577" w:rsidRPr="00D67A73" w:rsidRDefault="001C6577" w:rsidP="001C6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4" w:type="dxa"/>
            <w:shd w:val="clear" w:color="auto" w:fill="auto"/>
          </w:tcPr>
          <w:p w14:paraId="4AE761AB" w14:textId="77777777" w:rsidR="001C6577" w:rsidRPr="00D67A73" w:rsidRDefault="001C6577" w:rsidP="001C6577">
            <w:pPr>
              <w:tabs>
                <w:tab w:val="left" w:pos="284"/>
                <w:tab w:val="left" w:pos="8789"/>
              </w:tabs>
              <w:spacing w:after="0" w:line="240" w:lineRule="auto"/>
              <w:ind w:left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7A73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299AC9C5" w14:textId="77777777" w:rsidR="001C6577" w:rsidRPr="00D67A73" w:rsidRDefault="004D703D" w:rsidP="00187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46CB" w:rsidRPr="000846CB" w14:paraId="4D6B9843" w14:textId="77777777" w:rsidTr="004844BB">
        <w:trPr>
          <w:trHeight w:val="397"/>
        </w:trPr>
        <w:tc>
          <w:tcPr>
            <w:tcW w:w="565" w:type="dxa"/>
            <w:shd w:val="clear" w:color="auto" w:fill="auto"/>
          </w:tcPr>
          <w:p w14:paraId="27F5A495" w14:textId="77777777" w:rsidR="001C6577" w:rsidRPr="00D67A73" w:rsidRDefault="00A34725" w:rsidP="001C6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4" w:type="dxa"/>
            <w:shd w:val="clear" w:color="auto" w:fill="auto"/>
          </w:tcPr>
          <w:p w14:paraId="15B7A14D" w14:textId="77777777" w:rsidR="001C6577" w:rsidRPr="00D67A73" w:rsidRDefault="001C6577" w:rsidP="00A34725">
            <w:pPr>
              <w:tabs>
                <w:tab w:val="left" w:pos="284"/>
                <w:tab w:val="left" w:pos="8789"/>
              </w:tabs>
              <w:spacing w:after="0" w:line="240" w:lineRule="auto"/>
              <w:ind w:left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7A73">
              <w:rPr>
                <w:rFonts w:ascii="Times New Roman" w:hAnsi="Times New Roman" w:cs="Times New Roman"/>
                <w:sz w:val="24"/>
                <w:szCs w:val="24"/>
              </w:rPr>
              <w:t>Общие положения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40B3D127" w14:textId="77777777" w:rsidR="001C6577" w:rsidRPr="00D67A73" w:rsidRDefault="004D703D" w:rsidP="00187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46CB" w:rsidRPr="000846CB" w14:paraId="5EDF3645" w14:textId="77777777" w:rsidTr="004844BB">
        <w:trPr>
          <w:trHeight w:val="397"/>
        </w:trPr>
        <w:tc>
          <w:tcPr>
            <w:tcW w:w="565" w:type="dxa"/>
            <w:shd w:val="clear" w:color="auto" w:fill="auto"/>
          </w:tcPr>
          <w:p w14:paraId="33BD2D0A" w14:textId="77777777" w:rsidR="001C6577" w:rsidRPr="00D67A73" w:rsidRDefault="00A34725" w:rsidP="001C6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4" w:type="dxa"/>
            <w:shd w:val="clear" w:color="auto" w:fill="auto"/>
          </w:tcPr>
          <w:p w14:paraId="7B75A548" w14:textId="21BFFA61" w:rsidR="001C6577" w:rsidRPr="00D67A73" w:rsidRDefault="001873C6" w:rsidP="00A34725">
            <w:pPr>
              <w:tabs>
                <w:tab w:val="left" w:pos="284"/>
                <w:tab w:val="left" w:pos="8789"/>
              </w:tabs>
              <w:spacing w:after="0" w:line="240" w:lineRule="auto"/>
              <w:ind w:left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Текущее состояние отрасли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6B52B463" w14:textId="77777777" w:rsidR="001C6577" w:rsidRPr="00D67A73" w:rsidRDefault="004D703D" w:rsidP="00187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46CB" w:rsidRPr="000846CB" w14:paraId="727AA9E4" w14:textId="77777777" w:rsidTr="004844BB">
        <w:trPr>
          <w:trHeight w:val="397"/>
        </w:trPr>
        <w:tc>
          <w:tcPr>
            <w:tcW w:w="565" w:type="dxa"/>
            <w:shd w:val="clear" w:color="auto" w:fill="auto"/>
          </w:tcPr>
          <w:p w14:paraId="3431DC18" w14:textId="77777777" w:rsidR="001C6577" w:rsidRPr="00D67A73" w:rsidRDefault="00A34725" w:rsidP="001C6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4" w:type="dxa"/>
            <w:shd w:val="clear" w:color="auto" w:fill="auto"/>
          </w:tcPr>
          <w:p w14:paraId="77D55530" w14:textId="73068C44" w:rsidR="001C6577" w:rsidRPr="00D67A73" w:rsidRDefault="001873C6" w:rsidP="001C6577">
            <w:pPr>
              <w:tabs>
                <w:tab w:val="left" w:pos="284"/>
                <w:tab w:val="left" w:pos="8789"/>
              </w:tabs>
              <w:spacing w:after="0" w:line="240" w:lineRule="auto"/>
              <w:ind w:left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сферы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4E3215C9" w14:textId="5E2BBF74" w:rsidR="001C6577" w:rsidRPr="00884E8B" w:rsidRDefault="00884E8B" w:rsidP="001873C6">
            <w:pPr>
              <w:tabs>
                <w:tab w:val="left" w:pos="284"/>
                <w:tab w:val="left" w:pos="878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846CB" w:rsidRPr="000846CB" w14:paraId="3E477846" w14:textId="77777777" w:rsidTr="004844BB">
        <w:trPr>
          <w:trHeight w:val="397"/>
        </w:trPr>
        <w:tc>
          <w:tcPr>
            <w:tcW w:w="565" w:type="dxa"/>
            <w:shd w:val="clear" w:color="auto" w:fill="auto"/>
          </w:tcPr>
          <w:p w14:paraId="66D482EA" w14:textId="77777777" w:rsidR="001C6577" w:rsidRPr="00D67A73" w:rsidRDefault="00A34725" w:rsidP="001C6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4" w:type="dxa"/>
            <w:shd w:val="clear" w:color="auto" w:fill="auto"/>
          </w:tcPr>
          <w:p w14:paraId="01AF4B37" w14:textId="77777777" w:rsidR="001C6577" w:rsidRPr="00D67A73" w:rsidRDefault="00A34725" w:rsidP="00A34725">
            <w:pPr>
              <w:tabs>
                <w:tab w:val="left" w:pos="284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7A73">
              <w:rPr>
                <w:rFonts w:ascii="Times New Roman" w:hAnsi="Times New Roman" w:cs="Times New Roman"/>
                <w:sz w:val="24"/>
                <w:szCs w:val="24"/>
              </w:rPr>
              <w:t>Описание отраслевой рамки квалификаций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CE5284A" w14:textId="03DA139B" w:rsidR="001C6577" w:rsidRPr="00884E8B" w:rsidRDefault="00884E8B" w:rsidP="00187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0846CB" w:rsidRPr="000846CB" w14:paraId="4969491E" w14:textId="77777777" w:rsidTr="004844BB">
        <w:trPr>
          <w:trHeight w:val="397"/>
        </w:trPr>
        <w:tc>
          <w:tcPr>
            <w:tcW w:w="565" w:type="dxa"/>
            <w:shd w:val="clear" w:color="auto" w:fill="auto"/>
          </w:tcPr>
          <w:p w14:paraId="56DDFAA8" w14:textId="77777777" w:rsidR="001C6577" w:rsidRPr="005044E0" w:rsidRDefault="001C6577" w:rsidP="001C6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60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4725" w:rsidRPr="001060B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004" w:type="dxa"/>
            <w:shd w:val="clear" w:color="auto" w:fill="auto"/>
          </w:tcPr>
          <w:p w14:paraId="3B053A6E" w14:textId="29E28239" w:rsidR="001C6577" w:rsidRPr="004844BB" w:rsidRDefault="00884E8B" w:rsidP="00884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44BB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подотрасли «Землеустройство» в соответствии с процессами в и профессиональной трудовой деятельности  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529F6EC4" w14:textId="0D138C43" w:rsidR="001C6577" w:rsidRPr="00D67A73" w:rsidRDefault="001873C6" w:rsidP="00187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846CB" w:rsidRPr="000846CB" w14:paraId="62CA558D" w14:textId="77777777" w:rsidTr="004844BB">
        <w:trPr>
          <w:trHeight w:val="397"/>
        </w:trPr>
        <w:tc>
          <w:tcPr>
            <w:tcW w:w="565" w:type="dxa"/>
            <w:shd w:val="clear" w:color="auto" w:fill="auto"/>
          </w:tcPr>
          <w:p w14:paraId="0D643AB9" w14:textId="77777777" w:rsidR="00A34725" w:rsidRPr="00D67A73" w:rsidRDefault="00736936" w:rsidP="001C6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4" w:type="dxa"/>
            <w:shd w:val="clear" w:color="auto" w:fill="auto"/>
          </w:tcPr>
          <w:p w14:paraId="592D77A3" w14:textId="737EBF56" w:rsidR="00A34725" w:rsidRPr="00D67A73" w:rsidRDefault="00736936" w:rsidP="004668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67A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Карта профессиональной квалификаций ОРК </w:t>
            </w:r>
            <w:r w:rsidR="004668B8" w:rsidRPr="00D67A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67A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  <w:r w:rsidR="00BA4978" w:rsidRPr="00D67A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ветеринария</w:t>
            </w:r>
            <w:r w:rsidR="004668B8" w:rsidRPr="00D67A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67A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учетом Международной стандартной классификации занятий 2008 (ISCO-08) и Национального классификатора занятий Республики Казахстан 01-2017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40539D67" w14:textId="16FEEEF7" w:rsidR="00A34725" w:rsidRPr="00D67A73" w:rsidRDefault="004844BB" w:rsidP="00187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</w:tr>
      <w:tr w:rsidR="00736936" w:rsidRPr="000846CB" w14:paraId="6B7F08D0" w14:textId="77777777" w:rsidTr="004844BB">
        <w:trPr>
          <w:trHeight w:val="397"/>
        </w:trPr>
        <w:tc>
          <w:tcPr>
            <w:tcW w:w="565" w:type="dxa"/>
            <w:shd w:val="clear" w:color="auto" w:fill="auto"/>
          </w:tcPr>
          <w:p w14:paraId="0740F9F6" w14:textId="77777777" w:rsidR="00736936" w:rsidRPr="00D67A73" w:rsidRDefault="00991C96" w:rsidP="001C6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004" w:type="dxa"/>
            <w:shd w:val="clear" w:color="auto" w:fill="auto"/>
          </w:tcPr>
          <w:p w14:paraId="62C20FE2" w14:textId="0084DDEC" w:rsidR="00736936" w:rsidRPr="00D67A73" w:rsidRDefault="00736936" w:rsidP="001C6577">
            <w:pPr>
              <w:pStyle w:val="-14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67A73">
              <w:rPr>
                <w:color w:val="auto"/>
                <w:sz w:val="24"/>
                <w:szCs w:val="24"/>
              </w:rPr>
              <w:t>Перечень</w:t>
            </w:r>
            <w:r w:rsidR="00A01E91">
              <w:rPr>
                <w:color w:val="auto"/>
                <w:sz w:val="24"/>
                <w:szCs w:val="24"/>
              </w:rPr>
              <w:t xml:space="preserve"> разработанных/актуализированных и</w:t>
            </w:r>
            <w:r w:rsidRPr="00D67A73">
              <w:rPr>
                <w:color w:val="auto"/>
                <w:sz w:val="24"/>
                <w:szCs w:val="24"/>
              </w:rPr>
              <w:t xml:space="preserve"> необходимых</w:t>
            </w:r>
            <w:r w:rsidR="00A01E91">
              <w:rPr>
                <w:color w:val="auto"/>
                <w:sz w:val="24"/>
                <w:szCs w:val="24"/>
              </w:rPr>
              <w:t xml:space="preserve"> к разработке/актуализации</w:t>
            </w:r>
            <w:r w:rsidRPr="00D67A73">
              <w:rPr>
                <w:color w:val="auto"/>
                <w:sz w:val="24"/>
                <w:szCs w:val="24"/>
              </w:rPr>
              <w:t xml:space="preserve"> профессиональных стандартов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49E82FD0" w14:textId="2081AFC9" w:rsidR="00736936" w:rsidRPr="00D67A73" w:rsidRDefault="004844BB" w:rsidP="00187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</w:tr>
      <w:tr w:rsidR="001873C6" w:rsidRPr="000846CB" w14:paraId="2CD367DB" w14:textId="77777777" w:rsidTr="004844BB">
        <w:trPr>
          <w:trHeight w:val="397"/>
        </w:trPr>
        <w:tc>
          <w:tcPr>
            <w:tcW w:w="565" w:type="dxa"/>
            <w:shd w:val="clear" w:color="auto" w:fill="auto"/>
          </w:tcPr>
          <w:p w14:paraId="5DDD86DB" w14:textId="0612D1F8" w:rsidR="001873C6" w:rsidRPr="00D67A73" w:rsidRDefault="001873C6" w:rsidP="001C6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004" w:type="dxa"/>
            <w:shd w:val="clear" w:color="auto" w:fill="auto"/>
          </w:tcPr>
          <w:p w14:paraId="168B6311" w14:textId="1F1B4EB5" w:rsidR="001873C6" w:rsidRPr="00D67A73" w:rsidRDefault="001873C6" w:rsidP="001C6577">
            <w:pPr>
              <w:pStyle w:val="-14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Выводы и предложения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7C643F0A" w14:textId="17192938" w:rsidR="001873C6" w:rsidRDefault="004844BB" w:rsidP="00187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</w:tr>
    </w:tbl>
    <w:p w14:paraId="038213FE" w14:textId="77777777" w:rsidR="001C6577" w:rsidRPr="000846CB" w:rsidRDefault="001C6577" w:rsidP="001C6577">
      <w:pPr>
        <w:pStyle w:val="-14"/>
        <w:rPr>
          <w:b/>
          <w:color w:val="auto"/>
          <w:lang w:val="kk-KZ"/>
        </w:rPr>
      </w:pPr>
    </w:p>
    <w:p w14:paraId="3045B7A3" w14:textId="77777777" w:rsidR="00991C96" w:rsidRPr="000846CB" w:rsidRDefault="00991C96" w:rsidP="001C6577">
      <w:pPr>
        <w:pStyle w:val="-14"/>
        <w:rPr>
          <w:b/>
          <w:color w:val="auto"/>
          <w:lang w:val="kk-KZ"/>
        </w:rPr>
      </w:pPr>
    </w:p>
    <w:p w14:paraId="7DA2C32D" w14:textId="77777777" w:rsidR="00991C96" w:rsidRPr="000846CB" w:rsidRDefault="00991C96" w:rsidP="001C6577">
      <w:pPr>
        <w:pStyle w:val="-14"/>
        <w:rPr>
          <w:b/>
          <w:color w:val="auto"/>
          <w:lang w:val="kk-KZ"/>
        </w:rPr>
      </w:pPr>
    </w:p>
    <w:p w14:paraId="682682D1" w14:textId="77777777" w:rsidR="00991C96" w:rsidRPr="000846CB" w:rsidRDefault="00991C96" w:rsidP="001C6577">
      <w:pPr>
        <w:pStyle w:val="-14"/>
        <w:rPr>
          <w:b/>
          <w:color w:val="auto"/>
          <w:lang w:val="kk-KZ"/>
        </w:rPr>
      </w:pPr>
    </w:p>
    <w:p w14:paraId="2875744D" w14:textId="77777777" w:rsidR="00991C96" w:rsidRPr="000846CB" w:rsidRDefault="00991C96" w:rsidP="001C6577">
      <w:pPr>
        <w:pStyle w:val="-14"/>
        <w:rPr>
          <w:b/>
          <w:color w:val="auto"/>
          <w:lang w:val="kk-KZ"/>
        </w:rPr>
      </w:pPr>
    </w:p>
    <w:p w14:paraId="3CFB88C9" w14:textId="77777777" w:rsidR="00991C96" w:rsidRPr="000846CB" w:rsidRDefault="00991C96" w:rsidP="001C6577">
      <w:pPr>
        <w:pStyle w:val="-14"/>
        <w:rPr>
          <w:b/>
          <w:color w:val="auto"/>
          <w:lang w:val="kk-KZ"/>
        </w:rPr>
      </w:pPr>
    </w:p>
    <w:p w14:paraId="18BB668E" w14:textId="77777777" w:rsidR="00991C96" w:rsidRPr="000846CB" w:rsidRDefault="00991C96" w:rsidP="001C6577">
      <w:pPr>
        <w:pStyle w:val="-14"/>
        <w:rPr>
          <w:b/>
          <w:color w:val="auto"/>
          <w:lang w:val="kk-KZ"/>
        </w:rPr>
      </w:pPr>
    </w:p>
    <w:p w14:paraId="685A1FC3" w14:textId="77777777" w:rsidR="001C6577" w:rsidRPr="000846CB" w:rsidRDefault="001C6577" w:rsidP="001C6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1754C" w14:textId="77777777" w:rsidR="001C6577" w:rsidRPr="000846CB" w:rsidRDefault="001C6577" w:rsidP="001C6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7DCF4E" w14:textId="77777777" w:rsidR="001C6577" w:rsidRPr="000846CB" w:rsidRDefault="001C6577" w:rsidP="001C6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6D65A" w14:textId="77777777" w:rsidR="001C6577" w:rsidRPr="000846CB" w:rsidRDefault="001C6577" w:rsidP="001C6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DA0D92" w14:textId="77777777" w:rsidR="001C6577" w:rsidRPr="000846CB" w:rsidRDefault="001C6577" w:rsidP="001C6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474979" w14:textId="77777777" w:rsidR="001C6577" w:rsidRPr="000846CB" w:rsidRDefault="001C6577" w:rsidP="001C6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DA599C" w14:textId="77777777" w:rsidR="001C6577" w:rsidRPr="000846CB" w:rsidRDefault="001C6577" w:rsidP="001C6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C876C" w14:textId="70D43538" w:rsidR="001C6577" w:rsidRDefault="001C6577" w:rsidP="001C6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80AAC4B" w14:textId="24506933" w:rsidR="00D67A73" w:rsidRDefault="00D67A73" w:rsidP="001C6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BE08C5D" w14:textId="7C337A5E" w:rsidR="00D67A73" w:rsidRDefault="00D67A73" w:rsidP="001C6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DEA69EC" w14:textId="6A5215B5" w:rsidR="004844BB" w:rsidRDefault="004844BB" w:rsidP="001C6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17BAF6" w14:textId="058705D9" w:rsidR="004844BB" w:rsidRDefault="004844BB" w:rsidP="001C6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F80E41" w14:textId="0F45BB27" w:rsidR="004844BB" w:rsidRDefault="004844BB" w:rsidP="001C6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12976C0" w14:textId="6BCD3EB1" w:rsidR="004844BB" w:rsidRDefault="004844BB" w:rsidP="001C6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BEAF9C6" w14:textId="0137E777" w:rsidR="004844BB" w:rsidRDefault="004844BB" w:rsidP="001C6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8B779ED" w14:textId="7DCED51F" w:rsidR="004844BB" w:rsidRDefault="004844BB" w:rsidP="001C6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2D2FFE0" w14:textId="77777777" w:rsidR="004844BB" w:rsidRDefault="004844BB" w:rsidP="001C6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429913E" w14:textId="77777777" w:rsidR="00D67A73" w:rsidRPr="000846CB" w:rsidRDefault="00D67A73" w:rsidP="001C6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99947AD" w14:textId="08304169" w:rsidR="00884E8B" w:rsidRDefault="00884E8B" w:rsidP="00D67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49FE89" w14:textId="77777777" w:rsidR="004844BB" w:rsidRDefault="004844BB" w:rsidP="00D67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AA0996" w14:textId="2503B090" w:rsidR="0070656B" w:rsidRPr="00D67A73" w:rsidRDefault="0070656B" w:rsidP="00D67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7A7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Отраслевая рамка квалификаций </w:t>
      </w:r>
    </w:p>
    <w:p w14:paraId="743EB8B9" w14:textId="04F9EFD9" w:rsidR="00B25A82" w:rsidRPr="00D67A73" w:rsidRDefault="004C0B7A" w:rsidP="00D67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«Земельные ресурсы</w:t>
      </w:r>
      <w:r w:rsidR="0070656B" w:rsidRPr="00D67A73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25418D84" w14:textId="77777777" w:rsidR="00646DE9" w:rsidRPr="00D67A73" w:rsidRDefault="00646DE9" w:rsidP="00D67A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EC19D" w14:textId="77777777" w:rsidR="009103DF" w:rsidRPr="004C0B7A" w:rsidRDefault="009103DF" w:rsidP="00D67A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B7A">
        <w:rPr>
          <w:rFonts w:ascii="Times New Roman" w:hAnsi="Times New Roman" w:cs="Times New Roman"/>
          <w:b/>
          <w:bCs/>
          <w:sz w:val="28"/>
          <w:szCs w:val="28"/>
        </w:rPr>
        <w:t>Паспорт отраслевой рамки квалификаций</w:t>
      </w:r>
    </w:p>
    <w:p w14:paraId="22B69AE0" w14:textId="77777777" w:rsidR="00E07F17" w:rsidRPr="004C0B7A" w:rsidRDefault="00E07F17" w:rsidP="00D67A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6039FF" w14:textId="2D438D09" w:rsidR="009103DF" w:rsidRPr="004C0B7A" w:rsidRDefault="009103DF" w:rsidP="00D67A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C0B7A">
        <w:rPr>
          <w:rFonts w:ascii="Times New Roman" w:hAnsi="Times New Roman" w:cs="Times New Roman"/>
          <w:b/>
          <w:bCs/>
          <w:iCs/>
          <w:sz w:val="28"/>
          <w:szCs w:val="28"/>
        </w:rPr>
        <w:t>Отрасль</w:t>
      </w:r>
      <w:r w:rsidR="004C0B7A" w:rsidRPr="004C0B7A">
        <w:rPr>
          <w:rFonts w:ascii="Times New Roman" w:hAnsi="Times New Roman" w:cs="Times New Roman"/>
          <w:sz w:val="28"/>
          <w:szCs w:val="28"/>
        </w:rPr>
        <w:t>: Земельные ресурсы</w:t>
      </w:r>
    </w:p>
    <w:p w14:paraId="509DD56F" w14:textId="6FE78B14" w:rsidR="009827AD" w:rsidRDefault="004C0B7A" w:rsidP="00D67A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1439">
        <w:rPr>
          <w:rFonts w:ascii="Times New Roman" w:hAnsi="Times New Roman" w:cs="Times New Roman"/>
          <w:sz w:val="28"/>
          <w:szCs w:val="28"/>
        </w:rPr>
        <w:t>Земельные ресурсы</w:t>
      </w:r>
      <w:r w:rsidRPr="00D014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27AD" w:rsidRPr="00D0143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827AD" w:rsidRPr="00D01439">
        <w:rPr>
          <w:rFonts w:ascii="Times New Roman" w:hAnsi="Times New Roman" w:cs="Times New Roman"/>
          <w:sz w:val="28"/>
          <w:szCs w:val="28"/>
        </w:rPr>
        <w:t xml:space="preserve">отрасль экономики Республики Казахстан, </w:t>
      </w:r>
      <w:r w:rsidR="00D01439" w:rsidRPr="00D01439">
        <w:rPr>
          <w:rStyle w:val="af9"/>
          <w:rFonts w:ascii="Times New Roman" w:hAnsi="Times New Roman" w:cs="Times New Roman"/>
          <w:b w:val="0"/>
          <w:color w:val="333333"/>
          <w:sz w:val="28"/>
          <w:szCs w:val="28"/>
        </w:rPr>
        <w:t>комплекс мероприятий, направленных на изучение, описание и упорядочение земельных ресурсов</w:t>
      </w:r>
      <w:r w:rsidR="00D01439">
        <w:rPr>
          <w:rStyle w:val="af9"/>
          <w:rFonts w:ascii="Times New Roman" w:hAnsi="Times New Roman" w:cs="Times New Roman"/>
          <w:b w:val="0"/>
          <w:color w:val="333333"/>
          <w:sz w:val="28"/>
          <w:szCs w:val="28"/>
        </w:rPr>
        <w:t>.</w:t>
      </w:r>
    </w:p>
    <w:p w14:paraId="4ED0374F" w14:textId="77777777" w:rsidR="0015541E" w:rsidRPr="0049684A" w:rsidRDefault="009827AD" w:rsidP="00D67A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84A">
        <w:rPr>
          <w:rFonts w:ascii="Times New Roman" w:hAnsi="Times New Roman" w:cs="Times New Roman"/>
          <w:sz w:val="28"/>
          <w:szCs w:val="28"/>
        </w:rPr>
        <w:t xml:space="preserve">Отрасль </w:t>
      </w:r>
      <w:r w:rsidR="0015541E" w:rsidRPr="0049684A">
        <w:rPr>
          <w:rFonts w:ascii="Times New Roman" w:hAnsi="Times New Roman" w:cs="Times New Roman"/>
          <w:sz w:val="28"/>
          <w:szCs w:val="28"/>
        </w:rPr>
        <w:t>«Земельные ресурсы</w:t>
      </w:r>
      <w:r w:rsidR="00646DE9" w:rsidRPr="0049684A">
        <w:rPr>
          <w:rFonts w:ascii="Times New Roman" w:hAnsi="Times New Roman" w:cs="Times New Roman"/>
          <w:sz w:val="28"/>
          <w:szCs w:val="28"/>
        </w:rPr>
        <w:t xml:space="preserve">» </w:t>
      </w:r>
      <w:r w:rsidRPr="0049684A">
        <w:rPr>
          <w:rFonts w:ascii="Times New Roman" w:hAnsi="Times New Roman" w:cs="Times New Roman"/>
          <w:sz w:val="28"/>
          <w:szCs w:val="28"/>
        </w:rPr>
        <w:t>охватывает следующи</w:t>
      </w:r>
      <w:r w:rsidR="00646DE9" w:rsidRPr="0049684A">
        <w:rPr>
          <w:rFonts w:ascii="Times New Roman" w:hAnsi="Times New Roman" w:cs="Times New Roman"/>
          <w:sz w:val="28"/>
          <w:szCs w:val="28"/>
        </w:rPr>
        <w:t>е</w:t>
      </w:r>
      <w:r w:rsidRPr="0049684A">
        <w:rPr>
          <w:rFonts w:ascii="Times New Roman" w:hAnsi="Times New Roman" w:cs="Times New Roman"/>
          <w:sz w:val="28"/>
          <w:szCs w:val="28"/>
        </w:rPr>
        <w:t xml:space="preserve"> код</w:t>
      </w:r>
      <w:r w:rsidR="00646DE9" w:rsidRPr="0049684A">
        <w:rPr>
          <w:rFonts w:ascii="Times New Roman" w:hAnsi="Times New Roman" w:cs="Times New Roman"/>
          <w:sz w:val="28"/>
          <w:szCs w:val="28"/>
        </w:rPr>
        <w:t>ы</w:t>
      </w:r>
      <w:r w:rsidRPr="0049684A">
        <w:rPr>
          <w:rFonts w:ascii="Times New Roman" w:hAnsi="Times New Roman" w:cs="Times New Roman"/>
          <w:sz w:val="28"/>
          <w:szCs w:val="28"/>
        </w:rPr>
        <w:t xml:space="preserve"> </w:t>
      </w:r>
      <w:r w:rsidR="00646DE9" w:rsidRPr="0049684A">
        <w:rPr>
          <w:rFonts w:ascii="Times New Roman" w:hAnsi="Times New Roman" w:cs="Times New Roman"/>
          <w:sz w:val="28"/>
          <w:szCs w:val="28"/>
        </w:rPr>
        <w:t>Общего классификатора видов экономической деятельности НК РК 03-2019</w:t>
      </w:r>
      <w:r w:rsidRPr="0049684A">
        <w:rPr>
          <w:rFonts w:ascii="Times New Roman" w:hAnsi="Times New Roman" w:cs="Times New Roman"/>
          <w:sz w:val="28"/>
          <w:szCs w:val="28"/>
        </w:rPr>
        <w:t xml:space="preserve"> </w:t>
      </w:r>
      <w:r w:rsidR="00646DE9" w:rsidRPr="0049684A">
        <w:rPr>
          <w:rFonts w:ascii="Times New Roman" w:hAnsi="Times New Roman" w:cs="Times New Roman"/>
          <w:sz w:val="28"/>
          <w:szCs w:val="28"/>
        </w:rPr>
        <w:t xml:space="preserve">(ОКЭД) </w:t>
      </w:r>
      <w:r w:rsidRPr="0049684A">
        <w:rPr>
          <w:rFonts w:ascii="Times New Roman" w:hAnsi="Times New Roman" w:cs="Times New Roman"/>
          <w:sz w:val="28"/>
          <w:szCs w:val="28"/>
        </w:rPr>
        <w:t xml:space="preserve">на 2-х знаках: </w:t>
      </w:r>
    </w:p>
    <w:p w14:paraId="08A098ED" w14:textId="56771D47" w:rsidR="0015541E" w:rsidRPr="0015541E" w:rsidRDefault="0015541E" w:rsidP="0015541E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15541E">
        <w:rPr>
          <w:rFonts w:ascii="Times New Roman" w:eastAsia="Times New Roman" w:hAnsi="Times New Roman" w:cs="Times New Roman"/>
          <w:sz w:val="28"/>
          <w:szCs w:val="28"/>
        </w:rPr>
        <w:t>- секция «</w:t>
      </w:r>
      <w:r w:rsidRPr="0015541E">
        <w:rPr>
          <w:rFonts w:ascii="Times New Roman" w:hAnsi="Times New Roman" w:cs="Times New Roman"/>
          <w:sz w:val="28"/>
          <w:szCs w:val="28"/>
        </w:rPr>
        <w:t>М Профессиональная, научная и техническая деятельность</w:t>
      </w:r>
      <w:r w:rsidRPr="0015541E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141774F9" w14:textId="1AE11689" w:rsidR="0015541E" w:rsidRPr="0015541E" w:rsidRDefault="0015541E" w:rsidP="00FB55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41E">
        <w:rPr>
          <w:rFonts w:ascii="Times New Roman" w:eastAsia="Times New Roman" w:hAnsi="Times New Roman" w:cs="Times New Roman"/>
          <w:sz w:val="28"/>
          <w:szCs w:val="28"/>
        </w:rPr>
        <w:tab/>
        <w:t>- раздел «</w:t>
      </w:r>
      <w:r w:rsidRPr="0015541E">
        <w:rPr>
          <w:rFonts w:ascii="Times New Roman" w:hAnsi="Times New Roman" w:cs="Times New Roman"/>
          <w:sz w:val="28"/>
          <w:szCs w:val="28"/>
        </w:rPr>
        <w:t xml:space="preserve">71- Деятельность в </w:t>
      </w:r>
      <w:r w:rsidR="00FB55B8">
        <w:rPr>
          <w:rFonts w:ascii="Times New Roman" w:hAnsi="Times New Roman" w:cs="Times New Roman"/>
          <w:sz w:val="28"/>
          <w:szCs w:val="28"/>
        </w:rPr>
        <w:t>области архитектуры, инженерных</w:t>
      </w:r>
      <w:r w:rsidR="00FB55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541E">
        <w:rPr>
          <w:rFonts w:ascii="Times New Roman" w:hAnsi="Times New Roman" w:cs="Times New Roman"/>
          <w:sz w:val="28"/>
          <w:szCs w:val="28"/>
        </w:rPr>
        <w:t>изысканий, технических испытаний и анализа</w:t>
      </w:r>
      <w:r w:rsidRPr="0015541E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62EF22C3" w14:textId="77777777" w:rsidR="0015541E" w:rsidRPr="0015541E" w:rsidRDefault="0015541E" w:rsidP="00FB55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41E">
        <w:rPr>
          <w:rFonts w:ascii="Times New Roman" w:eastAsia="Times New Roman" w:hAnsi="Times New Roman" w:cs="Times New Roman"/>
          <w:sz w:val="28"/>
          <w:szCs w:val="28"/>
        </w:rPr>
        <w:tab/>
        <w:t>- группа «71.1 - Деятельность в области архитектуры, инженерных изысканий и предоставление технических консультаций в этих областях»;</w:t>
      </w:r>
    </w:p>
    <w:p w14:paraId="0B15766C" w14:textId="77777777" w:rsidR="0015541E" w:rsidRPr="0015541E" w:rsidRDefault="0015541E" w:rsidP="0015541E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41E">
        <w:rPr>
          <w:rFonts w:ascii="Times New Roman" w:eastAsia="Times New Roman" w:hAnsi="Times New Roman" w:cs="Times New Roman"/>
          <w:sz w:val="28"/>
          <w:szCs w:val="28"/>
        </w:rPr>
        <w:t xml:space="preserve">  - класс «71.12-Деятельность в области инженерных изысканий и предоставление технических консультаций в этой области»;</w:t>
      </w:r>
    </w:p>
    <w:p w14:paraId="3FC5A503" w14:textId="06E26474" w:rsidR="0015541E" w:rsidRPr="0092597D" w:rsidRDefault="0015541E" w:rsidP="001554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5541E">
        <w:rPr>
          <w:rFonts w:ascii="Times New Roman" w:eastAsia="Times New Roman" w:hAnsi="Times New Roman" w:cs="Times New Roman"/>
          <w:sz w:val="28"/>
          <w:szCs w:val="28"/>
        </w:rPr>
        <w:tab/>
        <w:t>- под</w:t>
      </w:r>
      <w:r w:rsidR="008D4A8F">
        <w:rPr>
          <w:rFonts w:ascii="Times New Roman" w:eastAsia="Times New Roman" w:hAnsi="Times New Roman" w:cs="Times New Roman"/>
          <w:sz w:val="28"/>
          <w:szCs w:val="28"/>
        </w:rPr>
        <w:t xml:space="preserve">класс «71.12.4 </w:t>
      </w:r>
      <w:r w:rsidR="008D4A8F" w:rsidRPr="0092597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C0F33" w:rsidRPr="0092597D">
        <w:rPr>
          <w:rFonts w:ascii="Times New Roman" w:eastAsia="Times New Roman" w:hAnsi="Times New Roman" w:cs="Times New Roman"/>
          <w:sz w:val="28"/>
          <w:szCs w:val="28"/>
        </w:rPr>
        <w:t>Землеустройство</w:t>
      </w:r>
      <w:r w:rsidRPr="0092597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51BC661" w14:textId="05C6584A" w:rsidR="009827AD" w:rsidRPr="0092597D" w:rsidRDefault="009827AD" w:rsidP="00D67A73">
      <w:pPr>
        <w:spacing w:after="0" w:line="240" w:lineRule="auto"/>
        <w:ind w:firstLine="708"/>
        <w:jc w:val="both"/>
        <w:rPr>
          <w:rStyle w:val="s0"/>
          <w:rFonts w:ascii="Times New Roman" w:hAnsi="Times New Roman" w:cs="Times New Roman"/>
          <w:strike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>В соответствии с приказом Министра труда и социальной защиты населения Республики Казахстан</w:t>
      </w:r>
      <w:r w:rsidR="008C0F33" w:rsidRPr="009259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0F33" w:rsidRPr="0092597D">
        <w:rPr>
          <w:rFonts w:ascii="Times New Roman" w:hAnsi="Times New Roman" w:cs="Times New Roman"/>
          <w:color w:val="000000"/>
          <w:sz w:val="28"/>
        </w:rPr>
        <w:t>№ 3</w:t>
      </w:r>
      <w:r w:rsidR="008C0F33" w:rsidRPr="0092597D">
        <w:rPr>
          <w:rFonts w:ascii="Times New Roman" w:hAnsi="Times New Roman" w:cs="Times New Roman"/>
          <w:color w:val="000000"/>
          <w:sz w:val="28"/>
          <w:lang w:val="kk-KZ"/>
        </w:rPr>
        <w:t>84 от</w:t>
      </w:r>
      <w:r w:rsidR="008C0F33" w:rsidRPr="0092597D">
        <w:rPr>
          <w:rFonts w:ascii="Times New Roman"/>
          <w:color w:val="000000"/>
          <w:sz w:val="28"/>
          <w:lang w:val="kk-KZ"/>
        </w:rPr>
        <w:t xml:space="preserve"> 14 </w:t>
      </w:r>
      <w:r w:rsidR="008C0F33" w:rsidRPr="0092597D">
        <w:rPr>
          <w:rFonts w:ascii="Times New Roman"/>
          <w:color w:val="000000"/>
          <w:sz w:val="28"/>
          <w:lang w:val="kk-KZ"/>
        </w:rPr>
        <w:t>сентября</w:t>
      </w:r>
      <w:r w:rsidR="008C0F33" w:rsidRPr="0092597D">
        <w:rPr>
          <w:rFonts w:ascii="Times New Roman"/>
          <w:color w:val="000000"/>
          <w:sz w:val="28"/>
          <w:lang w:val="kk-KZ"/>
        </w:rPr>
        <w:t xml:space="preserve"> 2023 </w:t>
      </w:r>
      <w:r w:rsidR="008C0F33" w:rsidRPr="0092597D">
        <w:rPr>
          <w:rFonts w:ascii="Times New Roman"/>
          <w:color w:val="000000"/>
          <w:sz w:val="28"/>
          <w:lang w:val="kk-KZ"/>
        </w:rPr>
        <w:t>года</w:t>
      </w:r>
      <w:r w:rsidRPr="0092597D">
        <w:rPr>
          <w:rFonts w:ascii="Times New Roman" w:hAnsi="Times New Roman" w:cs="Times New Roman"/>
          <w:sz w:val="28"/>
          <w:szCs w:val="28"/>
        </w:rPr>
        <w:t xml:space="preserve"> Отраслевая рамка квалификаций </w:t>
      </w:r>
      <w:r w:rsidRPr="0092597D">
        <w:rPr>
          <w:rFonts w:ascii="Times New Roman" w:hAnsi="Times New Roman" w:cs="Times New Roman"/>
          <w:i/>
          <w:sz w:val="24"/>
          <w:szCs w:val="24"/>
        </w:rPr>
        <w:t>(далее - ОРК)</w:t>
      </w:r>
      <w:r w:rsidRPr="0092597D">
        <w:rPr>
          <w:rFonts w:ascii="Times New Roman" w:hAnsi="Times New Roman" w:cs="Times New Roman"/>
          <w:sz w:val="28"/>
          <w:szCs w:val="28"/>
        </w:rPr>
        <w:t xml:space="preserve"> является одним из элементов Национальной системы квалификаций </w:t>
      </w:r>
      <w:r w:rsidRPr="0092597D">
        <w:rPr>
          <w:rFonts w:ascii="Times New Roman" w:hAnsi="Times New Roman" w:cs="Times New Roman"/>
          <w:i/>
          <w:sz w:val="24"/>
          <w:szCs w:val="24"/>
        </w:rPr>
        <w:t>(далее - НСК),</w:t>
      </w:r>
      <w:r w:rsidRPr="0092597D">
        <w:rPr>
          <w:rFonts w:ascii="Times New Roman" w:hAnsi="Times New Roman" w:cs="Times New Roman"/>
          <w:sz w:val="28"/>
          <w:szCs w:val="28"/>
        </w:rPr>
        <w:t xml:space="preserve"> </w:t>
      </w:r>
      <w:r w:rsidR="008C0F33" w:rsidRPr="0092597D">
        <w:rPr>
          <w:rFonts w:ascii="Times New Roman" w:hAnsi="Times New Roman" w:cs="Times New Roman"/>
          <w:sz w:val="28"/>
          <w:szCs w:val="28"/>
        </w:rPr>
        <w:t>разрабатываемый на основе Национального классификатора занятий Республики Казахстан, национальной рамки квалификаций и классифицирующий в отрасли требования к квалификации специалиста по уровням в зависимости от сложности выполняемых работ и характера используемых знаний, умений и компетенций</w:t>
      </w:r>
      <w:r w:rsidRPr="0092597D">
        <w:rPr>
          <w:rFonts w:ascii="Times New Roman" w:hAnsi="Times New Roman" w:cs="Times New Roman"/>
          <w:strike/>
          <w:sz w:val="28"/>
          <w:szCs w:val="28"/>
        </w:rPr>
        <w:t>.</w:t>
      </w:r>
      <w:r w:rsidRPr="0092597D">
        <w:rPr>
          <w:rStyle w:val="s0"/>
          <w:rFonts w:ascii="Times New Roman" w:hAnsi="Times New Roman" w:cs="Times New Roman"/>
          <w:strike/>
          <w:sz w:val="28"/>
          <w:szCs w:val="28"/>
        </w:rPr>
        <w:t xml:space="preserve"> </w:t>
      </w:r>
    </w:p>
    <w:p w14:paraId="6596222C" w14:textId="6928F9C8" w:rsidR="009103DF" w:rsidRPr="002B2F36" w:rsidRDefault="009103DF" w:rsidP="00D67A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Style w:val="s0"/>
          <w:rFonts w:ascii="Times New Roman" w:hAnsi="Times New Roman" w:cs="Times New Roman"/>
          <w:sz w:val="28"/>
          <w:szCs w:val="28"/>
        </w:rPr>
        <w:t>Отраслевая рамка к</w:t>
      </w:r>
      <w:r w:rsidR="00944E15" w:rsidRPr="0092597D">
        <w:rPr>
          <w:rStyle w:val="s0"/>
          <w:rFonts w:ascii="Times New Roman" w:hAnsi="Times New Roman" w:cs="Times New Roman"/>
          <w:sz w:val="28"/>
          <w:szCs w:val="28"/>
        </w:rPr>
        <w:t xml:space="preserve">валификаций </w:t>
      </w:r>
      <w:r w:rsidR="008C0F33" w:rsidRPr="0092597D">
        <w:rPr>
          <w:rStyle w:val="s0"/>
          <w:rFonts w:ascii="Times New Roman" w:hAnsi="Times New Roman" w:cs="Times New Roman"/>
          <w:sz w:val="28"/>
          <w:szCs w:val="28"/>
        </w:rPr>
        <w:t>«З</w:t>
      </w:r>
      <w:r w:rsidR="00944E15" w:rsidRPr="0092597D">
        <w:rPr>
          <w:rStyle w:val="s0"/>
          <w:rFonts w:ascii="Times New Roman" w:hAnsi="Times New Roman" w:cs="Times New Roman"/>
          <w:sz w:val="28"/>
          <w:szCs w:val="28"/>
        </w:rPr>
        <w:t>емельн</w:t>
      </w:r>
      <w:r w:rsidR="008C0F33" w:rsidRPr="0092597D">
        <w:rPr>
          <w:rStyle w:val="s0"/>
          <w:rFonts w:ascii="Times New Roman" w:hAnsi="Times New Roman" w:cs="Times New Roman"/>
          <w:sz w:val="28"/>
          <w:szCs w:val="28"/>
        </w:rPr>
        <w:t>ые</w:t>
      </w:r>
      <w:r w:rsidR="008D4A8F" w:rsidRPr="0092597D">
        <w:rPr>
          <w:rStyle w:val="s0"/>
          <w:rFonts w:ascii="Times New Roman" w:hAnsi="Times New Roman" w:cs="Times New Roman"/>
          <w:sz w:val="28"/>
          <w:szCs w:val="28"/>
        </w:rPr>
        <w:t xml:space="preserve"> ресурс</w:t>
      </w:r>
      <w:r w:rsidR="008C0F33" w:rsidRPr="0092597D">
        <w:rPr>
          <w:rStyle w:val="s0"/>
          <w:rFonts w:ascii="Times New Roman" w:hAnsi="Times New Roman" w:cs="Times New Roman"/>
          <w:sz w:val="28"/>
          <w:szCs w:val="28"/>
        </w:rPr>
        <w:t>ы»</w:t>
      </w:r>
      <w:r w:rsidRPr="0092597D">
        <w:rPr>
          <w:rStyle w:val="s0"/>
          <w:rFonts w:ascii="Times New Roman" w:hAnsi="Times New Roman" w:cs="Times New Roman"/>
          <w:sz w:val="28"/>
          <w:szCs w:val="28"/>
        </w:rPr>
        <w:t xml:space="preserve"> содержит восемь квалификационных уровней, что соответствует Национал</w:t>
      </w:r>
      <w:r w:rsidR="008D4A8F" w:rsidRPr="0092597D">
        <w:rPr>
          <w:rStyle w:val="s0"/>
          <w:rFonts w:ascii="Times New Roman" w:hAnsi="Times New Roman" w:cs="Times New Roman"/>
          <w:sz w:val="28"/>
          <w:szCs w:val="28"/>
        </w:rPr>
        <w:t>ьной</w:t>
      </w:r>
      <w:r w:rsidR="008D4A8F" w:rsidRPr="002B2F36">
        <w:rPr>
          <w:rStyle w:val="s0"/>
          <w:rFonts w:ascii="Times New Roman" w:hAnsi="Times New Roman" w:cs="Times New Roman"/>
          <w:sz w:val="28"/>
          <w:szCs w:val="28"/>
        </w:rPr>
        <w:t xml:space="preserve"> рамке к</w:t>
      </w:r>
      <w:r w:rsidRPr="002B2F36">
        <w:rPr>
          <w:rStyle w:val="s0"/>
          <w:rFonts w:ascii="Times New Roman" w:hAnsi="Times New Roman" w:cs="Times New Roman"/>
          <w:sz w:val="28"/>
          <w:szCs w:val="28"/>
        </w:rPr>
        <w:t>валификаций Республики Казахстан.</w:t>
      </w:r>
    </w:p>
    <w:p w14:paraId="3EC42486" w14:textId="31853966" w:rsidR="0049684A" w:rsidRDefault="00F20ECB" w:rsidP="00D67A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</w:t>
      </w:r>
      <w:r w:rsidR="009103DF" w:rsidRPr="005B3563">
        <w:rPr>
          <w:rFonts w:ascii="Times New Roman" w:hAnsi="Times New Roman" w:cs="Times New Roman"/>
          <w:b/>
          <w:bCs/>
          <w:iCs/>
          <w:sz w:val="28"/>
          <w:szCs w:val="28"/>
        </w:rPr>
        <w:t>рофессиональная группа</w:t>
      </w:r>
      <w:r w:rsidR="008D4A8F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r w:rsidR="008D4A8F" w:rsidRPr="0005431A">
        <w:rPr>
          <w:sz w:val="28"/>
          <w:szCs w:val="28"/>
        </w:rPr>
        <w:t xml:space="preserve">- </w:t>
      </w:r>
      <w:r w:rsidR="008D4A8F" w:rsidRPr="008D4A8F">
        <w:rPr>
          <w:rFonts w:ascii="Times New Roman" w:hAnsi="Times New Roman" w:cs="Times New Roman"/>
          <w:sz w:val="28"/>
          <w:szCs w:val="28"/>
        </w:rPr>
        <w:t xml:space="preserve">совокупность профессиональных подгрупп, имеющая общую интеграционную основу </w:t>
      </w:r>
      <w:r w:rsidR="008D4A8F" w:rsidRPr="002B2F36">
        <w:rPr>
          <w:rFonts w:ascii="Times New Roman" w:hAnsi="Times New Roman" w:cs="Times New Roman"/>
          <w:i/>
          <w:sz w:val="28"/>
          <w:szCs w:val="28"/>
        </w:rPr>
        <w:t>(аналогичные или близкие назначение, объекты, технологии, в том числе средства труда)</w:t>
      </w:r>
      <w:r w:rsidR="008D4A8F" w:rsidRPr="008D4A8F">
        <w:rPr>
          <w:rFonts w:ascii="Times New Roman" w:hAnsi="Times New Roman" w:cs="Times New Roman"/>
          <w:sz w:val="28"/>
          <w:szCs w:val="28"/>
        </w:rPr>
        <w:t xml:space="preserve"> и предполагающая схожий набор трудовых функций и компетенций для их выполнения.</w:t>
      </w:r>
    </w:p>
    <w:p w14:paraId="4BA9CEE5" w14:textId="59E0760C" w:rsidR="009103DF" w:rsidRPr="0049684A" w:rsidRDefault="005B3563" w:rsidP="00D67A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84A">
        <w:rPr>
          <w:rFonts w:ascii="Times New Roman" w:hAnsi="Times New Roman" w:cs="Times New Roman"/>
          <w:sz w:val="28"/>
          <w:szCs w:val="28"/>
        </w:rPr>
        <w:t xml:space="preserve"> </w:t>
      </w:r>
      <w:r w:rsidRPr="0049684A">
        <w:rPr>
          <w:rFonts w:ascii="Times New Roman" w:hAnsi="Times New Roman" w:cs="Times New Roman"/>
          <w:bCs/>
          <w:sz w:val="28"/>
          <w:szCs w:val="28"/>
        </w:rPr>
        <w:t>Специалисты сельского</w:t>
      </w:r>
      <w:r w:rsidR="009103DF" w:rsidRPr="0049684A">
        <w:rPr>
          <w:rFonts w:ascii="Times New Roman" w:hAnsi="Times New Roman" w:cs="Times New Roman"/>
          <w:bCs/>
          <w:sz w:val="28"/>
          <w:szCs w:val="28"/>
        </w:rPr>
        <w:t>,</w:t>
      </w:r>
      <w:r w:rsidRPr="0049684A">
        <w:rPr>
          <w:rFonts w:ascii="Times New Roman" w:hAnsi="Times New Roman" w:cs="Times New Roman"/>
          <w:bCs/>
          <w:sz w:val="28"/>
          <w:szCs w:val="28"/>
        </w:rPr>
        <w:t xml:space="preserve"> лесного</w:t>
      </w:r>
      <w:r w:rsidR="009103DF" w:rsidRPr="004968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4E15">
        <w:rPr>
          <w:rFonts w:ascii="Times New Roman" w:hAnsi="Times New Roman" w:cs="Times New Roman"/>
          <w:bCs/>
          <w:sz w:val="28"/>
          <w:szCs w:val="28"/>
        </w:rPr>
        <w:t xml:space="preserve">хозяйства </w:t>
      </w:r>
      <w:r w:rsidR="009103DF" w:rsidRPr="0049684A">
        <w:rPr>
          <w:rFonts w:ascii="Times New Roman" w:hAnsi="Times New Roman" w:cs="Times New Roman"/>
          <w:sz w:val="28"/>
          <w:szCs w:val="28"/>
        </w:rPr>
        <w:t xml:space="preserve">включающие в себе </w:t>
      </w:r>
      <w:r w:rsidR="00944E15">
        <w:rPr>
          <w:rFonts w:ascii="Times New Roman" w:hAnsi="Times New Roman" w:cs="Times New Roman"/>
          <w:sz w:val="28"/>
          <w:szCs w:val="28"/>
        </w:rPr>
        <w:t>рабочие</w:t>
      </w:r>
      <w:r w:rsidRPr="0049684A">
        <w:rPr>
          <w:rFonts w:ascii="Times New Roman" w:hAnsi="Times New Roman" w:cs="Times New Roman"/>
          <w:sz w:val="28"/>
          <w:szCs w:val="28"/>
        </w:rPr>
        <w:t xml:space="preserve"> профессии (чертежник</w:t>
      </w:r>
      <w:r w:rsidR="009103DF" w:rsidRPr="0049684A">
        <w:rPr>
          <w:rFonts w:ascii="Times New Roman" w:hAnsi="Times New Roman" w:cs="Times New Roman"/>
          <w:sz w:val="28"/>
          <w:szCs w:val="28"/>
        </w:rPr>
        <w:t>, наладчики, и др.), технический</w:t>
      </w:r>
      <w:r w:rsidRPr="0049684A">
        <w:rPr>
          <w:rFonts w:ascii="Times New Roman" w:hAnsi="Times New Roman" w:cs="Times New Roman"/>
          <w:sz w:val="28"/>
          <w:szCs w:val="28"/>
        </w:rPr>
        <w:t xml:space="preserve"> персонал (техник-геодезист, техник-землеустроитель</w:t>
      </w:r>
      <w:r w:rsidR="009103DF" w:rsidRPr="0049684A">
        <w:rPr>
          <w:rFonts w:ascii="Times New Roman" w:hAnsi="Times New Roman" w:cs="Times New Roman"/>
          <w:sz w:val="28"/>
          <w:szCs w:val="28"/>
        </w:rPr>
        <w:t xml:space="preserve">, диспетчера, и др.), </w:t>
      </w:r>
      <w:r w:rsidR="008B570F" w:rsidRPr="0049684A">
        <w:rPr>
          <w:rFonts w:ascii="Times New Roman" w:hAnsi="Times New Roman" w:cs="Times New Roman"/>
          <w:sz w:val="28"/>
          <w:szCs w:val="28"/>
        </w:rPr>
        <w:t>основной</w:t>
      </w:r>
      <w:r w:rsidR="009103DF" w:rsidRPr="0049684A">
        <w:rPr>
          <w:rFonts w:ascii="Times New Roman" w:hAnsi="Times New Roman" w:cs="Times New Roman"/>
          <w:sz w:val="28"/>
          <w:szCs w:val="28"/>
        </w:rPr>
        <w:t xml:space="preserve"> персонал (агроном,</w:t>
      </w:r>
      <w:r w:rsidR="008B570F" w:rsidRPr="0049684A">
        <w:rPr>
          <w:rFonts w:ascii="Times New Roman" w:hAnsi="Times New Roman" w:cs="Times New Roman"/>
          <w:sz w:val="28"/>
          <w:szCs w:val="28"/>
        </w:rPr>
        <w:t xml:space="preserve"> инженер-гидротехник, </w:t>
      </w:r>
      <w:r w:rsidR="002A16CC">
        <w:rPr>
          <w:rFonts w:ascii="Times New Roman" w:hAnsi="Times New Roman" w:cs="Times New Roman"/>
          <w:sz w:val="28"/>
          <w:szCs w:val="28"/>
        </w:rPr>
        <w:t xml:space="preserve">инженер-землеустроитель, </w:t>
      </w:r>
      <w:r w:rsidR="008B570F" w:rsidRPr="0049684A">
        <w:rPr>
          <w:rFonts w:ascii="Times New Roman" w:hAnsi="Times New Roman" w:cs="Times New Roman"/>
          <w:sz w:val="28"/>
          <w:szCs w:val="28"/>
        </w:rPr>
        <w:t>инженер по мелиорации и др.) и управленческий персонал</w:t>
      </w:r>
      <w:r w:rsidR="009103DF" w:rsidRPr="0049684A">
        <w:rPr>
          <w:rFonts w:ascii="Times New Roman" w:hAnsi="Times New Roman" w:cs="Times New Roman"/>
          <w:sz w:val="28"/>
          <w:szCs w:val="28"/>
        </w:rPr>
        <w:t xml:space="preserve"> сельскохозяйственной отрасли.</w:t>
      </w:r>
    </w:p>
    <w:p w14:paraId="4C730A05" w14:textId="24C15134" w:rsidR="009103DF" w:rsidRPr="0029179A" w:rsidRDefault="00F20ECB" w:rsidP="00D67A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</w:t>
      </w:r>
      <w:r w:rsidR="009103DF" w:rsidRPr="00E64487">
        <w:rPr>
          <w:rFonts w:ascii="Times New Roman" w:hAnsi="Times New Roman" w:cs="Times New Roman"/>
          <w:b/>
          <w:bCs/>
          <w:iCs/>
          <w:sz w:val="28"/>
          <w:szCs w:val="28"/>
        </w:rPr>
        <w:t>рофессиональн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ая</w:t>
      </w:r>
      <w:r w:rsidR="009103DF" w:rsidRPr="00E6448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1C6577" w:rsidRPr="00E64487">
        <w:rPr>
          <w:rFonts w:ascii="Times New Roman" w:hAnsi="Times New Roman" w:cs="Times New Roman"/>
          <w:b/>
          <w:bCs/>
          <w:iCs/>
          <w:sz w:val="28"/>
          <w:szCs w:val="28"/>
        </w:rPr>
        <w:t>подгрупп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="00E64487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r w:rsidR="00E64487" w:rsidRPr="00E64487">
        <w:rPr>
          <w:rFonts w:ascii="Times New Roman" w:hAnsi="Times New Roman" w:cs="Times New Roman"/>
          <w:b/>
          <w:sz w:val="28"/>
          <w:szCs w:val="28"/>
        </w:rPr>
        <w:t>-</w:t>
      </w:r>
      <w:r w:rsidR="00E64487" w:rsidRPr="00E64487">
        <w:rPr>
          <w:sz w:val="28"/>
          <w:szCs w:val="28"/>
          <w:lang w:val="kk-KZ"/>
        </w:rPr>
        <w:t xml:space="preserve"> </w:t>
      </w:r>
      <w:r w:rsidR="00E64487" w:rsidRPr="00E64487">
        <w:rPr>
          <w:rFonts w:ascii="Times New Roman" w:hAnsi="Times New Roman" w:cs="Times New Roman"/>
          <w:sz w:val="28"/>
          <w:szCs w:val="28"/>
          <w:lang w:val="kk-KZ"/>
        </w:rPr>
        <w:t xml:space="preserve">изучение состояния земель, планирование и организация рационального использования земель и их </w:t>
      </w:r>
      <w:r w:rsidR="00E64487" w:rsidRPr="00E6448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охраны, образование земельных участков, </w:t>
      </w:r>
      <w:r w:rsidR="00CF1B21">
        <w:rPr>
          <w:rFonts w:ascii="Times New Roman" w:hAnsi="Times New Roman" w:cs="Times New Roman"/>
          <w:sz w:val="28"/>
          <w:szCs w:val="28"/>
          <w:lang w:val="kk-KZ"/>
        </w:rPr>
        <w:t>знания в</w:t>
      </w:r>
      <w:r w:rsidR="00E64487">
        <w:rPr>
          <w:rFonts w:ascii="Times New Roman" w:hAnsi="Times New Roman" w:cs="Times New Roman"/>
          <w:sz w:val="28"/>
          <w:szCs w:val="28"/>
          <w:lang w:val="kk-KZ"/>
        </w:rPr>
        <w:t xml:space="preserve"> области архитектурной и строительной</w:t>
      </w:r>
      <w:r w:rsidR="00382A32">
        <w:rPr>
          <w:rFonts w:ascii="Times New Roman" w:hAnsi="Times New Roman" w:cs="Times New Roman"/>
          <w:sz w:val="28"/>
          <w:szCs w:val="28"/>
          <w:lang w:val="kk-KZ"/>
        </w:rPr>
        <w:t xml:space="preserve"> деятельности, окраны окружающей среды, </w:t>
      </w:r>
      <w:r w:rsidR="00E64487" w:rsidRPr="00E64487">
        <w:rPr>
          <w:rFonts w:ascii="Times New Roman" w:hAnsi="Times New Roman" w:cs="Times New Roman"/>
          <w:sz w:val="28"/>
          <w:szCs w:val="28"/>
          <w:lang w:val="kk-KZ"/>
        </w:rPr>
        <w:t>описание местоположения и (или) установления на местности границ объектов землеустройства</w:t>
      </w:r>
      <w:r w:rsidR="00E64487" w:rsidRPr="00501D7E">
        <w:rPr>
          <w:sz w:val="28"/>
          <w:szCs w:val="28"/>
          <w:lang w:val="kk-KZ"/>
        </w:rPr>
        <w:t>.</w:t>
      </w:r>
      <w:r w:rsidR="00E64487">
        <w:rPr>
          <w:sz w:val="28"/>
          <w:szCs w:val="28"/>
          <w:lang w:val="kk-KZ"/>
        </w:rPr>
        <w:t xml:space="preserve">  </w:t>
      </w:r>
    </w:p>
    <w:p w14:paraId="5FA1CEDD" w14:textId="0C5C3D1B" w:rsidR="0029179A" w:rsidRPr="0015158C" w:rsidRDefault="0015158C" w:rsidP="001515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29179A" w:rsidRPr="0015158C">
        <w:rPr>
          <w:rFonts w:ascii="Times New Roman" w:hAnsi="Times New Roman" w:cs="Times New Roman"/>
          <w:sz w:val="28"/>
          <w:szCs w:val="28"/>
          <w:lang w:val="kk-KZ"/>
        </w:rPr>
        <w:t xml:space="preserve">В  </w:t>
      </w:r>
      <w:r w:rsidR="00F72215" w:rsidRPr="0015158C">
        <w:rPr>
          <w:rFonts w:ascii="Times New Roman" w:hAnsi="Times New Roman" w:cs="Times New Roman"/>
          <w:sz w:val="28"/>
          <w:szCs w:val="28"/>
          <w:lang w:val="kk-KZ"/>
        </w:rPr>
        <w:t xml:space="preserve"> настоящем </w:t>
      </w:r>
      <w:proofErr w:type="spellStart"/>
      <w:r w:rsidR="00F72215" w:rsidRPr="0015158C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29179A" w:rsidRPr="0015158C">
        <w:rPr>
          <w:rFonts w:ascii="Times New Roman" w:eastAsia="Times New Roman" w:hAnsi="Times New Roman" w:cs="Times New Roman"/>
          <w:bCs/>
          <w:sz w:val="28"/>
          <w:szCs w:val="28"/>
        </w:rPr>
        <w:t>траслев</w:t>
      </w:r>
      <w:proofErr w:type="spellEnd"/>
      <w:r w:rsidR="002A16C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ой</w:t>
      </w:r>
      <w:r w:rsidR="0029179A" w:rsidRPr="001515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9179A" w:rsidRPr="001515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="0029179A" w:rsidRPr="0015158C">
        <w:rPr>
          <w:rFonts w:ascii="Times New Roman" w:eastAsia="Times New Roman" w:hAnsi="Times New Roman" w:cs="Times New Roman"/>
          <w:bCs/>
          <w:sz w:val="28"/>
          <w:szCs w:val="28"/>
        </w:rPr>
        <w:t>рамк</w:t>
      </w:r>
      <w:proofErr w:type="spellEnd"/>
      <w:r w:rsidR="0029179A" w:rsidRPr="001515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е</w:t>
      </w:r>
      <w:r w:rsidR="0029179A" w:rsidRPr="0015158C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квалификаций</w:t>
      </w:r>
      <w:r w:rsidR="0029179A" w:rsidRPr="001515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применяются следующие термины и определения:</w:t>
      </w:r>
    </w:p>
    <w:p w14:paraId="55E9133C" w14:textId="20DF7DF0" w:rsidR="0029179A" w:rsidRPr="0092597D" w:rsidRDefault="00F20ECB" w:rsidP="00F72215">
      <w:pPr>
        <w:pStyle w:val="ac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29179A" w:rsidRPr="0029179A">
        <w:rPr>
          <w:rFonts w:ascii="Times New Roman" w:hAnsi="Times New Roman" w:cs="Times New Roman"/>
          <w:b/>
          <w:sz w:val="28"/>
          <w:szCs w:val="28"/>
          <w:lang w:val="kk-KZ"/>
        </w:rPr>
        <w:t>ид</w:t>
      </w:r>
      <w:r w:rsidR="008C0F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C0F33" w:rsidRPr="0092597D">
        <w:rPr>
          <w:rFonts w:ascii="Times New Roman" w:hAnsi="Times New Roman" w:cs="Times New Roman"/>
          <w:b/>
          <w:sz w:val="28"/>
          <w:szCs w:val="28"/>
          <w:lang w:val="kk-KZ"/>
        </w:rPr>
        <w:t>профессиональной</w:t>
      </w:r>
      <w:r w:rsidR="0029179A" w:rsidRPr="009259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деятельности</w:t>
      </w:r>
      <w:r w:rsidR="0029179A" w:rsidRPr="009259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2215" w:rsidRPr="0092597D">
        <w:rPr>
          <w:rFonts w:ascii="Times New Roman" w:hAnsi="Times New Roman" w:cs="Times New Roman"/>
          <w:sz w:val="28"/>
          <w:szCs w:val="28"/>
          <w:lang w:val="kk-KZ"/>
        </w:rPr>
        <w:t>– совокупность обобщенных трудовых функций</w:t>
      </w:r>
      <w:r w:rsidR="00F72215" w:rsidRPr="0092597D">
        <w:rPr>
          <w:rFonts w:ascii="Times New Roman" w:hAnsi="Times New Roman" w:cs="Times New Roman"/>
          <w:sz w:val="28"/>
          <w:szCs w:val="28"/>
        </w:rPr>
        <w:t>, имеющих родственный характер;</w:t>
      </w:r>
    </w:p>
    <w:p w14:paraId="79258946" w14:textId="5552ACAE" w:rsidR="001A0F12" w:rsidRPr="0092597D" w:rsidRDefault="00F20ECB" w:rsidP="001A0F12">
      <w:pPr>
        <w:pStyle w:val="-14"/>
        <w:rPr>
          <w:color w:val="auto"/>
        </w:rPr>
      </w:pPr>
      <w:r w:rsidRPr="0092597D">
        <w:rPr>
          <w:b/>
          <w:bCs w:val="0"/>
          <w:color w:val="000000"/>
        </w:rPr>
        <w:t>профессиональная</w:t>
      </w:r>
      <w:r w:rsidRPr="0092597D">
        <w:rPr>
          <w:color w:val="000000"/>
        </w:rPr>
        <w:t xml:space="preserve"> </w:t>
      </w:r>
      <w:r w:rsidR="00F72215" w:rsidRPr="0092597D">
        <w:rPr>
          <w:b/>
          <w:color w:val="auto"/>
        </w:rPr>
        <w:t>к</w:t>
      </w:r>
      <w:r w:rsidR="001A0F12" w:rsidRPr="0092597D">
        <w:rPr>
          <w:b/>
          <w:color w:val="auto"/>
        </w:rPr>
        <w:t>валификация</w:t>
      </w:r>
      <w:r w:rsidR="001A0F12" w:rsidRPr="0092597D">
        <w:rPr>
          <w:color w:val="auto"/>
        </w:rPr>
        <w:t xml:space="preserve"> – официальное признание ценности в виде диплома, сертификата и т.п., подтверждающее наличие у лица компетенций, соответствующих требованиям к выполнению трудовых функций в рамках конкретного вида профессиональной деятельности </w:t>
      </w:r>
      <w:r w:rsidR="001A0F12" w:rsidRPr="0092597D">
        <w:rPr>
          <w:i/>
          <w:color w:val="auto"/>
          <w:sz w:val="24"/>
          <w:szCs w:val="24"/>
        </w:rPr>
        <w:t>(требований профессионального стандарта или требований, сложившихся в результате практики), сформированных в процессе образования, обучения или трудовой деятельности (обучения на рабочем месте, дающее право на осуществление трудовой деяте</w:t>
      </w:r>
      <w:r w:rsidR="00F72215" w:rsidRPr="0092597D">
        <w:rPr>
          <w:i/>
          <w:color w:val="auto"/>
          <w:sz w:val="24"/>
          <w:szCs w:val="24"/>
        </w:rPr>
        <w:t>льности</w:t>
      </w:r>
      <w:r w:rsidR="00F72215" w:rsidRPr="0092597D">
        <w:rPr>
          <w:color w:val="auto"/>
        </w:rPr>
        <w:t>;</w:t>
      </w:r>
      <w:r w:rsidR="001A0F12" w:rsidRPr="0092597D">
        <w:rPr>
          <w:color w:val="auto"/>
        </w:rPr>
        <w:t xml:space="preserve"> </w:t>
      </w:r>
    </w:p>
    <w:p w14:paraId="2BFA0D25" w14:textId="66B11E84" w:rsidR="001A0F12" w:rsidRPr="0092597D" w:rsidRDefault="001A0F12" w:rsidP="001A0F12">
      <w:pPr>
        <w:pStyle w:val="-14"/>
        <w:rPr>
          <w:color w:val="auto"/>
        </w:rPr>
      </w:pPr>
      <w:r w:rsidRPr="0092597D">
        <w:rPr>
          <w:b/>
          <w:color w:val="auto"/>
        </w:rPr>
        <w:t xml:space="preserve">уровень </w:t>
      </w:r>
      <w:r w:rsidR="00F20ECB" w:rsidRPr="0092597D">
        <w:rPr>
          <w:b/>
          <w:color w:val="auto"/>
        </w:rPr>
        <w:t xml:space="preserve">квалификации </w:t>
      </w:r>
      <w:r w:rsidRPr="0092597D">
        <w:rPr>
          <w:color w:val="auto"/>
        </w:rPr>
        <w:t xml:space="preserve">- установленный и описанный в рамке квалификаций </w:t>
      </w:r>
      <w:r w:rsidR="0009299A" w:rsidRPr="0092597D">
        <w:rPr>
          <w:color w:val="auto"/>
        </w:rPr>
        <w:t xml:space="preserve">структурированную совокупность </w:t>
      </w:r>
      <w:r w:rsidRPr="0092597D">
        <w:rPr>
          <w:color w:val="auto"/>
        </w:rPr>
        <w:t>требований к компетенциям работников, дифференцированным по параметрам знаний, умений, сложности, нестандартности трудовых контекстов, ответственности и с</w:t>
      </w:r>
      <w:r w:rsidR="00F72215" w:rsidRPr="0092597D">
        <w:rPr>
          <w:color w:val="auto"/>
        </w:rPr>
        <w:t>амостоятельности;</w:t>
      </w:r>
      <w:r w:rsidRPr="0092597D">
        <w:rPr>
          <w:color w:val="auto"/>
        </w:rPr>
        <w:t xml:space="preserve"> </w:t>
      </w:r>
    </w:p>
    <w:p w14:paraId="047DF7CE" w14:textId="6BD26CA3" w:rsidR="001A0F12" w:rsidRPr="0092597D" w:rsidRDefault="00F72215" w:rsidP="001A0F12">
      <w:pPr>
        <w:pStyle w:val="-14"/>
        <w:rPr>
          <w:color w:val="auto"/>
        </w:rPr>
      </w:pPr>
      <w:r w:rsidRPr="0092597D">
        <w:rPr>
          <w:b/>
          <w:color w:val="auto"/>
        </w:rPr>
        <w:t>з</w:t>
      </w:r>
      <w:r w:rsidR="001A0F12" w:rsidRPr="0092597D">
        <w:rPr>
          <w:b/>
          <w:color w:val="auto"/>
        </w:rPr>
        <w:t>нани</w:t>
      </w:r>
      <w:r w:rsidR="0009299A" w:rsidRPr="0092597D">
        <w:rPr>
          <w:b/>
          <w:color w:val="auto"/>
        </w:rPr>
        <w:t>е</w:t>
      </w:r>
      <w:r w:rsidR="001A0F12" w:rsidRPr="0092597D">
        <w:rPr>
          <w:color w:val="auto"/>
        </w:rPr>
        <w:t xml:space="preserve"> – изученная и усвоенная информация, необходимая для выполнения действий в</w:t>
      </w:r>
      <w:r w:rsidRPr="0092597D">
        <w:rPr>
          <w:color w:val="auto"/>
        </w:rPr>
        <w:t xml:space="preserve"> рамках профессиональной задачи;</w:t>
      </w:r>
      <w:r w:rsidR="001A0F12" w:rsidRPr="0092597D">
        <w:rPr>
          <w:color w:val="auto"/>
        </w:rPr>
        <w:t xml:space="preserve"> </w:t>
      </w:r>
    </w:p>
    <w:p w14:paraId="40D68DC3" w14:textId="259EDE4F" w:rsidR="001A0F12" w:rsidRPr="0092597D" w:rsidRDefault="00F72215" w:rsidP="001A0F12">
      <w:pPr>
        <w:pStyle w:val="-14"/>
        <w:rPr>
          <w:color w:val="auto"/>
        </w:rPr>
      </w:pPr>
      <w:r w:rsidRPr="0092597D">
        <w:rPr>
          <w:b/>
          <w:color w:val="auto"/>
        </w:rPr>
        <w:t>н</w:t>
      </w:r>
      <w:r w:rsidR="001A0F12" w:rsidRPr="0092597D">
        <w:rPr>
          <w:b/>
          <w:color w:val="auto"/>
        </w:rPr>
        <w:t>авык</w:t>
      </w:r>
      <w:r w:rsidR="001A0F12" w:rsidRPr="0092597D">
        <w:rPr>
          <w:color w:val="auto"/>
        </w:rPr>
        <w:t xml:space="preserve"> – способность применять знания и умения, позволяющая выполнять </w:t>
      </w:r>
      <w:r w:rsidRPr="0092597D">
        <w:rPr>
          <w:color w:val="auto"/>
        </w:rPr>
        <w:t>профессиональную задачу целиком;</w:t>
      </w:r>
      <w:r w:rsidR="001A0F12" w:rsidRPr="0092597D">
        <w:rPr>
          <w:color w:val="auto"/>
        </w:rPr>
        <w:t xml:space="preserve"> </w:t>
      </w:r>
    </w:p>
    <w:p w14:paraId="71D867DF" w14:textId="373B3C16" w:rsidR="001A0F12" w:rsidRPr="0092597D" w:rsidRDefault="00F72215" w:rsidP="001A0F12">
      <w:pPr>
        <w:pStyle w:val="-14"/>
        <w:rPr>
          <w:color w:val="auto"/>
        </w:rPr>
      </w:pPr>
      <w:r w:rsidRPr="0092597D">
        <w:rPr>
          <w:b/>
          <w:color w:val="auto"/>
        </w:rPr>
        <w:t>т</w:t>
      </w:r>
      <w:r w:rsidR="001A0F12" w:rsidRPr="0092597D">
        <w:rPr>
          <w:b/>
          <w:color w:val="auto"/>
        </w:rPr>
        <w:t>рудовая функция</w:t>
      </w:r>
      <w:r w:rsidR="001A0F12" w:rsidRPr="0092597D">
        <w:rPr>
          <w:color w:val="auto"/>
        </w:rPr>
        <w:t xml:space="preserve"> - набор взаимосвязанных действий, направленных на решение одной или </w:t>
      </w:r>
      <w:r w:rsidRPr="0092597D">
        <w:rPr>
          <w:color w:val="auto"/>
        </w:rPr>
        <w:t>нескольких задач процесса труда;</w:t>
      </w:r>
      <w:r w:rsidR="001A0F12" w:rsidRPr="0092597D">
        <w:rPr>
          <w:color w:val="auto"/>
        </w:rPr>
        <w:t xml:space="preserve"> </w:t>
      </w:r>
    </w:p>
    <w:p w14:paraId="5D0F6DD8" w14:textId="369A7A66" w:rsidR="007D19B0" w:rsidRPr="0092597D" w:rsidRDefault="007D19B0" w:rsidP="001A0F12">
      <w:pPr>
        <w:pStyle w:val="-14"/>
        <w:rPr>
          <w:color w:val="auto"/>
        </w:rPr>
      </w:pPr>
      <w:r w:rsidRPr="0092597D">
        <w:rPr>
          <w:b/>
          <w:bCs w:val="0"/>
          <w:color w:val="auto"/>
        </w:rPr>
        <w:t>навык</w:t>
      </w:r>
      <w:r w:rsidRPr="0092597D">
        <w:rPr>
          <w:color w:val="auto"/>
        </w:rPr>
        <w:t xml:space="preserve"> – способность применять знания и умения, позволяющая выполнять профессиональную задачу целиком;</w:t>
      </w:r>
    </w:p>
    <w:p w14:paraId="30B9A0B0" w14:textId="2AE0012D" w:rsidR="001A0F12" w:rsidRPr="0092597D" w:rsidRDefault="00F72215" w:rsidP="001A0F12">
      <w:pPr>
        <w:pStyle w:val="-14"/>
        <w:rPr>
          <w:strike/>
          <w:color w:val="auto"/>
        </w:rPr>
      </w:pPr>
      <w:r w:rsidRPr="0092597D">
        <w:rPr>
          <w:b/>
          <w:color w:val="auto"/>
        </w:rPr>
        <w:t>п</w:t>
      </w:r>
      <w:r w:rsidR="001A0F12" w:rsidRPr="0092597D">
        <w:rPr>
          <w:b/>
          <w:color w:val="auto"/>
        </w:rPr>
        <w:t>рофессиональный стандарт</w:t>
      </w:r>
      <w:r w:rsidR="001A0F12" w:rsidRPr="0092597D">
        <w:rPr>
          <w:color w:val="auto"/>
        </w:rPr>
        <w:t xml:space="preserve"> - </w:t>
      </w:r>
      <w:r w:rsidR="007D19B0" w:rsidRPr="0092597D">
        <w:rPr>
          <w:color w:val="000000"/>
        </w:rPr>
        <w:t xml:space="preserve">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</w:t>
      </w:r>
      <w:proofErr w:type="spellStart"/>
      <w:r w:rsidR="007D19B0" w:rsidRPr="0092597D">
        <w:rPr>
          <w:color w:val="000000"/>
        </w:rPr>
        <w:t>информального</w:t>
      </w:r>
      <w:proofErr w:type="spellEnd"/>
      <w:r w:rsidR="007D19B0" w:rsidRPr="0092597D">
        <w:rPr>
          <w:color w:val="000000"/>
        </w:rPr>
        <w:t xml:space="preserve">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p w14:paraId="336F0A7C" w14:textId="5E3C4788" w:rsidR="001A0F12" w:rsidRPr="0092597D" w:rsidRDefault="00F72215" w:rsidP="001A0F12">
      <w:pPr>
        <w:pStyle w:val="-14"/>
        <w:rPr>
          <w:color w:val="auto"/>
        </w:rPr>
      </w:pPr>
      <w:r w:rsidRPr="0092597D">
        <w:rPr>
          <w:b/>
          <w:color w:val="auto"/>
        </w:rPr>
        <w:t>п</w:t>
      </w:r>
      <w:r w:rsidR="001A0F12" w:rsidRPr="0092597D">
        <w:rPr>
          <w:b/>
          <w:color w:val="auto"/>
        </w:rPr>
        <w:t>рофессиональная группа</w:t>
      </w:r>
      <w:r w:rsidR="001A0F12" w:rsidRPr="0092597D">
        <w:rPr>
          <w:color w:val="auto"/>
        </w:rPr>
        <w:t xml:space="preserve"> (область профессиональной деятельности) -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</w:t>
      </w:r>
      <w:r w:rsidRPr="0092597D">
        <w:rPr>
          <w:color w:val="auto"/>
        </w:rPr>
        <w:t>и компетенций для их выполнения;</w:t>
      </w:r>
      <w:r w:rsidR="001A0F12" w:rsidRPr="0092597D">
        <w:rPr>
          <w:color w:val="auto"/>
        </w:rPr>
        <w:t xml:space="preserve"> </w:t>
      </w:r>
    </w:p>
    <w:p w14:paraId="05A87312" w14:textId="77777777" w:rsidR="00F72215" w:rsidRPr="0092597D" w:rsidRDefault="00F72215" w:rsidP="00F72215">
      <w:pPr>
        <w:pStyle w:val="-14"/>
        <w:rPr>
          <w:color w:val="auto"/>
        </w:rPr>
      </w:pPr>
      <w:r w:rsidRPr="0092597D">
        <w:rPr>
          <w:b/>
          <w:color w:val="auto"/>
        </w:rPr>
        <w:t>профессиональная подгруппа</w:t>
      </w:r>
      <w:r w:rsidRPr="0092597D">
        <w:rPr>
          <w:color w:val="auto"/>
        </w:rPr>
        <w:t xml:space="preserve"> (вид трудовой деятельности) - часть профессиональной группы, совокупность профессий, сформированная целостным набором трудовых функций и необходимых для их выполнения компетенций; </w:t>
      </w:r>
    </w:p>
    <w:p w14:paraId="7C1325F9" w14:textId="63584146" w:rsidR="001A0F12" w:rsidRPr="0092597D" w:rsidRDefault="00F72215" w:rsidP="001A0F12">
      <w:pPr>
        <w:pStyle w:val="-14"/>
        <w:rPr>
          <w:color w:val="auto"/>
        </w:rPr>
      </w:pPr>
      <w:r w:rsidRPr="0092597D">
        <w:rPr>
          <w:b/>
          <w:color w:val="auto"/>
        </w:rPr>
        <w:t>к</w:t>
      </w:r>
      <w:r w:rsidR="001A0F12" w:rsidRPr="0092597D">
        <w:rPr>
          <w:b/>
          <w:color w:val="auto"/>
        </w:rPr>
        <w:t>омпетенция</w:t>
      </w:r>
      <w:r w:rsidR="001A0F12" w:rsidRPr="0092597D">
        <w:rPr>
          <w:color w:val="auto"/>
        </w:rPr>
        <w:t xml:space="preserve"> – способность применять навыки, позволяющие выполнять одну или несколько профессиональных задач, составля</w:t>
      </w:r>
      <w:r w:rsidRPr="0092597D">
        <w:rPr>
          <w:color w:val="auto"/>
        </w:rPr>
        <w:t>ющих трудовую функцию;</w:t>
      </w:r>
      <w:r w:rsidR="001A0F12" w:rsidRPr="0092597D">
        <w:rPr>
          <w:color w:val="auto"/>
        </w:rPr>
        <w:t xml:space="preserve"> </w:t>
      </w:r>
    </w:p>
    <w:p w14:paraId="1C53A4B2" w14:textId="1EFFFEBA" w:rsidR="001A0F12" w:rsidRPr="0092597D" w:rsidRDefault="00F72215" w:rsidP="001A0F12">
      <w:pPr>
        <w:pStyle w:val="-14"/>
        <w:rPr>
          <w:color w:val="auto"/>
        </w:rPr>
      </w:pPr>
      <w:r w:rsidRPr="0092597D">
        <w:rPr>
          <w:b/>
          <w:color w:val="auto"/>
        </w:rPr>
        <w:lastRenderedPageBreak/>
        <w:t>д</w:t>
      </w:r>
      <w:r w:rsidR="001A0F12" w:rsidRPr="0092597D">
        <w:rPr>
          <w:b/>
          <w:color w:val="auto"/>
        </w:rPr>
        <w:t>олжность</w:t>
      </w:r>
      <w:r w:rsidR="001A0F12" w:rsidRPr="0092597D">
        <w:rPr>
          <w:color w:val="auto"/>
        </w:rPr>
        <w:t xml:space="preserve"> - функциональное место в системе организационно-административной иерархии организации</w:t>
      </w:r>
      <w:r w:rsidRPr="0092597D">
        <w:rPr>
          <w:color w:val="auto"/>
        </w:rPr>
        <w:t>, служебное положение работника;</w:t>
      </w:r>
      <w:r w:rsidR="001A0F12" w:rsidRPr="0092597D">
        <w:rPr>
          <w:color w:val="auto"/>
        </w:rPr>
        <w:t xml:space="preserve"> </w:t>
      </w:r>
    </w:p>
    <w:p w14:paraId="2506B068" w14:textId="3FA54EC4" w:rsidR="001A0F12" w:rsidRPr="0092597D" w:rsidRDefault="00F72215" w:rsidP="001A0F12">
      <w:pPr>
        <w:pStyle w:val="-14"/>
        <w:rPr>
          <w:color w:val="auto"/>
        </w:rPr>
      </w:pPr>
      <w:r w:rsidRPr="0092597D">
        <w:rPr>
          <w:b/>
          <w:color w:val="auto"/>
        </w:rPr>
        <w:t>п</w:t>
      </w:r>
      <w:r w:rsidR="001A0F12" w:rsidRPr="0092597D">
        <w:rPr>
          <w:b/>
          <w:color w:val="auto"/>
        </w:rPr>
        <w:t>рофессия</w:t>
      </w:r>
      <w:r w:rsidR="001A0F12" w:rsidRPr="0092597D">
        <w:rPr>
          <w:color w:val="auto"/>
        </w:rPr>
        <w:t xml:space="preserve"> – род занятий, осуществляемый физическим лицом и требующий определённой квалификации для его </w:t>
      </w:r>
      <w:r w:rsidR="00AF76E9" w:rsidRPr="0092597D">
        <w:rPr>
          <w:color w:val="auto"/>
        </w:rPr>
        <w:t>выполнения;</w:t>
      </w:r>
    </w:p>
    <w:p w14:paraId="6D5DC1AA" w14:textId="4F491467" w:rsidR="001A0F12" w:rsidRPr="0092597D" w:rsidRDefault="00AF76E9" w:rsidP="001A0F12">
      <w:pPr>
        <w:pStyle w:val="-14"/>
        <w:rPr>
          <w:color w:val="auto"/>
        </w:rPr>
      </w:pPr>
      <w:r w:rsidRPr="0092597D">
        <w:rPr>
          <w:b/>
          <w:color w:val="auto"/>
        </w:rPr>
        <w:t>з</w:t>
      </w:r>
      <w:r w:rsidR="001A0F12" w:rsidRPr="0092597D">
        <w:rPr>
          <w:b/>
          <w:color w:val="auto"/>
        </w:rPr>
        <w:t>анятие</w:t>
      </w:r>
      <w:r w:rsidR="001A0F12" w:rsidRPr="0092597D">
        <w:rPr>
          <w:color w:val="auto"/>
        </w:rPr>
        <w:t xml:space="preserve"> - набор работ, осуществляемых на рабочем месте, приносящих заработок или доход, характеризующихся высокой степенью совпадения выполняемы</w:t>
      </w:r>
      <w:r w:rsidRPr="0092597D">
        <w:rPr>
          <w:color w:val="auto"/>
        </w:rPr>
        <w:t>х основных задач и обязанностей;</w:t>
      </w:r>
      <w:r w:rsidR="001A0F12" w:rsidRPr="0092597D">
        <w:rPr>
          <w:color w:val="auto"/>
        </w:rPr>
        <w:t xml:space="preserve"> </w:t>
      </w:r>
    </w:p>
    <w:p w14:paraId="249B43FC" w14:textId="0D592C2F" w:rsidR="001A0F12" w:rsidRPr="0092597D" w:rsidRDefault="00AF76E9" w:rsidP="001A0F12">
      <w:pPr>
        <w:pStyle w:val="-14"/>
        <w:rPr>
          <w:color w:val="auto"/>
        </w:rPr>
      </w:pPr>
      <w:bookmarkStart w:id="0" w:name="_Hlk532632503"/>
      <w:r w:rsidRPr="0092597D">
        <w:rPr>
          <w:b/>
          <w:color w:val="auto"/>
        </w:rPr>
        <w:t>о</w:t>
      </w:r>
      <w:r w:rsidR="001A0F12" w:rsidRPr="0092597D">
        <w:rPr>
          <w:b/>
          <w:color w:val="auto"/>
        </w:rPr>
        <w:t>траслевая рамка квалификаций</w:t>
      </w:r>
      <w:r w:rsidR="001A0F12" w:rsidRPr="0092597D">
        <w:rPr>
          <w:color w:val="auto"/>
        </w:rPr>
        <w:t xml:space="preserve"> (ОРК) - структурированное описание уровней квалификаций, признаваемых в отрасли. Каждый из уровней описан набором единых параметров (крит</w:t>
      </w:r>
      <w:r w:rsidRPr="0092597D">
        <w:rPr>
          <w:color w:val="auto"/>
        </w:rPr>
        <w:t>ериев), названных дескрипторами;</w:t>
      </w:r>
    </w:p>
    <w:bookmarkEnd w:id="0"/>
    <w:p w14:paraId="321304C4" w14:textId="7D06E620" w:rsidR="00FA5B7B" w:rsidRPr="0092597D" w:rsidRDefault="00AF76E9" w:rsidP="00D67A73">
      <w:pPr>
        <w:pStyle w:val="-14"/>
        <w:rPr>
          <w:color w:val="auto"/>
        </w:rPr>
      </w:pPr>
      <w:r w:rsidRPr="0092597D">
        <w:rPr>
          <w:b/>
          <w:color w:val="auto"/>
        </w:rPr>
        <w:t>н</w:t>
      </w:r>
      <w:r w:rsidR="00FA5B7B" w:rsidRPr="0092597D">
        <w:rPr>
          <w:b/>
          <w:color w:val="auto"/>
        </w:rPr>
        <w:t xml:space="preserve">ациональная система квалификаций </w:t>
      </w:r>
      <w:r w:rsidR="00FA5B7B" w:rsidRPr="0092597D">
        <w:rPr>
          <w:color w:val="auto"/>
        </w:rPr>
        <w:t>(НСК) - совокупность поддерживающих рамку квалификаций механизмов, включая механизмы правового и институционального регулирования спроса на квалификации работников со стороны рынка труда и предложения квалификаций со стороны</w:t>
      </w:r>
      <w:r w:rsidRPr="0092597D">
        <w:rPr>
          <w:color w:val="auto"/>
        </w:rPr>
        <w:t xml:space="preserve"> системы образования и обучения;</w:t>
      </w:r>
      <w:r w:rsidR="00FA5B7B" w:rsidRPr="0092597D">
        <w:rPr>
          <w:color w:val="auto"/>
        </w:rPr>
        <w:t xml:space="preserve"> </w:t>
      </w:r>
    </w:p>
    <w:p w14:paraId="1EAAA135" w14:textId="248B87C9" w:rsidR="00FA5B7B" w:rsidRPr="0092597D" w:rsidRDefault="00AF76E9" w:rsidP="00D67A73">
      <w:pPr>
        <w:pStyle w:val="-14"/>
        <w:rPr>
          <w:color w:val="auto"/>
        </w:rPr>
      </w:pPr>
      <w:r w:rsidRPr="0092597D">
        <w:rPr>
          <w:b/>
          <w:color w:val="auto"/>
        </w:rPr>
        <w:t>н</w:t>
      </w:r>
      <w:r w:rsidR="00FA5B7B" w:rsidRPr="0092597D">
        <w:rPr>
          <w:b/>
          <w:color w:val="auto"/>
        </w:rPr>
        <w:t>ациональная рамка квалификаций</w:t>
      </w:r>
      <w:r w:rsidR="00FA5B7B" w:rsidRPr="0092597D">
        <w:rPr>
          <w:color w:val="auto"/>
        </w:rPr>
        <w:t xml:space="preserve"> (НРК) – системное и структурированное описание уровней квалификац</w:t>
      </w:r>
      <w:r w:rsidRPr="0092597D">
        <w:rPr>
          <w:color w:val="auto"/>
        </w:rPr>
        <w:t>ий, признаваемых на рынке труда;</w:t>
      </w:r>
    </w:p>
    <w:p w14:paraId="0AFF45EB" w14:textId="7A7BDFE4" w:rsidR="00FA5B7B" w:rsidRPr="0092597D" w:rsidRDefault="00AF76E9" w:rsidP="00D67A73">
      <w:pPr>
        <w:pStyle w:val="-14"/>
        <w:rPr>
          <w:color w:val="auto"/>
        </w:rPr>
      </w:pPr>
      <w:r w:rsidRPr="0092597D">
        <w:rPr>
          <w:b/>
          <w:color w:val="auto"/>
        </w:rPr>
        <w:t>ф</w:t>
      </w:r>
      <w:r w:rsidR="00FA5B7B" w:rsidRPr="0092597D">
        <w:rPr>
          <w:b/>
          <w:color w:val="auto"/>
        </w:rPr>
        <w:t>ункциональная карта</w:t>
      </w:r>
      <w:r w:rsidR="00FA5B7B" w:rsidRPr="0092597D">
        <w:rPr>
          <w:color w:val="auto"/>
        </w:rPr>
        <w:t xml:space="preserve"> - структурированное описание трудовых функций, знаний, умений, навыков и профессиональных задач, выполняемых работником определенных профессий в рамках той или иной профессионал</w:t>
      </w:r>
      <w:r w:rsidRPr="0092597D">
        <w:rPr>
          <w:color w:val="auto"/>
        </w:rPr>
        <w:t>ьной группы или подгруппы;</w:t>
      </w:r>
      <w:r w:rsidR="00FA5B7B" w:rsidRPr="0092597D">
        <w:rPr>
          <w:color w:val="auto"/>
        </w:rPr>
        <w:t xml:space="preserve"> </w:t>
      </w:r>
    </w:p>
    <w:p w14:paraId="7E764A45" w14:textId="48784582" w:rsidR="00F2261B" w:rsidRPr="0092597D" w:rsidRDefault="00AF76E9" w:rsidP="00F2261B">
      <w:pPr>
        <w:pStyle w:val="-14"/>
        <w:rPr>
          <w:rFonts w:ascii="Arial" w:hAnsi="Arial" w:cs="Arial"/>
          <w:color w:val="333333"/>
        </w:rPr>
      </w:pPr>
      <w:r w:rsidRPr="0092597D">
        <w:rPr>
          <w:b/>
        </w:rPr>
        <w:t>м</w:t>
      </w:r>
      <w:r w:rsidR="00F2261B" w:rsidRPr="0092597D">
        <w:rPr>
          <w:b/>
        </w:rPr>
        <w:t>елиорация деградированных земель</w:t>
      </w:r>
      <w:r w:rsidR="00F72215" w:rsidRPr="0092597D">
        <w:rPr>
          <w:b/>
        </w:rPr>
        <w:t xml:space="preserve"> </w:t>
      </w:r>
      <w:proofErr w:type="gramStart"/>
      <w:r w:rsidR="00F72215" w:rsidRPr="0092597D">
        <w:t>–</w:t>
      </w:r>
      <w:r w:rsidR="00F72215" w:rsidRPr="0092597D">
        <w:rPr>
          <w:b/>
        </w:rPr>
        <w:t xml:space="preserve"> </w:t>
      </w:r>
      <w:r w:rsidR="007D19B0" w:rsidRPr="0092597D">
        <w:rPr>
          <w:b/>
        </w:rPr>
        <w:t> </w:t>
      </w:r>
      <w:r w:rsidR="007D19B0" w:rsidRPr="0092597D">
        <w:rPr>
          <w:bCs w:val="0"/>
        </w:rPr>
        <w:t>комплекс</w:t>
      </w:r>
      <w:proofErr w:type="gramEnd"/>
      <w:r w:rsidR="007D19B0" w:rsidRPr="0092597D">
        <w:rPr>
          <w:bCs w:val="0"/>
        </w:rPr>
        <w:t xml:space="preserve"> организационно-хозяйственных и технических мероприятий по улучшению гидрологических, почвенных и агроклиматических условий,</w:t>
      </w:r>
      <w:r w:rsidR="007D19B0" w:rsidRPr="0092597D">
        <w:rPr>
          <w:b/>
        </w:rPr>
        <w:t xml:space="preserve"> </w:t>
      </w:r>
      <w:proofErr w:type="spellStart"/>
      <w:r w:rsidR="00F2261B" w:rsidRPr="0092597D">
        <w:rPr>
          <w:color w:val="333333"/>
        </w:rPr>
        <w:t>направлен</w:t>
      </w:r>
      <w:r w:rsidR="007D19B0" w:rsidRPr="0092597D">
        <w:rPr>
          <w:color w:val="333333"/>
        </w:rPr>
        <w:t>ых</w:t>
      </w:r>
      <w:proofErr w:type="spellEnd"/>
      <w:r w:rsidR="00F2261B" w:rsidRPr="0092597D">
        <w:rPr>
          <w:color w:val="333333"/>
        </w:rPr>
        <w:t xml:space="preserve"> на повышение продуктивности и устойчивости земледелия, обеспечение гарантированного производства сельскохозяйственной продукции на основе сохранени</w:t>
      </w:r>
      <w:r w:rsidRPr="0092597D">
        <w:rPr>
          <w:color w:val="333333"/>
        </w:rPr>
        <w:t>я и повышения плодородия земель;</w:t>
      </w:r>
      <w:r w:rsidR="00F2261B" w:rsidRPr="0092597D">
        <w:rPr>
          <w:rFonts w:ascii="Arial" w:hAnsi="Arial" w:cs="Arial"/>
          <w:color w:val="333333"/>
        </w:rPr>
        <w:t> </w:t>
      </w:r>
    </w:p>
    <w:p w14:paraId="151CDB87" w14:textId="611C3137" w:rsidR="004679C5" w:rsidRPr="0092597D" w:rsidRDefault="004679C5" w:rsidP="004679C5">
      <w:pPr>
        <w:pStyle w:val="-14"/>
        <w:rPr>
          <w:color w:val="333333"/>
        </w:rPr>
      </w:pPr>
      <w:r w:rsidRPr="0092597D">
        <w:rPr>
          <w:b/>
          <w:bCs w:val="0"/>
          <w:color w:val="333333"/>
        </w:rPr>
        <w:t>гидромелиорация -</w:t>
      </w:r>
      <w:r w:rsidRPr="0092597D">
        <w:rPr>
          <w:rFonts w:ascii="Open Sans" w:eastAsiaTheme="minorHAnsi" w:hAnsi="Open Sans" w:cs="Open Sans"/>
          <w:bCs w:val="0"/>
          <w:iCs w:val="0"/>
          <w:color w:val="444444"/>
          <w:sz w:val="22"/>
          <w:szCs w:val="22"/>
          <w:shd w:val="clear" w:color="auto" w:fill="F8F9FA"/>
        </w:rPr>
        <w:t xml:space="preserve"> </w:t>
      </w:r>
      <w:r w:rsidRPr="0092597D">
        <w:rPr>
          <w:rFonts w:eastAsiaTheme="minorHAnsi"/>
          <w:bCs w:val="0"/>
          <w:iCs w:val="0"/>
          <w:color w:val="000000"/>
          <w:shd w:val="clear" w:color="auto" w:fill="FFFFFF"/>
        </w:rPr>
        <w:t>к</w:t>
      </w:r>
      <w:r w:rsidRPr="0092597D">
        <w:rPr>
          <w:bCs w:val="0"/>
          <w:color w:val="333333"/>
        </w:rPr>
        <w:t>омплекс мелиоративных мероприятий</w:t>
      </w:r>
      <w:r w:rsidRPr="0092597D">
        <w:rPr>
          <w:b/>
          <w:bCs w:val="0"/>
          <w:color w:val="333333"/>
        </w:rPr>
        <w:t xml:space="preserve">, </w:t>
      </w:r>
      <w:proofErr w:type="spellStart"/>
      <w:r w:rsidRPr="0092597D">
        <w:rPr>
          <w:color w:val="333333"/>
        </w:rPr>
        <w:t>направленых</w:t>
      </w:r>
      <w:proofErr w:type="spellEnd"/>
      <w:r w:rsidRPr="0092597D">
        <w:rPr>
          <w:color w:val="333333"/>
        </w:rPr>
        <w:t xml:space="preserve"> на регулирование водного, воздушного, теплового и питательного режимов почв на мелиорируемых землях посредством осуществления мер по подъему, подаче, распределению и отводу вод с помощью мелиоративных систем, а также отдельно расположенных гидротехнических сооружений. К данному типу мелиорации земель относятся оросительная, осушительная, противопаводковая, противоселевая, противоэрозионная, противооползневая и другие виды гидромелиорации земель;</w:t>
      </w:r>
    </w:p>
    <w:p w14:paraId="2066019E" w14:textId="01FB1EA8" w:rsidR="004679C5" w:rsidRPr="0092597D" w:rsidRDefault="004679C5" w:rsidP="004679C5">
      <w:pPr>
        <w:pStyle w:val="-14"/>
        <w:rPr>
          <w:b/>
          <w:bCs w:val="0"/>
          <w:color w:val="333333"/>
        </w:rPr>
      </w:pPr>
      <w:r w:rsidRPr="0092597D">
        <w:rPr>
          <w:b/>
          <w:bCs w:val="0"/>
          <w:color w:val="333333"/>
        </w:rPr>
        <w:t>агролесомелиорация -</w:t>
      </w:r>
      <w:r w:rsidRPr="0092597D">
        <w:rPr>
          <w:rFonts w:ascii="Verdana" w:eastAsiaTheme="minorHAnsi" w:hAnsi="Verdana" w:cstheme="minorBidi"/>
          <w:bCs w:val="0"/>
          <w:iCs w:val="0"/>
          <w:color w:val="000000"/>
          <w:sz w:val="20"/>
          <w:szCs w:val="20"/>
          <w:shd w:val="clear" w:color="auto" w:fill="FFFFFF"/>
        </w:rPr>
        <w:t xml:space="preserve"> </w:t>
      </w:r>
      <w:r w:rsidRPr="0092597D">
        <w:rPr>
          <w:rFonts w:eastAsiaTheme="minorHAnsi"/>
          <w:bCs w:val="0"/>
          <w:iCs w:val="0"/>
          <w:color w:val="000000"/>
          <w:shd w:val="clear" w:color="auto" w:fill="FFFFFF"/>
        </w:rPr>
        <w:t>к</w:t>
      </w:r>
      <w:r w:rsidRPr="0092597D">
        <w:rPr>
          <w:bCs w:val="0"/>
          <w:color w:val="333333"/>
        </w:rPr>
        <w:t>омплекс мелиоративных мероприятий, обеспечивающих коренное улучшение земель посредством использования почвозащитных, водорегулирующих и иных свойств защитных лесных насаждений</w:t>
      </w:r>
      <w:r w:rsidRPr="0092597D">
        <w:rPr>
          <w:b/>
          <w:bCs w:val="0"/>
          <w:color w:val="333333"/>
        </w:rPr>
        <w:t>;</w:t>
      </w:r>
    </w:p>
    <w:p w14:paraId="2FF2961F" w14:textId="7DD6E32A" w:rsidR="004679C5" w:rsidRPr="0092597D" w:rsidRDefault="004679C5" w:rsidP="004679C5">
      <w:pPr>
        <w:pStyle w:val="-14"/>
        <w:rPr>
          <w:color w:val="333333"/>
          <w:lang w:val="kk-KZ"/>
        </w:rPr>
      </w:pPr>
      <w:proofErr w:type="spellStart"/>
      <w:r w:rsidRPr="0092597D">
        <w:rPr>
          <w:b/>
          <w:bCs w:val="0"/>
          <w:color w:val="333333"/>
        </w:rPr>
        <w:t>культуртехническая</w:t>
      </w:r>
      <w:proofErr w:type="spellEnd"/>
      <w:r w:rsidRPr="0092597D">
        <w:rPr>
          <w:b/>
          <w:bCs w:val="0"/>
          <w:color w:val="333333"/>
        </w:rPr>
        <w:t xml:space="preserve"> мелиорация - </w:t>
      </w:r>
      <w:r w:rsidRPr="0092597D">
        <w:rPr>
          <w:color w:val="auto"/>
        </w:rPr>
        <w:t>комплекс </w:t>
      </w:r>
      <w:hyperlink r:id="rId8" w:anchor="block_202" w:history="1">
        <w:r w:rsidRPr="0092597D">
          <w:rPr>
            <w:rStyle w:val="ae"/>
            <w:color w:val="auto"/>
            <w:u w:val="none"/>
          </w:rPr>
          <w:t>мелиоративных мероприятий</w:t>
        </w:r>
      </w:hyperlink>
      <w:r w:rsidRPr="0092597D">
        <w:rPr>
          <w:color w:val="auto"/>
        </w:rPr>
        <w:t>, включающих виды </w:t>
      </w:r>
      <w:proofErr w:type="spellStart"/>
      <w:r w:rsidRPr="0092597D">
        <w:rPr>
          <w:color w:val="auto"/>
        </w:rPr>
        <w:t>расчистк</w:t>
      </w:r>
      <w:proofErr w:type="spellEnd"/>
      <w:r w:rsidR="00307822" w:rsidRPr="0092597D">
        <w:rPr>
          <w:color w:val="auto"/>
          <w:lang w:val="kk-KZ"/>
        </w:rPr>
        <w:t>и</w:t>
      </w:r>
      <w:r w:rsidRPr="0092597D">
        <w:rPr>
          <w:color w:val="auto"/>
        </w:rPr>
        <w:t xml:space="preserve"> мелиорируемых земель от </w:t>
      </w:r>
      <w:r w:rsidRPr="0092597D">
        <w:rPr>
          <w:color w:val="auto"/>
        </w:rPr>
        <w:lastRenderedPageBreak/>
        <w:t>деревьев, кустарников и травянистой растительности, кочек, пней и мха,</w:t>
      </w:r>
      <w:r w:rsidR="004001F7" w:rsidRPr="0092597D">
        <w:rPr>
          <w:color w:val="auto"/>
        </w:rPr>
        <w:t xml:space="preserve"> </w:t>
      </w:r>
      <w:r w:rsidRPr="0092597D">
        <w:rPr>
          <w:color w:val="auto"/>
        </w:rPr>
        <w:t>камней и иных предметов</w:t>
      </w:r>
      <w:r w:rsidR="004001F7" w:rsidRPr="0092597D">
        <w:rPr>
          <w:color w:val="auto"/>
        </w:rPr>
        <w:t xml:space="preserve">, </w:t>
      </w:r>
      <w:r w:rsidR="00307822" w:rsidRPr="0092597D">
        <w:rPr>
          <w:color w:val="auto"/>
          <w:lang w:val="kk-KZ"/>
        </w:rPr>
        <w:t xml:space="preserve">а также </w:t>
      </w:r>
      <w:r w:rsidRPr="0092597D">
        <w:rPr>
          <w:color w:val="auto"/>
        </w:rPr>
        <w:t>мелиоративная обработка солонцов</w:t>
      </w:r>
      <w:r w:rsidR="00307822" w:rsidRPr="0092597D">
        <w:rPr>
          <w:color w:val="auto"/>
          <w:lang w:val="kk-KZ"/>
        </w:rPr>
        <w:t xml:space="preserve">, </w:t>
      </w:r>
      <w:r w:rsidRPr="0092597D">
        <w:rPr>
          <w:color w:val="auto"/>
        </w:rPr>
        <w:t xml:space="preserve">рыхление, </w:t>
      </w:r>
      <w:proofErr w:type="spellStart"/>
      <w:r w:rsidRPr="0092597D">
        <w:rPr>
          <w:color w:val="auto"/>
        </w:rPr>
        <w:t>пескование</w:t>
      </w:r>
      <w:proofErr w:type="spellEnd"/>
      <w:r w:rsidRPr="0092597D">
        <w:rPr>
          <w:color w:val="auto"/>
        </w:rPr>
        <w:t xml:space="preserve">, </w:t>
      </w:r>
      <w:proofErr w:type="spellStart"/>
      <w:r w:rsidRPr="0092597D">
        <w:rPr>
          <w:color w:val="auto"/>
        </w:rPr>
        <w:t>глинование</w:t>
      </w:r>
      <w:proofErr w:type="spellEnd"/>
      <w:r w:rsidRPr="0092597D">
        <w:rPr>
          <w:color w:val="auto"/>
        </w:rPr>
        <w:t>, землевание, плантаж</w:t>
      </w:r>
      <w:r w:rsidR="00307822" w:rsidRPr="0092597D">
        <w:rPr>
          <w:color w:val="auto"/>
          <w:lang w:val="kk-KZ"/>
        </w:rPr>
        <w:t xml:space="preserve">, </w:t>
      </w:r>
      <w:r w:rsidRPr="0092597D">
        <w:rPr>
          <w:color w:val="auto"/>
        </w:rPr>
        <w:t>первичная обработка почвы</w:t>
      </w:r>
      <w:r w:rsidR="00307822" w:rsidRPr="0092597D">
        <w:rPr>
          <w:color w:val="auto"/>
          <w:lang w:val="kk-KZ"/>
        </w:rPr>
        <w:t xml:space="preserve"> и </w:t>
      </w:r>
      <w:r w:rsidRPr="0092597D">
        <w:rPr>
          <w:color w:val="auto"/>
        </w:rPr>
        <w:t xml:space="preserve">проведение иных </w:t>
      </w:r>
      <w:proofErr w:type="spellStart"/>
      <w:r w:rsidRPr="0092597D">
        <w:rPr>
          <w:color w:val="auto"/>
        </w:rPr>
        <w:t>культуртехнических</w:t>
      </w:r>
      <w:proofErr w:type="spellEnd"/>
      <w:r w:rsidRPr="0092597D">
        <w:rPr>
          <w:color w:val="auto"/>
        </w:rPr>
        <w:t xml:space="preserve"> работ</w:t>
      </w:r>
      <w:r w:rsidR="00307822" w:rsidRPr="0092597D">
        <w:rPr>
          <w:color w:val="333333"/>
          <w:lang w:val="kk-KZ"/>
        </w:rPr>
        <w:t>;</w:t>
      </w:r>
    </w:p>
    <w:p w14:paraId="2C9184F0" w14:textId="77777777" w:rsidR="00307822" w:rsidRPr="0092597D" w:rsidRDefault="004679C5" w:rsidP="004679C5">
      <w:pPr>
        <w:pStyle w:val="-14"/>
        <w:rPr>
          <w:b/>
          <w:bCs w:val="0"/>
          <w:color w:val="333333"/>
          <w:lang w:val="kk-KZ"/>
        </w:rPr>
      </w:pPr>
      <w:r w:rsidRPr="0092597D">
        <w:rPr>
          <w:b/>
          <w:bCs w:val="0"/>
          <w:color w:val="333333"/>
        </w:rPr>
        <w:t xml:space="preserve">химическая мелиорация - </w:t>
      </w:r>
      <w:r w:rsidR="00307822" w:rsidRPr="0092597D">
        <w:rPr>
          <w:color w:val="333333"/>
        </w:rPr>
        <w:t>система мер химического воздействия на почву для улучшения её свойств и повышения урожайности сельскохозяйственных культур</w:t>
      </w:r>
      <w:r w:rsidR="00307822" w:rsidRPr="0092597D">
        <w:rPr>
          <w:b/>
          <w:bCs w:val="0"/>
          <w:color w:val="333333"/>
          <w:lang w:val="kk-KZ"/>
        </w:rPr>
        <w:t xml:space="preserve">, </w:t>
      </w:r>
      <w:r w:rsidR="00307822" w:rsidRPr="0092597D">
        <w:rPr>
          <w:color w:val="333333"/>
          <w:lang w:val="kk-KZ"/>
        </w:rPr>
        <w:t>включающее</w:t>
      </w:r>
      <w:r w:rsidR="00307822" w:rsidRPr="0092597D">
        <w:rPr>
          <w:b/>
          <w:bCs w:val="0"/>
          <w:color w:val="333333"/>
          <w:lang w:val="kk-KZ"/>
        </w:rPr>
        <w:t>:</w:t>
      </w:r>
    </w:p>
    <w:p w14:paraId="73CD9944" w14:textId="36AFBC31" w:rsidR="00307822" w:rsidRPr="0092597D" w:rsidRDefault="00307822" w:rsidP="00307822">
      <w:pPr>
        <w:pStyle w:val="-14"/>
        <w:rPr>
          <w:bCs w:val="0"/>
          <w:color w:val="333333"/>
          <w:lang w:val="kk-KZ"/>
        </w:rPr>
      </w:pPr>
      <w:r w:rsidRPr="0092597D">
        <w:rPr>
          <w:bCs w:val="0"/>
          <w:color w:val="333333"/>
        </w:rPr>
        <w:t>- известкование почв – внесение известковых удобрений для замены в почвенном поглощающем комплексе ионов водорода и алюминия ионами кальция</w:t>
      </w:r>
      <w:r w:rsidRPr="0092597D">
        <w:rPr>
          <w:bCs w:val="0"/>
          <w:color w:val="333333"/>
          <w:lang w:val="kk-KZ"/>
        </w:rPr>
        <w:t xml:space="preserve"> для устранения </w:t>
      </w:r>
      <w:proofErr w:type="spellStart"/>
      <w:r w:rsidRPr="0092597D">
        <w:rPr>
          <w:bCs w:val="0"/>
          <w:color w:val="333333"/>
        </w:rPr>
        <w:t>кислотност</w:t>
      </w:r>
      <w:proofErr w:type="spellEnd"/>
      <w:r w:rsidRPr="0092597D">
        <w:rPr>
          <w:bCs w:val="0"/>
          <w:color w:val="333333"/>
          <w:lang w:val="kk-KZ"/>
        </w:rPr>
        <w:t>и</w:t>
      </w:r>
      <w:r w:rsidRPr="0092597D">
        <w:rPr>
          <w:bCs w:val="0"/>
          <w:color w:val="333333"/>
        </w:rPr>
        <w:t xml:space="preserve"> почвы</w:t>
      </w:r>
    </w:p>
    <w:p w14:paraId="317DB306" w14:textId="77777777" w:rsidR="00307822" w:rsidRPr="0092597D" w:rsidRDefault="00307822" w:rsidP="00307822">
      <w:pPr>
        <w:pStyle w:val="-14"/>
        <w:rPr>
          <w:bCs w:val="0"/>
          <w:color w:val="333333"/>
        </w:rPr>
      </w:pPr>
      <w:r w:rsidRPr="0092597D">
        <w:rPr>
          <w:bCs w:val="0"/>
          <w:color w:val="333333"/>
        </w:rPr>
        <w:t>- гипсование почв (солонцов и солонцовых почв) – внесение гипса, кальций которого заменяет в почве натрий, для снижения щёлочности;</w:t>
      </w:r>
    </w:p>
    <w:p w14:paraId="74EEBACC" w14:textId="0ED37CD2" w:rsidR="004679C5" w:rsidRPr="0092597D" w:rsidRDefault="00307822" w:rsidP="00307822">
      <w:pPr>
        <w:pStyle w:val="-14"/>
        <w:rPr>
          <w:bCs w:val="0"/>
          <w:color w:val="333333"/>
        </w:rPr>
      </w:pPr>
      <w:r w:rsidRPr="0092597D">
        <w:rPr>
          <w:bCs w:val="0"/>
          <w:color w:val="333333"/>
        </w:rPr>
        <w:t xml:space="preserve">-  </w:t>
      </w:r>
      <w:proofErr w:type="spellStart"/>
      <w:r w:rsidRPr="0092597D">
        <w:rPr>
          <w:bCs w:val="0"/>
          <w:color w:val="333333"/>
        </w:rPr>
        <w:t>кислование</w:t>
      </w:r>
      <w:proofErr w:type="spellEnd"/>
      <w:r w:rsidRPr="0092597D">
        <w:rPr>
          <w:bCs w:val="0"/>
          <w:color w:val="333333"/>
        </w:rPr>
        <w:t xml:space="preserve"> почв (с щелочной и нейтральной реакцией) – подкисление почв, предназначенных для выращивания некоторых растений при внесении серы, </w:t>
      </w:r>
      <w:proofErr w:type="spellStart"/>
      <w:r w:rsidRPr="0092597D">
        <w:rPr>
          <w:bCs w:val="0"/>
          <w:color w:val="333333"/>
        </w:rPr>
        <w:t>дисульфата</w:t>
      </w:r>
      <w:proofErr w:type="spellEnd"/>
      <w:r w:rsidRPr="0092597D">
        <w:rPr>
          <w:bCs w:val="0"/>
          <w:color w:val="333333"/>
        </w:rPr>
        <w:t xml:space="preserve"> натрия и др.</w:t>
      </w:r>
      <w:r w:rsidR="004679C5" w:rsidRPr="0092597D">
        <w:rPr>
          <w:color w:val="333333"/>
        </w:rPr>
        <w:t>;</w:t>
      </w:r>
    </w:p>
    <w:p w14:paraId="524625A2" w14:textId="7FCF8F1C" w:rsidR="004679C5" w:rsidRPr="0092597D" w:rsidRDefault="004679C5" w:rsidP="004679C5">
      <w:pPr>
        <w:pStyle w:val="-14"/>
        <w:rPr>
          <w:color w:val="333333"/>
        </w:rPr>
      </w:pPr>
      <w:bookmarkStart w:id="1" w:name="_Hlk200461260"/>
      <w:proofErr w:type="spellStart"/>
      <w:r w:rsidRPr="0092597D">
        <w:rPr>
          <w:b/>
          <w:bCs w:val="0"/>
          <w:color w:val="333333"/>
        </w:rPr>
        <w:t>агрофитомелиорация</w:t>
      </w:r>
      <w:proofErr w:type="spellEnd"/>
      <w:r w:rsidRPr="0092597D">
        <w:rPr>
          <w:b/>
          <w:bCs w:val="0"/>
          <w:color w:val="333333"/>
        </w:rPr>
        <w:t xml:space="preserve"> </w:t>
      </w:r>
      <w:bookmarkEnd w:id="1"/>
      <w:r w:rsidRPr="0092597D">
        <w:rPr>
          <w:b/>
          <w:bCs w:val="0"/>
          <w:color w:val="333333"/>
        </w:rPr>
        <w:t xml:space="preserve">- </w:t>
      </w:r>
      <w:r w:rsidR="004B75BA" w:rsidRPr="0092597D">
        <w:rPr>
          <w:color w:val="333333"/>
        </w:rPr>
        <w:t xml:space="preserve">комплекса мелиоративных мероприятий для улучшения свойств земель, в том числе для воспроизводства их плодородия с помощью полезных функций </w:t>
      </w:r>
      <w:proofErr w:type="spellStart"/>
      <w:r w:rsidR="004B75BA" w:rsidRPr="0092597D">
        <w:rPr>
          <w:color w:val="333333"/>
        </w:rPr>
        <w:t>агрофитомелиоративных</w:t>
      </w:r>
      <w:proofErr w:type="spellEnd"/>
      <w:r w:rsidR="004B75BA" w:rsidRPr="0092597D">
        <w:rPr>
          <w:color w:val="333333"/>
        </w:rPr>
        <w:t xml:space="preserve"> насаждений</w:t>
      </w:r>
      <w:r w:rsidRPr="0092597D">
        <w:rPr>
          <w:color w:val="333333"/>
        </w:rPr>
        <w:t>.</w:t>
      </w:r>
    </w:p>
    <w:p w14:paraId="5EFBA7A2" w14:textId="6A25AC20" w:rsidR="002A16CC" w:rsidRPr="0092597D" w:rsidRDefault="00AF76E9" w:rsidP="00452E99">
      <w:pPr>
        <w:pStyle w:val="-14"/>
        <w:rPr>
          <w:color w:val="auto"/>
        </w:rPr>
      </w:pPr>
      <w:r w:rsidRPr="0092597D">
        <w:rPr>
          <w:b/>
          <w:bCs w:val="0"/>
          <w:color w:val="202122"/>
          <w:shd w:val="clear" w:color="auto" w:fill="FFFFFF"/>
        </w:rPr>
        <w:t>а</w:t>
      </w:r>
      <w:r w:rsidR="00257AF4" w:rsidRPr="0092597D">
        <w:rPr>
          <w:b/>
          <w:bCs w:val="0"/>
          <w:color w:val="202122"/>
          <w:shd w:val="clear" w:color="auto" w:fill="FFFFFF"/>
        </w:rPr>
        <w:t xml:space="preserve">грономия </w:t>
      </w:r>
      <w:r w:rsidR="00257AF4" w:rsidRPr="0092597D">
        <w:t>– технология выращивания и использования</w:t>
      </w:r>
      <w:r w:rsidR="00D050D1" w:rsidRPr="0092597D">
        <w:t xml:space="preserve"> </w:t>
      </w:r>
      <w:hyperlink r:id="rId9" w:tooltip="Растение" w:history="1">
        <w:r w:rsidR="00257AF4" w:rsidRPr="0092597D">
          <w:rPr>
            <w:rStyle w:val="ae"/>
            <w:color w:val="auto"/>
            <w:u w:val="none"/>
            <w:shd w:val="clear" w:color="auto" w:fill="FFFFFF"/>
          </w:rPr>
          <w:t>растений</w:t>
        </w:r>
      </w:hyperlink>
      <w:r w:rsidR="00D050D1" w:rsidRPr="0092597D">
        <w:t xml:space="preserve"> </w:t>
      </w:r>
      <w:r w:rsidR="00257AF4" w:rsidRPr="0092597D">
        <w:rPr>
          <w:color w:val="auto"/>
        </w:rPr>
        <w:t>в</w:t>
      </w:r>
      <w:r w:rsidR="00382A32" w:rsidRPr="0092597D">
        <w:rPr>
          <w:color w:val="auto"/>
        </w:rPr>
        <w:t xml:space="preserve"> </w:t>
      </w:r>
      <w:hyperlink r:id="rId10" w:tooltip="Сельское хозяйство" w:history="1">
        <w:r w:rsidR="00CF1B21" w:rsidRPr="0092597D">
          <w:rPr>
            <w:rStyle w:val="ae"/>
            <w:color w:val="auto"/>
            <w:u w:val="none"/>
            <w:shd w:val="clear" w:color="auto" w:fill="FFFFFF"/>
          </w:rPr>
          <w:t>сельском</w:t>
        </w:r>
        <w:r w:rsidR="00CF1B21" w:rsidRPr="0092597D">
          <w:rPr>
            <w:rStyle w:val="ae"/>
            <w:color w:val="FFFFFF" w:themeColor="background1"/>
            <w:u w:val="none"/>
            <w:shd w:val="clear" w:color="auto" w:fill="FFFFFF"/>
          </w:rPr>
          <w:t xml:space="preserve"> </w:t>
        </w:r>
        <w:r w:rsidR="00CF1B21" w:rsidRPr="0092597D">
          <w:rPr>
            <w:rStyle w:val="ae"/>
            <w:color w:val="auto"/>
            <w:u w:val="none"/>
            <w:shd w:val="clear" w:color="auto" w:fill="FFFFFF"/>
          </w:rPr>
          <w:t>хозяйстве</w:t>
        </w:r>
      </w:hyperlink>
      <w:r w:rsidRPr="0092597D">
        <w:rPr>
          <w:color w:val="auto"/>
        </w:rPr>
        <w:t xml:space="preserve"> и</w:t>
      </w:r>
      <w:r w:rsidR="00257AF4" w:rsidRPr="0092597D">
        <w:rPr>
          <w:color w:val="auto"/>
        </w:rPr>
        <w:t xml:space="preserve"> </w:t>
      </w:r>
      <w:r w:rsidRPr="0092597D">
        <w:t>сохранения земель, который</w:t>
      </w:r>
      <w:r w:rsidR="00257AF4" w:rsidRPr="0092597D">
        <w:t xml:space="preserve"> включает в себя исследования в области</w:t>
      </w:r>
      <w:r w:rsidRPr="0092597D">
        <w:t xml:space="preserve"> </w:t>
      </w:r>
      <w:hyperlink r:id="rId11" w:tooltip="Генетика растений" w:history="1">
        <w:r w:rsidR="00257AF4" w:rsidRPr="0092597D">
          <w:rPr>
            <w:rStyle w:val="ae"/>
            <w:color w:val="auto"/>
            <w:u w:val="none"/>
            <w:shd w:val="clear" w:color="auto" w:fill="FFFFFF"/>
          </w:rPr>
          <w:t>генетики растений</w:t>
        </w:r>
      </w:hyperlink>
      <w:r w:rsidR="00257AF4" w:rsidRPr="0092597D">
        <w:rPr>
          <w:color w:val="auto"/>
        </w:rPr>
        <w:t>,</w:t>
      </w:r>
      <w:r w:rsidR="00D050D1" w:rsidRPr="0092597D">
        <w:rPr>
          <w:color w:val="auto"/>
        </w:rPr>
        <w:t xml:space="preserve"> </w:t>
      </w:r>
      <w:hyperlink r:id="rId12" w:tooltip="Физиология растений" w:history="1">
        <w:r w:rsidR="00257AF4" w:rsidRPr="0092597D">
          <w:rPr>
            <w:rStyle w:val="ae"/>
            <w:color w:val="auto"/>
            <w:u w:val="none"/>
            <w:shd w:val="clear" w:color="auto" w:fill="FFFFFF"/>
          </w:rPr>
          <w:t>физиологии растений</w:t>
        </w:r>
      </w:hyperlink>
      <w:r w:rsidR="00257AF4" w:rsidRPr="0092597D">
        <w:rPr>
          <w:color w:val="auto"/>
        </w:rPr>
        <w:t>,</w:t>
      </w:r>
      <w:r w:rsidR="00D050D1" w:rsidRPr="0092597D">
        <w:rPr>
          <w:color w:val="auto"/>
        </w:rPr>
        <w:t xml:space="preserve"> </w:t>
      </w:r>
      <w:hyperlink r:id="rId13" w:tooltip="Метеорология" w:history="1">
        <w:r w:rsidR="00257AF4" w:rsidRPr="0092597D">
          <w:rPr>
            <w:rStyle w:val="ae"/>
            <w:color w:val="auto"/>
            <w:u w:val="none"/>
            <w:shd w:val="clear" w:color="auto" w:fill="FFFFFF"/>
          </w:rPr>
          <w:t>метеорологии</w:t>
        </w:r>
      </w:hyperlink>
      <w:r w:rsidR="00D050D1" w:rsidRPr="0092597D">
        <w:t xml:space="preserve"> </w:t>
      </w:r>
      <w:r w:rsidR="00257AF4" w:rsidRPr="0092597D">
        <w:rPr>
          <w:color w:val="auto"/>
        </w:rPr>
        <w:t>и</w:t>
      </w:r>
      <w:r w:rsidR="00D050D1" w:rsidRPr="0092597D">
        <w:rPr>
          <w:color w:val="auto"/>
        </w:rPr>
        <w:t xml:space="preserve"> </w:t>
      </w:r>
      <w:hyperlink r:id="rId14" w:tooltip="Почвоведение" w:history="1">
        <w:r w:rsidR="00257AF4" w:rsidRPr="0092597D">
          <w:rPr>
            <w:rStyle w:val="ae"/>
            <w:color w:val="auto"/>
            <w:u w:val="none"/>
            <w:shd w:val="clear" w:color="auto" w:fill="FFFFFF"/>
          </w:rPr>
          <w:t>почвоведения</w:t>
        </w:r>
      </w:hyperlink>
      <w:r w:rsidR="002A16CC" w:rsidRPr="0092597D">
        <w:rPr>
          <w:color w:val="auto"/>
        </w:rPr>
        <w:t>;</w:t>
      </w:r>
    </w:p>
    <w:p w14:paraId="7078091F" w14:textId="42492C41" w:rsidR="00452E99" w:rsidRPr="0092597D" w:rsidRDefault="002A16CC" w:rsidP="00452E99">
      <w:pPr>
        <w:pStyle w:val="-14"/>
        <w:rPr>
          <w:color w:val="333333"/>
        </w:rPr>
      </w:pPr>
      <w:r w:rsidRPr="0092597D">
        <w:rPr>
          <w:b/>
          <w:color w:val="auto"/>
        </w:rPr>
        <w:t>землеустройство</w:t>
      </w:r>
      <w:r w:rsidRPr="0092597D">
        <w:rPr>
          <w:color w:val="auto"/>
        </w:rPr>
        <w:t xml:space="preserve"> - </w:t>
      </w:r>
      <w:r w:rsidRPr="0092597D">
        <w:rPr>
          <w:color w:val="333333"/>
        </w:rPr>
        <w:t>комплекс мероприятия по изучению состояния земель, планированию и организации рационального использования земель и их охраны.</w:t>
      </w:r>
    </w:p>
    <w:p w14:paraId="6C5F1B2E" w14:textId="148B58D8" w:rsidR="00452E99" w:rsidRPr="0092597D" w:rsidRDefault="00452E99" w:rsidP="00452E99">
      <w:pPr>
        <w:pStyle w:val="-14"/>
        <w:rPr>
          <w:color w:val="auto"/>
        </w:rPr>
      </w:pPr>
    </w:p>
    <w:p w14:paraId="22DEAFC9" w14:textId="77777777" w:rsidR="00E07F17" w:rsidRPr="0092597D" w:rsidRDefault="00E07F17" w:rsidP="00E07F17">
      <w:pPr>
        <w:pStyle w:val="-14"/>
        <w:rPr>
          <w:b/>
          <w:color w:val="auto"/>
        </w:rPr>
      </w:pPr>
      <w:r w:rsidRPr="0092597D">
        <w:rPr>
          <w:b/>
          <w:color w:val="auto"/>
        </w:rPr>
        <w:t>Введение</w:t>
      </w:r>
    </w:p>
    <w:p w14:paraId="2EDE9F8F" w14:textId="409F02AD" w:rsidR="00CB1A1A" w:rsidRPr="0092597D" w:rsidRDefault="00CB1A1A" w:rsidP="00FC424A">
      <w:pPr>
        <w:pStyle w:val="aa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 xml:space="preserve">Отраслевая рамка квалификаций </w:t>
      </w:r>
      <w:r w:rsidR="00FF431B" w:rsidRPr="0092597D">
        <w:rPr>
          <w:rFonts w:ascii="Times New Roman" w:hAnsi="Times New Roman" w:cs="Times New Roman"/>
          <w:sz w:val="28"/>
          <w:szCs w:val="28"/>
        </w:rPr>
        <w:t>отрасли «З</w:t>
      </w:r>
      <w:r w:rsidR="0056282F" w:rsidRPr="0092597D">
        <w:rPr>
          <w:rFonts w:ascii="Times New Roman" w:hAnsi="Times New Roman" w:cs="Times New Roman"/>
          <w:sz w:val="28"/>
          <w:szCs w:val="28"/>
        </w:rPr>
        <w:t>емельные ресурсы</w:t>
      </w:r>
      <w:r w:rsidR="00FC424A" w:rsidRPr="0092597D">
        <w:rPr>
          <w:rFonts w:ascii="Times New Roman" w:hAnsi="Times New Roman" w:cs="Times New Roman"/>
          <w:sz w:val="28"/>
          <w:szCs w:val="28"/>
        </w:rPr>
        <w:t xml:space="preserve">» </w:t>
      </w:r>
      <w:r w:rsidRPr="0092597D">
        <w:rPr>
          <w:rFonts w:ascii="Times New Roman" w:hAnsi="Times New Roman" w:cs="Times New Roman"/>
          <w:sz w:val="28"/>
          <w:szCs w:val="28"/>
        </w:rPr>
        <w:t xml:space="preserve">разработана в соответствии </w:t>
      </w:r>
      <w:r w:rsidR="0012417C" w:rsidRPr="0092597D">
        <w:rPr>
          <w:rFonts w:ascii="Times New Roman" w:hAnsi="Times New Roman" w:cs="Times New Roman"/>
          <w:sz w:val="28"/>
          <w:szCs w:val="28"/>
        </w:rPr>
        <w:t xml:space="preserve">с утвержденными Правилами разработки и (или) актуализации отраслевых рамок квалификации </w:t>
      </w:r>
      <w:r w:rsidR="00D050D1" w:rsidRPr="0092597D">
        <w:rPr>
          <w:rFonts w:ascii="Times New Roman" w:hAnsi="Times New Roman" w:cs="Times New Roman"/>
          <w:sz w:val="28"/>
          <w:szCs w:val="28"/>
        </w:rPr>
        <w:t xml:space="preserve">№ 384 </w:t>
      </w:r>
      <w:r w:rsidR="0012417C" w:rsidRPr="0092597D">
        <w:rPr>
          <w:rFonts w:ascii="Times New Roman" w:hAnsi="Times New Roman" w:cs="Times New Roman"/>
          <w:sz w:val="28"/>
          <w:szCs w:val="28"/>
        </w:rPr>
        <w:t xml:space="preserve">от 14 сентября </w:t>
      </w:r>
      <w:r w:rsidR="00D050D1" w:rsidRPr="0092597D">
        <w:rPr>
          <w:rFonts w:ascii="Times New Roman" w:hAnsi="Times New Roman" w:cs="Times New Roman"/>
          <w:sz w:val="28"/>
          <w:szCs w:val="28"/>
        </w:rPr>
        <w:br/>
      </w:r>
      <w:r w:rsidR="0012417C" w:rsidRPr="0092597D">
        <w:rPr>
          <w:rFonts w:ascii="Times New Roman" w:hAnsi="Times New Roman" w:cs="Times New Roman"/>
          <w:sz w:val="28"/>
          <w:szCs w:val="28"/>
        </w:rPr>
        <w:t>2023 года.</w:t>
      </w:r>
    </w:p>
    <w:p w14:paraId="2D9BFD14" w14:textId="77777777" w:rsidR="00E07F17" w:rsidRPr="0092597D" w:rsidRDefault="00E07F17" w:rsidP="00E07F1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 xml:space="preserve">Правительство Республики Казахстан </w:t>
      </w:r>
      <w:r w:rsidR="00CB1A1A" w:rsidRPr="0092597D">
        <w:rPr>
          <w:rFonts w:ascii="Times New Roman" w:hAnsi="Times New Roman" w:cs="Times New Roman"/>
          <w:sz w:val="28"/>
          <w:szCs w:val="28"/>
        </w:rPr>
        <w:t>обеспечи</w:t>
      </w:r>
      <w:r w:rsidRPr="0092597D">
        <w:rPr>
          <w:rFonts w:ascii="Times New Roman" w:hAnsi="Times New Roman" w:cs="Times New Roman"/>
          <w:sz w:val="28"/>
          <w:szCs w:val="28"/>
        </w:rPr>
        <w:t xml:space="preserve">вая потребность развития рынка труда, системы образования и подготовки кадров, повышения квалификационного уровня работников, которая приведет к повышению качества человеческого капитала, принимает меры по развитию национальной системы квалификаций (НСК) и всех ее элементов: национальной рамки квалификаций (НРК), разработанных на ее основе отраслевых рамок квалификаций (ОРК), профессиональных стандартов (ПС) и оценки квалификаций. </w:t>
      </w:r>
    </w:p>
    <w:p w14:paraId="5448B0B8" w14:textId="0080C99B" w:rsidR="00FC424A" w:rsidRPr="0092597D" w:rsidRDefault="00FF431B" w:rsidP="00FC424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>ОРК «</w:t>
      </w:r>
      <w:r w:rsidR="0056282F" w:rsidRPr="0092597D">
        <w:rPr>
          <w:rFonts w:ascii="Times New Roman" w:hAnsi="Times New Roman" w:cs="Times New Roman"/>
          <w:sz w:val="28"/>
          <w:szCs w:val="28"/>
        </w:rPr>
        <w:t>Земельные ресурсы</w:t>
      </w:r>
      <w:r w:rsidR="00413FE8" w:rsidRPr="0092597D">
        <w:rPr>
          <w:rFonts w:ascii="Times New Roman" w:hAnsi="Times New Roman" w:cs="Times New Roman"/>
          <w:sz w:val="28"/>
          <w:szCs w:val="28"/>
        </w:rPr>
        <w:t>» учитывает положение</w:t>
      </w:r>
      <w:r w:rsidR="00FC424A" w:rsidRPr="0092597D">
        <w:rPr>
          <w:rFonts w:ascii="Times New Roman" w:hAnsi="Times New Roman" w:cs="Times New Roman"/>
          <w:sz w:val="28"/>
          <w:szCs w:val="28"/>
        </w:rPr>
        <w:t xml:space="preserve"> рамки в иерархической системе квалификационных рамок и </w:t>
      </w:r>
      <w:proofErr w:type="spellStart"/>
      <w:r w:rsidR="00FC424A" w:rsidRPr="0092597D">
        <w:rPr>
          <w:rFonts w:ascii="Times New Roman" w:hAnsi="Times New Roman" w:cs="Times New Roman"/>
          <w:sz w:val="28"/>
          <w:szCs w:val="28"/>
        </w:rPr>
        <w:t>явля</w:t>
      </w:r>
      <w:proofErr w:type="spellEnd"/>
      <w:r w:rsidR="00A950E2" w:rsidRPr="0092597D">
        <w:rPr>
          <w:rFonts w:ascii="Times New Roman" w:hAnsi="Times New Roman" w:cs="Times New Roman"/>
          <w:sz w:val="28"/>
          <w:szCs w:val="28"/>
          <w:lang w:val="kk-KZ"/>
        </w:rPr>
        <w:t>ется</w:t>
      </w:r>
      <w:r w:rsidR="00FC424A" w:rsidRPr="0092597D">
        <w:rPr>
          <w:rFonts w:ascii="Times New Roman" w:hAnsi="Times New Roman" w:cs="Times New Roman"/>
          <w:sz w:val="28"/>
          <w:szCs w:val="28"/>
        </w:rPr>
        <w:t xml:space="preserve"> составной частью национальной системы квалификаций, </w:t>
      </w:r>
      <w:proofErr w:type="spellStart"/>
      <w:r w:rsidR="00FC424A" w:rsidRPr="0092597D">
        <w:rPr>
          <w:rFonts w:ascii="Times New Roman" w:hAnsi="Times New Roman" w:cs="Times New Roman"/>
          <w:sz w:val="28"/>
          <w:szCs w:val="28"/>
        </w:rPr>
        <w:t>представля</w:t>
      </w:r>
      <w:proofErr w:type="spellEnd"/>
      <w:r w:rsidR="00A950E2" w:rsidRPr="0092597D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FC424A" w:rsidRPr="0092597D">
        <w:rPr>
          <w:rFonts w:ascii="Times New Roman" w:hAnsi="Times New Roman" w:cs="Times New Roman"/>
          <w:sz w:val="28"/>
          <w:szCs w:val="28"/>
        </w:rPr>
        <w:t xml:space="preserve"> собой:</w:t>
      </w:r>
    </w:p>
    <w:p w14:paraId="03B0757D" w14:textId="77777777" w:rsidR="00FC424A" w:rsidRPr="0092597D" w:rsidRDefault="00FC424A" w:rsidP="00FC424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>- обобщенное описание по установленным показателям квалификационных уровней в рамках отрасли;</w:t>
      </w:r>
    </w:p>
    <w:p w14:paraId="2397EC71" w14:textId="77777777" w:rsidR="00FC424A" w:rsidRPr="0092597D" w:rsidRDefault="00FC424A" w:rsidP="00FC424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lastRenderedPageBreak/>
        <w:t xml:space="preserve">- иерархически упорядоченную по квалификационным уровням классификацию видов трудовой деятельности, сформированную по показателям НРК и другим значимым для отрасли показателям. </w:t>
      </w:r>
    </w:p>
    <w:p w14:paraId="16566F17" w14:textId="42599802" w:rsidR="00CB1A1A" w:rsidRPr="0092597D" w:rsidRDefault="00CB1A1A" w:rsidP="00E07F1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>ОРК является структурным элементом НСК и классифицирует требования к квалификации специалиста по уровням, в зависимости от сложности выполняемых работ и характера используемых знаний, умений и компетенции в социально-тру</w:t>
      </w:r>
      <w:r w:rsidR="00FF431B" w:rsidRPr="0092597D">
        <w:rPr>
          <w:rFonts w:ascii="Times New Roman" w:hAnsi="Times New Roman" w:cs="Times New Roman"/>
          <w:sz w:val="28"/>
          <w:szCs w:val="28"/>
        </w:rPr>
        <w:t>довой сфере земельных отношений</w:t>
      </w:r>
      <w:r w:rsidRPr="0092597D">
        <w:rPr>
          <w:rFonts w:ascii="Times New Roman" w:hAnsi="Times New Roman" w:cs="Times New Roman"/>
          <w:sz w:val="28"/>
          <w:szCs w:val="28"/>
        </w:rPr>
        <w:t>.</w:t>
      </w:r>
    </w:p>
    <w:p w14:paraId="0CF07623" w14:textId="77777777" w:rsidR="00E07F17" w:rsidRPr="0092597D" w:rsidRDefault="00E07F17" w:rsidP="00E07F1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>При разработке ОРК выдел</w:t>
      </w:r>
      <w:r w:rsidR="00FC424A" w:rsidRPr="0092597D">
        <w:rPr>
          <w:rFonts w:ascii="Times New Roman" w:hAnsi="Times New Roman" w:cs="Times New Roman"/>
          <w:sz w:val="28"/>
          <w:szCs w:val="28"/>
        </w:rPr>
        <w:t>ены</w:t>
      </w:r>
      <w:r w:rsidRPr="0092597D">
        <w:rPr>
          <w:rFonts w:ascii="Times New Roman" w:hAnsi="Times New Roman" w:cs="Times New Roman"/>
          <w:sz w:val="28"/>
          <w:szCs w:val="28"/>
        </w:rPr>
        <w:t xml:space="preserve"> специфичные для отрасли профессии, </w:t>
      </w:r>
      <w:r w:rsidR="00FC424A" w:rsidRPr="0092597D">
        <w:rPr>
          <w:rFonts w:ascii="Times New Roman" w:hAnsi="Times New Roman" w:cs="Times New Roman"/>
          <w:sz w:val="28"/>
          <w:szCs w:val="28"/>
        </w:rPr>
        <w:t>которые</w:t>
      </w:r>
      <w:r w:rsidRPr="0092597D">
        <w:rPr>
          <w:rFonts w:ascii="Times New Roman" w:hAnsi="Times New Roman" w:cs="Times New Roman"/>
          <w:sz w:val="28"/>
          <w:szCs w:val="28"/>
        </w:rPr>
        <w:t xml:space="preserve"> </w:t>
      </w:r>
      <w:r w:rsidR="00FC424A" w:rsidRPr="0092597D">
        <w:rPr>
          <w:rFonts w:ascii="Times New Roman" w:hAnsi="Times New Roman" w:cs="Times New Roman"/>
          <w:sz w:val="28"/>
          <w:szCs w:val="28"/>
        </w:rPr>
        <w:t xml:space="preserve">распределены </w:t>
      </w:r>
      <w:r w:rsidRPr="0092597D">
        <w:rPr>
          <w:rFonts w:ascii="Times New Roman" w:hAnsi="Times New Roman" w:cs="Times New Roman"/>
          <w:sz w:val="28"/>
          <w:szCs w:val="28"/>
        </w:rPr>
        <w:t xml:space="preserve">по разделам, профессиональным группам и подгруппам. </w:t>
      </w:r>
    </w:p>
    <w:p w14:paraId="7FF0D9B4" w14:textId="3BD47FE3" w:rsidR="00685142" w:rsidRPr="0092597D" w:rsidRDefault="00E07F17" w:rsidP="00FB3361">
      <w:pPr>
        <w:pStyle w:val="aa"/>
        <w:ind w:firstLine="709"/>
        <w:jc w:val="both"/>
        <w:rPr>
          <w:rFonts w:ascii="Times New Roman" w:eastAsia="+mn-ea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>ОРК включает описание профессионально-специализированных квалификаци</w:t>
      </w:r>
      <w:r w:rsidR="00FF431B" w:rsidRPr="0092597D">
        <w:rPr>
          <w:rFonts w:ascii="Times New Roman" w:hAnsi="Times New Roman" w:cs="Times New Roman"/>
          <w:sz w:val="28"/>
          <w:szCs w:val="28"/>
        </w:rPr>
        <w:t>й работника в сфере земельных отношений республики</w:t>
      </w:r>
      <w:r w:rsidRPr="0092597D">
        <w:rPr>
          <w:rFonts w:ascii="Times New Roman" w:hAnsi="Times New Roman" w:cs="Times New Roman"/>
          <w:sz w:val="28"/>
          <w:szCs w:val="28"/>
        </w:rPr>
        <w:t>.</w:t>
      </w:r>
      <w:r w:rsidR="00FC424A" w:rsidRPr="0092597D">
        <w:rPr>
          <w:rFonts w:ascii="Times New Roman" w:hAnsi="Times New Roman" w:cs="Times New Roman"/>
          <w:sz w:val="28"/>
          <w:szCs w:val="28"/>
        </w:rPr>
        <w:t xml:space="preserve"> </w:t>
      </w:r>
      <w:r w:rsidR="00FC424A" w:rsidRPr="0092597D">
        <w:rPr>
          <w:rFonts w:ascii="Times New Roman" w:eastAsia="+mn-ea" w:hAnsi="Times New Roman" w:cs="Times New Roman"/>
          <w:sz w:val="28"/>
          <w:szCs w:val="28"/>
        </w:rPr>
        <w:t>О</w:t>
      </w:r>
      <w:r w:rsidR="00FB3361" w:rsidRPr="0092597D">
        <w:rPr>
          <w:rFonts w:ascii="Times New Roman" w:eastAsia="+mn-ea" w:hAnsi="Times New Roman" w:cs="Times New Roman"/>
          <w:sz w:val="28"/>
          <w:szCs w:val="28"/>
        </w:rPr>
        <w:t xml:space="preserve">сновные уровни квалификаций, сгруппированные по профессиям, </w:t>
      </w:r>
      <w:r w:rsidR="00FC424A" w:rsidRPr="0092597D">
        <w:rPr>
          <w:rFonts w:ascii="Times New Roman" w:eastAsia="+mn-ea" w:hAnsi="Times New Roman" w:cs="Times New Roman"/>
          <w:sz w:val="28"/>
          <w:szCs w:val="28"/>
        </w:rPr>
        <w:t xml:space="preserve">могут использоваться в </w:t>
      </w:r>
      <w:r w:rsidR="00FB3361" w:rsidRPr="0092597D">
        <w:rPr>
          <w:rFonts w:ascii="Times New Roman" w:eastAsia="+mn-ea" w:hAnsi="Times New Roman" w:cs="Times New Roman"/>
          <w:sz w:val="28"/>
          <w:szCs w:val="28"/>
        </w:rPr>
        <w:t>дальнейше</w:t>
      </w:r>
      <w:r w:rsidR="00FC424A" w:rsidRPr="0092597D">
        <w:rPr>
          <w:rFonts w:ascii="Times New Roman" w:eastAsia="+mn-ea" w:hAnsi="Times New Roman" w:cs="Times New Roman"/>
          <w:sz w:val="28"/>
          <w:szCs w:val="28"/>
        </w:rPr>
        <w:t>м при</w:t>
      </w:r>
      <w:r w:rsidR="00FB3361" w:rsidRPr="0092597D">
        <w:rPr>
          <w:rFonts w:ascii="Times New Roman" w:eastAsia="+mn-ea" w:hAnsi="Times New Roman" w:cs="Times New Roman"/>
          <w:sz w:val="28"/>
          <w:szCs w:val="28"/>
        </w:rPr>
        <w:t xml:space="preserve"> разработк</w:t>
      </w:r>
      <w:r w:rsidR="00FC424A" w:rsidRPr="0092597D">
        <w:rPr>
          <w:rFonts w:ascii="Times New Roman" w:eastAsia="+mn-ea" w:hAnsi="Times New Roman" w:cs="Times New Roman"/>
          <w:sz w:val="28"/>
          <w:szCs w:val="28"/>
        </w:rPr>
        <w:t>е</w:t>
      </w:r>
      <w:r w:rsidR="00FB3361" w:rsidRPr="0092597D">
        <w:rPr>
          <w:rFonts w:ascii="Times New Roman" w:eastAsia="+mn-ea" w:hAnsi="Times New Roman" w:cs="Times New Roman"/>
          <w:sz w:val="28"/>
          <w:szCs w:val="28"/>
        </w:rPr>
        <w:t xml:space="preserve"> ПС</w:t>
      </w:r>
      <w:r w:rsidR="00685142" w:rsidRPr="0092597D">
        <w:rPr>
          <w:rFonts w:ascii="Times New Roman" w:eastAsia="+mn-ea" w:hAnsi="Times New Roman" w:cs="Times New Roman"/>
          <w:sz w:val="28"/>
          <w:szCs w:val="28"/>
        </w:rPr>
        <w:t xml:space="preserve"> и оценки квалификаций.</w:t>
      </w:r>
    </w:p>
    <w:p w14:paraId="55DCC90C" w14:textId="66C984FF" w:rsidR="00E07F17" w:rsidRPr="0092597D" w:rsidRDefault="00E07F17" w:rsidP="00E07F1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eastAsia="+mn-ea" w:hAnsi="Times New Roman" w:cs="Times New Roman"/>
          <w:sz w:val="28"/>
          <w:szCs w:val="28"/>
        </w:rPr>
        <w:t xml:space="preserve">Подготовка к работе на рынке труда является доминирующим направлением в развитии сектора образования. Поэтому </w:t>
      </w:r>
      <w:r w:rsidR="00685142" w:rsidRPr="0092597D">
        <w:rPr>
          <w:rFonts w:ascii="Times New Roman" w:eastAsia="+mn-ea" w:hAnsi="Times New Roman" w:cs="Times New Roman"/>
          <w:sz w:val="28"/>
          <w:szCs w:val="28"/>
        </w:rPr>
        <w:t xml:space="preserve">ОРК </w:t>
      </w:r>
      <w:r w:rsidR="00413FE8" w:rsidRPr="0092597D">
        <w:rPr>
          <w:rFonts w:ascii="Times New Roman" w:eastAsia="+mn-ea" w:hAnsi="Times New Roman" w:cs="Times New Roman"/>
          <w:strike/>
          <w:sz w:val="28"/>
          <w:szCs w:val="28"/>
          <w:lang w:val="kk-KZ"/>
        </w:rPr>
        <w:t>р</w:t>
      </w:r>
      <w:r w:rsidRPr="0092597D">
        <w:rPr>
          <w:rFonts w:ascii="Times New Roman" w:eastAsia="+mn-ea" w:hAnsi="Times New Roman" w:cs="Times New Roman"/>
          <w:sz w:val="28"/>
          <w:szCs w:val="28"/>
        </w:rPr>
        <w:t xml:space="preserve"> является инструментом сопряжения сфер труда и </w:t>
      </w:r>
      <w:r w:rsidR="00FF431B" w:rsidRPr="0092597D">
        <w:rPr>
          <w:rFonts w:ascii="Times New Roman" w:eastAsia="+mn-ea" w:hAnsi="Times New Roman" w:cs="Times New Roman"/>
          <w:sz w:val="28"/>
          <w:szCs w:val="28"/>
        </w:rPr>
        <w:t>о</w:t>
      </w:r>
      <w:r w:rsidR="002A16CC" w:rsidRPr="0092597D">
        <w:rPr>
          <w:rFonts w:ascii="Times New Roman" w:eastAsia="+mn-ea" w:hAnsi="Times New Roman" w:cs="Times New Roman"/>
          <w:sz w:val="28"/>
          <w:szCs w:val="28"/>
        </w:rPr>
        <w:t>бразования в земельных отношениях</w:t>
      </w:r>
      <w:r w:rsidRPr="0092597D">
        <w:rPr>
          <w:rFonts w:ascii="Times New Roman" w:eastAsia="+mn-ea" w:hAnsi="Times New Roman" w:cs="Times New Roman"/>
          <w:sz w:val="28"/>
          <w:szCs w:val="28"/>
        </w:rPr>
        <w:t>.</w:t>
      </w:r>
    </w:p>
    <w:p w14:paraId="7FC93E2D" w14:textId="4C39555E" w:rsidR="00FC424A" w:rsidRPr="0092597D" w:rsidRDefault="00FC424A" w:rsidP="00E667C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633F74" w14:textId="18AA9B5D" w:rsidR="009103DF" w:rsidRPr="0092597D" w:rsidRDefault="009103DF" w:rsidP="00DC14A1">
      <w:pPr>
        <w:pStyle w:val="ac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97D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54FA12A8" w14:textId="77777777" w:rsidR="00DC14A1" w:rsidRPr="0092597D" w:rsidRDefault="00DC14A1" w:rsidP="00DC14A1">
      <w:pPr>
        <w:pStyle w:val="ac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E337E4" w14:textId="20902577" w:rsidR="00A26ADC" w:rsidRPr="0092597D" w:rsidRDefault="00A26ADC" w:rsidP="00DC1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b/>
          <w:sz w:val="28"/>
          <w:szCs w:val="28"/>
        </w:rPr>
        <w:t>Миссия ОРК</w:t>
      </w:r>
      <w:r w:rsidRPr="0092597D">
        <w:rPr>
          <w:rFonts w:ascii="Times New Roman" w:hAnsi="Times New Roman" w:cs="Times New Roman"/>
          <w:sz w:val="28"/>
          <w:szCs w:val="28"/>
        </w:rPr>
        <w:t xml:space="preserve"> – обеспечение формирования общей стратегии развития рынка квалификаций в сельском хозяйстве, описание характеристики рынка труда и рынка образовательных услуг, системы подготовки кадров в отрасли, которые будут обеспечивать высокое качество и производительность труда с применением современных технологий и достижений науки для обеспечения продовольственной безопасности страны.</w:t>
      </w:r>
    </w:p>
    <w:p w14:paraId="0DE3D676" w14:textId="77777777" w:rsidR="00A26ADC" w:rsidRPr="0092597D" w:rsidRDefault="00A26ADC" w:rsidP="00A26A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b/>
          <w:sz w:val="28"/>
          <w:szCs w:val="28"/>
        </w:rPr>
        <w:t xml:space="preserve">Видение ОРК – </w:t>
      </w:r>
      <w:r w:rsidRPr="0092597D">
        <w:rPr>
          <w:rFonts w:ascii="Times New Roman" w:hAnsi="Times New Roman" w:cs="Times New Roman"/>
          <w:sz w:val="28"/>
          <w:szCs w:val="28"/>
        </w:rPr>
        <w:t>постоянное совершенствование системы планирования и развития объема применения квалификаций, трудовой миграции, траектории профессионального развития, как инструмента управления человеческими ресурсами в сельском хозяйстве.</w:t>
      </w:r>
    </w:p>
    <w:p w14:paraId="78A71BEB" w14:textId="6A953EFA" w:rsidR="00A26ADC" w:rsidRPr="0092597D" w:rsidRDefault="00A26ADC" w:rsidP="00A26A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b/>
          <w:sz w:val="28"/>
          <w:szCs w:val="28"/>
        </w:rPr>
        <w:t>Цель ОРК</w:t>
      </w:r>
      <w:r w:rsidRPr="0092597D">
        <w:rPr>
          <w:rFonts w:ascii="Times New Roman" w:hAnsi="Times New Roman" w:cs="Times New Roman"/>
          <w:sz w:val="28"/>
          <w:szCs w:val="28"/>
        </w:rPr>
        <w:t xml:space="preserve"> - сформулировать структурированное описание уровней квалификаций, признаваем</w:t>
      </w:r>
      <w:r w:rsidR="00D81A64" w:rsidRPr="0092597D">
        <w:rPr>
          <w:rFonts w:ascii="Times New Roman" w:hAnsi="Times New Roman" w:cs="Times New Roman"/>
          <w:sz w:val="28"/>
          <w:szCs w:val="28"/>
        </w:rPr>
        <w:t>ых в землеустроительной</w:t>
      </w:r>
      <w:r w:rsidR="00B63612" w:rsidRPr="0092597D">
        <w:rPr>
          <w:rFonts w:ascii="Times New Roman" w:hAnsi="Times New Roman" w:cs="Times New Roman"/>
          <w:sz w:val="28"/>
          <w:szCs w:val="28"/>
        </w:rPr>
        <w:t xml:space="preserve"> </w:t>
      </w:r>
      <w:r w:rsidR="0056282F" w:rsidRPr="0092597D">
        <w:rPr>
          <w:rFonts w:ascii="Times New Roman" w:hAnsi="Times New Roman" w:cs="Times New Roman"/>
          <w:sz w:val="28"/>
          <w:szCs w:val="28"/>
        </w:rPr>
        <w:t>отрасли, требования</w:t>
      </w:r>
      <w:r w:rsidRPr="0092597D">
        <w:rPr>
          <w:rFonts w:ascii="Times New Roman" w:hAnsi="Times New Roman" w:cs="Times New Roman"/>
          <w:sz w:val="28"/>
          <w:szCs w:val="28"/>
        </w:rPr>
        <w:t xml:space="preserve"> </w:t>
      </w:r>
      <w:r w:rsidR="00B63612" w:rsidRPr="0092597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92597D">
        <w:rPr>
          <w:rFonts w:ascii="Times New Roman" w:hAnsi="Times New Roman" w:cs="Times New Roman"/>
          <w:sz w:val="28"/>
          <w:szCs w:val="28"/>
        </w:rPr>
        <w:t xml:space="preserve">к существующим квалификациям с учетом перспектив и стратегии развития отрасли, а также картировать профессии по уровням квалификаций с указанием компетенций и видов занятий </w:t>
      </w:r>
      <w:r w:rsidRPr="0092597D">
        <w:rPr>
          <w:rFonts w:ascii="Times New Roman" w:hAnsi="Times New Roman" w:cs="Times New Roman"/>
          <w:i/>
          <w:sz w:val="28"/>
          <w:szCs w:val="28"/>
        </w:rPr>
        <w:t>(квалификаций).</w:t>
      </w:r>
    </w:p>
    <w:p w14:paraId="48894EC3" w14:textId="5E88A9E4" w:rsidR="00D01439" w:rsidRPr="0092597D" w:rsidRDefault="00776477" w:rsidP="00B63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b/>
          <w:sz w:val="28"/>
          <w:szCs w:val="28"/>
        </w:rPr>
        <w:t>Задачей ОРК</w:t>
      </w:r>
      <w:r w:rsidRPr="0092597D">
        <w:rPr>
          <w:rFonts w:ascii="Times New Roman" w:hAnsi="Times New Roman" w:cs="Times New Roman"/>
          <w:sz w:val="28"/>
          <w:szCs w:val="28"/>
        </w:rPr>
        <w:t xml:space="preserve"> </w:t>
      </w:r>
      <w:r w:rsidR="00B63612" w:rsidRPr="0092597D">
        <w:rPr>
          <w:rFonts w:ascii="Times New Roman" w:hAnsi="Times New Roman" w:cs="Times New Roman"/>
          <w:sz w:val="28"/>
          <w:szCs w:val="28"/>
        </w:rPr>
        <w:t xml:space="preserve">- </w:t>
      </w:r>
      <w:r w:rsidRPr="0092597D">
        <w:rPr>
          <w:rFonts w:ascii="Times New Roman" w:hAnsi="Times New Roman" w:cs="Times New Roman"/>
          <w:sz w:val="28"/>
          <w:szCs w:val="28"/>
        </w:rPr>
        <w:t>является определение требований к функциональному поведению, навыкам и знаниям работников с учетом применяемых и перспективных техноло</w:t>
      </w:r>
      <w:r w:rsidR="00B63612" w:rsidRPr="0092597D">
        <w:rPr>
          <w:rFonts w:ascii="Times New Roman" w:hAnsi="Times New Roman" w:cs="Times New Roman"/>
          <w:sz w:val="28"/>
          <w:szCs w:val="28"/>
        </w:rPr>
        <w:t>гий отрасли «Земельные ресурсы</w:t>
      </w:r>
      <w:r w:rsidRPr="0092597D">
        <w:rPr>
          <w:rFonts w:ascii="Times New Roman" w:hAnsi="Times New Roman" w:cs="Times New Roman"/>
          <w:sz w:val="28"/>
          <w:szCs w:val="28"/>
        </w:rPr>
        <w:t>» для последующей разработки профессиональных стандартов.</w:t>
      </w:r>
      <w:r w:rsidR="00B63612" w:rsidRPr="0092597D">
        <w:rPr>
          <w:rFonts w:ascii="Times New Roman" w:hAnsi="Times New Roman" w:cs="Times New Roman"/>
          <w:sz w:val="28"/>
          <w:szCs w:val="28"/>
        </w:rPr>
        <w:t xml:space="preserve"> </w:t>
      </w:r>
      <w:r w:rsidR="00D01439" w:rsidRPr="0092597D">
        <w:rPr>
          <w:rFonts w:ascii="Times New Roman" w:hAnsi="Times New Roman" w:cs="Times New Roman"/>
          <w:sz w:val="28"/>
          <w:szCs w:val="28"/>
        </w:rPr>
        <w:t>Её основная задача заключается в установлении границ земельных участков, определении их площади, местоположения и других характеристик, необходимых для рационального использования и управления земельными ресурсами. </w:t>
      </w:r>
    </w:p>
    <w:p w14:paraId="635B827E" w14:textId="77777777" w:rsidR="00776477" w:rsidRPr="0092597D" w:rsidRDefault="00963D8A" w:rsidP="007764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97D">
        <w:rPr>
          <w:rFonts w:ascii="Times New Roman" w:hAnsi="Times New Roman" w:cs="Times New Roman"/>
          <w:b/>
          <w:sz w:val="28"/>
          <w:szCs w:val="28"/>
        </w:rPr>
        <w:t xml:space="preserve">Принципы разработки </w:t>
      </w:r>
      <w:r w:rsidR="00776477" w:rsidRPr="0092597D">
        <w:rPr>
          <w:rFonts w:ascii="Times New Roman" w:hAnsi="Times New Roman" w:cs="Times New Roman"/>
          <w:b/>
          <w:sz w:val="28"/>
          <w:szCs w:val="28"/>
        </w:rPr>
        <w:t>ОРК:</w:t>
      </w:r>
    </w:p>
    <w:p w14:paraId="48AA013A" w14:textId="2F3673CD" w:rsidR="00776477" w:rsidRPr="0092597D" w:rsidRDefault="00776477" w:rsidP="00D05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lastRenderedPageBreak/>
        <w:t>- конкретизация требований квалификационных уровней НРК к функциям (функциональному поведению), навыкам и знаниям работников с учетом применяемых и перспективных технологий отраслей;</w:t>
      </w:r>
    </w:p>
    <w:p w14:paraId="3CFDE5A9" w14:textId="570547DA" w:rsidR="00776477" w:rsidRPr="0092597D" w:rsidRDefault="00776477" w:rsidP="00D05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 xml:space="preserve">- преемственность функций при переходе от низших квалификационных уровней к высшим; </w:t>
      </w:r>
    </w:p>
    <w:p w14:paraId="73606B31" w14:textId="77777777" w:rsidR="00776477" w:rsidRPr="0092597D" w:rsidRDefault="00776477" w:rsidP="00C46B7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>- однозначность, логичность и лаконичность описания функций;</w:t>
      </w:r>
    </w:p>
    <w:p w14:paraId="54FD3F18" w14:textId="00A261DF" w:rsidR="00776477" w:rsidRPr="0092597D" w:rsidRDefault="00776477" w:rsidP="00D05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 xml:space="preserve">- универсальность, приемлемость типовых требований ОРК ко всем областям профессиональной деятельности; </w:t>
      </w:r>
    </w:p>
    <w:p w14:paraId="126A6525" w14:textId="77777777" w:rsidR="00776477" w:rsidRPr="0092597D" w:rsidRDefault="00776477" w:rsidP="00C46B7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>- обеспечение стимулирования повышения квалификации работников.</w:t>
      </w:r>
    </w:p>
    <w:p w14:paraId="0663566A" w14:textId="3CF9C6CA" w:rsidR="00776477" w:rsidRPr="0092597D" w:rsidRDefault="00776477" w:rsidP="00F94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>ОРК содержит структурированное описание квалификационных требований отрасли «</w:t>
      </w:r>
      <w:r w:rsidR="00B63612" w:rsidRPr="0092597D">
        <w:rPr>
          <w:rFonts w:ascii="Times New Roman" w:hAnsi="Times New Roman" w:cs="Times New Roman"/>
          <w:sz w:val="28"/>
          <w:szCs w:val="28"/>
        </w:rPr>
        <w:t>Земельные ресурсы</w:t>
      </w:r>
      <w:r w:rsidRPr="0092597D">
        <w:rPr>
          <w:rFonts w:ascii="Times New Roman" w:hAnsi="Times New Roman" w:cs="Times New Roman"/>
          <w:sz w:val="28"/>
          <w:szCs w:val="28"/>
        </w:rPr>
        <w:t>» к личностным и профессиональным компетенциям работников.</w:t>
      </w:r>
    </w:p>
    <w:p w14:paraId="2BF6C992" w14:textId="77777777" w:rsidR="00776477" w:rsidRPr="0092597D" w:rsidRDefault="00776477" w:rsidP="00F94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>ОРК разработана на основе Национальной рамки квалификаций (НРК), Национального классификатора Республики Казахстан «Классификатор занятий» (</w:t>
      </w:r>
      <w:r w:rsidR="00A86204" w:rsidRPr="0092597D">
        <w:rPr>
          <w:rFonts w:ascii="Times New Roman" w:hAnsi="Times New Roman" w:cs="Times New Roman"/>
          <w:sz w:val="28"/>
          <w:szCs w:val="28"/>
        </w:rPr>
        <w:t xml:space="preserve">НКЗ, </w:t>
      </w:r>
      <w:r w:rsidRPr="0092597D">
        <w:rPr>
          <w:rFonts w:ascii="Times New Roman" w:hAnsi="Times New Roman" w:cs="Times New Roman"/>
          <w:sz w:val="28"/>
          <w:szCs w:val="28"/>
        </w:rPr>
        <w:t>2017) и применяется при:</w:t>
      </w:r>
    </w:p>
    <w:p w14:paraId="359FAE32" w14:textId="5FD0E277" w:rsidR="00776477" w:rsidRPr="0092597D" w:rsidRDefault="00776477" w:rsidP="00863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 xml:space="preserve">- разработке единых </w:t>
      </w:r>
      <w:r w:rsidR="0086315D" w:rsidRPr="0092597D">
        <w:rPr>
          <w:rFonts w:ascii="Times New Roman" w:hAnsi="Times New Roman" w:cs="Times New Roman"/>
          <w:sz w:val="28"/>
          <w:szCs w:val="28"/>
        </w:rPr>
        <w:t xml:space="preserve">требований отрасли к содержанию </w:t>
      </w:r>
      <w:r w:rsidRPr="0092597D">
        <w:rPr>
          <w:rFonts w:ascii="Times New Roman" w:hAnsi="Times New Roman" w:cs="Times New Roman"/>
          <w:sz w:val="28"/>
          <w:szCs w:val="28"/>
        </w:rPr>
        <w:t>профессиональных стандартов и образовательных программ;</w:t>
      </w:r>
    </w:p>
    <w:p w14:paraId="49EA8AEE" w14:textId="70915C29" w:rsidR="00776477" w:rsidRPr="0092597D" w:rsidRDefault="00776477" w:rsidP="00D05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>- формировании стратегии развития рынка труда и системы образования применительно к потребности отрасли;</w:t>
      </w:r>
    </w:p>
    <w:p w14:paraId="45E0B356" w14:textId="0446EF4D" w:rsidR="00776477" w:rsidRPr="0092597D" w:rsidRDefault="00776477" w:rsidP="00C46B7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 xml:space="preserve">- </w:t>
      </w:r>
      <w:r w:rsidR="0035227E" w:rsidRPr="0092597D">
        <w:rPr>
          <w:rFonts w:ascii="Times New Roman" w:hAnsi="Times New Roman" w:cs="Times New Roman"/>
          <w:sz w:val="28"/>
          <w:szCs w:val="28"/>
        </w:rPr>
        <w:t xml:space="preserve"> </w:t>
      </w:r>
      <w:r w:rsidRPr="0092597D">
        <w:rPr>
          <w:rFonts w:ascii="Times New Roman" w:hAnsi="Times New Roman" w:cs="Times New Roman"/>
          <w:sz w:val="28"/>
          <w:szCs w:val="28"/>
        </w:rPr>
        <w:t>создании прозрачной и управляемой системы оплаты труда.</w:t>
      </w:r>
    </w:p>
    <w:p w14:paraId="584CD324" w14:textId="693A69B9" w:rsidR="00776477" w:rsidRPr="0092597D" w:rsidRDefault="00776477" w:rsidP="00776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b/>
          <w:sz w:val="28"/>
          <w:szCs w:val="28"/>
        </w:rPr>
        <w:t>Главное назначение ОРК</w:t>
      </w:r>
      <w:r w:rsidRPr="0092597D">
        <w:rPr>
          <w:rFonts w:ascii="Times New Roman" w:hAnsi="Times New Roman" w:cs="Times New Roman"/>
          <w:sz w:val="28"/>
          <w:szCs w:val="28"/>
        </w:rPr>
        <w:t xml:space="preserve"> – служить инструментом государственной и отраслевой политики </w:t>
      </w:r>
      <w:r w:rsidR="00F62D6F" w:rsidRPr="0092597D">
        <w:rPr>
          <w:rFonts w:ascii="Times New Roman" w:hAnsi="Times New Roman" w:cs="Times New Roman"/>
          <w:sz w:val="28"/>
          <w:szCs w:val="28"/>
        </w:rPr>
        <w:t>в АПК</w:t>
      </w:r>
      <w:r w:rsidR="00A86204" w:rsidRPr="0092597D">
        <w:rPr>
          <w:rFonts w:ascii="Times New Roman" w:hAnsi="Times New Roman" w:cs="Times New Roman"/>
          <w:sz w:val="28"/>
          <w:szCs w:val="28"/>
        </w:rPr>
        <w:t xml:space="preserve">, </w:t>
      </w:r>
      <w:r w:rsidRPr="0092597D">
        <w:rPr>
          <w:rFonts w:ascii="Times New Roman" w:hAnsi="Times New Roman" w:cs="Times New Roman"/>
          <w:sz w:val="28"/>
          <w:szCs w:val="28"/>
        </w:rPr>
        <w:t>в создании и реализации конкурентной продукции конечного потребления и эффективного использования</w:t>
      </w:r>
      <w:r w:rsidR="004C6543" w:rsidRPr="0092597D">
        <w:rPr>
          <w:rFonts w:ascii="Times New Roman" w:hAnsi="Times New Roman" w:cs="Times New Roman"/>
          <w:sz w:val="28"/>
          <w:szCs w:val="28"/>
        </w:rPr>
        <w:t xml:space="preserve"> природных и</w:t>
      </w:r>
      <w:r w:rsidRPr="0092597D">
        <w:rPr>
          <w:rFonts w:ascii="Times New Roman" w:hAnsi="Times New Roman" w:cs="Times New Roman"/>
          <w:sz w:val="28"/>
          <w:szCs w:val="28"/>
        </w:rPr>
        <w:t xml:space="preserve"> сельскохозяйственных ресурсов. </w:t>
      </w:r>
    </w:p>
    <w:p w14:paraId="164CF14F" w14:textId="43A8A389" w:rsidR="00776477" w:rsidRPr="0092597D" w:rsidRDefault="00776477" w:rsidP="00776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 xml:space="preserve">ОРК предназначена для экспертов, разработчиков и членов рабочих групп, занимающихся разработкой профессиональных </w:t>
      </w:r>
      <w:r w:rsidR="0086315D" w:rsidRPr="0092597D">
        <w:rPr>
          <w:rFonts w:ascii="Times New Roman" w:hAnsi="Times New Roman" w:cs="Times New Roman"/>
          <w:sz w:val="28"/>
          <w:szCs w:val="28"/>
        </w:rPr>
        <w:t xml:space="preserve">и образовательных стандартов </w:t>
      </w:r>
      <w:r w:rsidR="004C6543" w:rsidRPr="0092597D">
        <w:rPr>
          <w:rFonts w:ascii="Times New Roman" w:hAnsi="Times New Roman" w:cs="Times New Roman"/>
          <w:sz w:val="28"/>
          <w:szCs w:val="28"/>
        </w:rPr>
        <w:t xml:space="preserve">и </w:t>
      </w:r>
      <w:r w:rsidR="0086315D" w:rsidRPr="0092597D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4C6543" w:rsidRPr="0092597D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86315D" w:rsidRPr="0092597D">
        <w:rPr>
          <w:rFonts w:ascii="Times New Roman" w:hAnsi="Times New Roman" w:cs="Times New Roman"/>
          <w:sz w:val="28"/>
          <w:szCs w:val="28"/>
        </w:rPr>
        <w:t xml:space="preserve">отрасли </w:t>
      </w:r>
      <w:r w:rsidRPr="0092597D">
        <w:rPr>
          <w:rFonts w:ascii="Times New Roman" w:hAnsi="Times New Roman" w:cs="Times New Roman"/>
          <w:sz w:val="28"/>
          <w:szCs w:val="28"/>
        </w:rPr>
        <w:t>в рамках Национальной системы квалификаций Республики Казахстан, а также работодателей, организаций образования различных уровней, руководителей и специалистов предприятий</w:t>
      </w:r>
      <w:r w:rsidR="0086315D" w:rsidRPr="0092597D">
        <w:rPr>
          <w:rFonts w:ascii="Times New Roman" w:hAnsi="Times New Roman" w:cs="Times New Roman"/>
          <w:sz w:val="28"/>
          <w:szCs w:val="28"/>
        </w:rPr>
        <w:t>, обучающихся</w:t>
      </w:r>
      <w:r w:rsidRPr="0092597D">
        <w:rPr>
          <w:rFonts w:ascii="Times New Roman" w:hAnsi="Times New Roman" w:cs="Times New Roman"/>
          <w:sz w:val="28"/>
          <w:szCs w:val="28"/>
        </w:rPr>
        <w:t>.</w:t>
      </w:r>
    </w:p>
    <w:p w14:paraId="20D22663" w14:textId="36E4480E" w:rsidR="00A86204" w:rsidRPr="0092597D" w:rsidRDefault="00A86204" w:rsidP="00776477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>ОРК</w:t>
      </w:r>
      <w:r w:rsidR="00294C25" w:rsidRPr="0092597D">
        <w:rPr>
          <w:rFonts w:ascii="Times New Roman" w:hAnsi="Times New Roman" w:cs="Times New Roman"/>
          <w:sz w:val="28"/>
          <w:szCs w:val="28"/>
        </w:rPr>
        <w:t xml:space="preserve"> учитывает методические рекомендации Правил разработки и </w:t>
      </w:r>
      <w:r w:rsidR="00294C25" w:rsidRPr="0092597D">
        <w:rPr>
          <w:rFonts w:ascii="Times New Roman" w:hAnsi="Times New Roman" w:cs="Times New Roman"/>
          <w:i/>
          <w:sz w:val="28"/>
          <w:szCs w:val="28"/>
        </w:rPr>
        <w:t>(или)</w:t>
      </w:r>
      <w:r w:rsidR="0012417C" w:rsidRPr="0092597D">
        <w:rPr>
          <w:rFonts w:ascii="Times New Roman" w:hAnsi="Times New Roman" w:cs="Times New Roman"/>
          <w:sz w:val="28"/>
          <w:szCs w:val="28"/>
        </w:rPr>
        <w:t xml:space="preserve"> актуализации отраслевых рамок квалификации, утвержденные приказом Министра труда и социальной защиты населения Республики Казахстан </w:t>
      </w:r>
      <w:r w:rsidR="0086315D" w:rsidRPr="0092597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F1B21" w:rsidRPr="0092597D">
        <w:rPr>
          <w:rFonts w:ascii="Times New Roman" w:hAnsi="Times New Roman" w:cs="Times New Roman"/>
          <w:sz w:val="28"/>
          <w:szCs w:val="28"/>
        </w:rPr>
        <w:t>от 14</w:t>
      </w:r>
      <w:r w:rsidR="0035227E" w:rsidRPr="0092597D">
        <w:rPr>
          <w:rFonts w:ascii="Times New Roman" w:hAnsi="Times New Roman" w:cs="Times New Roman"/>
          <w:sz w:val="28"/>
          <w:szCs w:val="28"/>
        </w:rPr>
        <w:t xml:space="preserve"> </w:t>
      </w:r>
      <w:r w:rsidR="00CF1B21" w:rsidRPr="0092597D">
        <w:rPr>
          <w:rFonts w:ascii="Times New Roman" w:hAnsi="Times New Roman" w:cs="Times New Roman"/>
          <w:sz w:val="28"/>
          <w:szCs w:val="28"/>
        </w:rPr>
        <w:t>сентября 2023</w:t>
      </w:r>
      <w:r w:rsidR="0012417C" w:rsidRPr="0092597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6315D" w:rsidRPr="0092597D">
        <w:rPr>
          <w:rFonts w:ascii="Times New Roman" w:hAnsi="Times New Roman" w:cs="Times New Roman"/>
          <w:sz w:val="28"/>
          <w:szCs w:val="28"/>
        </w:rPr>
        <w:t xml:space="preserve"> </w:t>
      </w:r>
      <w:r w:rsidR="0012417C" w:rsidRPr="0092597D">
        <w:rPr>
          <w:rFonts w:ascii="Times New Roman" w:hAnsi="Times New Roman" w:cs="Times New Roman"/>
          <w:sz w:val="28"/>
          <w:szCs w:val="28"/>
        </w:rPr>
        <w:t xml:space="preserve">384 </w:t>
      </w:r>
      <w:r w:rsidR="0012417C" w:rsidRPr="0092597D">
        <w:rPr>
          <w:rFonts w:ascii="Times New Roman" w:hAnsi="Times New Roman" w:cs="Times New Roman"/>
          <w:i/>
          <w:sz w:val="24"/>
          <w:szCs w:val="24"/>
        </w:rPr>
        <w:t>(зарегистрирован в Министерстве юстиции Республики Казахстан 15 сентября 2023 года №</w:t>
      </w:r>
      <w:r w:rsidR="0035227E" w:rsidRPr="009259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417C" w:rsidRPr="0092597D">
        <w:rPr>
          <w:rFonts w:ascii="Times New Roman" w:hAnsi="Times New Roman" w:cs="Times New Roman"/>
          <w:i/>
          <w:sz w:val="24"/>
          <w:szCs w:val="24"/>
        </w:rPr>
        <w:t>33416).</w:t>
      </w:r>
      <w:r w:rsidR="0012417C" w:rsidRPr="009259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770C4" w14:textId="77777777" w:rsidR="001C6577" w:rsidRPr="0092597D" w:rsidRDefault="001C6577" w:rsidP="00776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4DF002" w14:textId="495ECF9A" w:rsidR="001C6577" w:rsidRPr="0092597D" w:rsidRDefault="001C6577" w:rsidP="001C657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97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D6938" w:rsidRPr="0092597D">
        <w:rPr>
          <w:rFonts w:ascii="Times New Roman" w:hAnsi="Times New Roman" w:cs="Times New Roman"/>
          <w:b/>
          <w:sz w:val="28"/>
          <w:szCs w:val="28"/>
        </w:rPr>
        <w:t>Т</w:t>
      </w:r>
      <w:r w:rsidR="009842E3" w:rsidRPr="0092597D">
        <w:rPr>
          <w:rFonts w:ascii="Times New Roman" w:hAnsi="Times New Roman" w:cs="Times New Roman"/>
          <w:b/>
          <w:sz w:val="28"/>
          <w:szCs w:val="28"/>
        </w:rPr>
        <w:t>екущее состояние отрасли</w:t>
      </w:r>
    </w:p>
    <w:p w14:paraId="77CE1469" w14:textId="13897AEC" w:rsidR="00D32DE1" w:rsidRPr="0092597D" w:rsidRDefault="00D32DE1" w:rsidP="00D050D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2597D">
        <w:rPr>
          <w:rStyle w:val="af9"/>
          <w:sz w:val="28"/>
          <w:szCs w:val="28"/>
        </w:rPr>
        <w:t xml:space="preserve"> </w:t>
      </w:r>
      <w:r w:rsidR="0056282F" w:rsidRPr="0092597D">
        <w:rPr>
          <w:rStyle w:val="af9"/>
          <w:b w:val="0"/>
          <w:sz w:val="28"/>
          <w:szCs w:val="28"/>
        </w:rPr>
        <w:t>Земельные ресурсы</w:t>
      </w:r>
      <w:r w:rsidRPr="0092597D">
        <w:rPr>
          <w:rStyle w:val="af9"/>
          <w:b w:val="0"/>
          <w:sz w:val="28"/>
          <w:szCs w:val="28"/>
        </w:rPr>
        <w:t xml:space="preserve"> и сельское хозяйство тесно связаны</w:t>
      </w:r>
      <w:r w:rsidRPr="0092597D">
        <w:rPr>
          <w:sz w:val="28"/>
          <w:szCs w:val="28"/>
        </w:rPr>
        <w:t xml:space="preserve">, так как </w:t>
      </w:r>
      <w:r w:rsidR="0056282F" w:rsidRPr="0092597D">
        <w:rPr>
          <w:sz w:val="28"/>
          <w:szCs w:val="28"/>
        </w:rPr>
        <w:t>земля</w:t>
      </w:r>
      <w:r w:rsidRPr="0092597D">
        <w:rPr>
          <w:sz w:val="28"/>
          <w:szCs w:val="28"/>
        </w:rPr>
        <w:t xml:space="preserve"> способствует развитию сельскохозяйственного производства.  Некоторые аспекты связи </w:t>
      </w:r>
      <w:r w:rsidRPr="0092597D">
        <w:rPr>
          <w:rStyle w:val="af9"/>
          <w:b w:val="0"/>
          <w:sz w:val="28"/>
          <w:szCs w:val="28"/>
        </w:rPr>
        <w:t>вовлечение новых земель</w:t>
      </w:r>
      <w:r w:rsidR="0062690A" w:rsidRPr="0092597D">
        <w:rPr>
          <w:sz w:val="28"/>
          <w:szCs w:val="28"/>
          <w:lang w:val="kk-KZ"/>
        </w:rPr>
        <w:t xml:space="preserve"> </w:t>
      </w:r>
      <w:r w:rsidRPr="0092597D">
        <w:rPr>
          <w:sz w:val="28"/>
          <w:szCs w:val="28"/>
        </w:rPr>
        <w:t>в сельскохозяйственное производство. Землеустройство обеспечивает основу для эффективного использования земли, труда и сельскохозяйственной техники, сохраняет и приумножает плодородие почв. </w:t>
      </w:r>
    </w:p>
    <w:p w14:paraId="1F8D83D3" w14:textId="1F6534D6" w:rsidR="00340C84" w:rsidRPr="0092597D" w:rsidRDefault="00340C84" w:rsidP="00340C84">
      <w:pPr>
        <w:pStyle w:val="-14"/>
        <w:rPr>
          <w:color w:val="auto"/>
        </w:rPr>
      </w:pPr>
      <w:r w:rsidRPr="0092597D">
        <w:rPr>
          <w:color w:val="auto"/>
          <w:spacing w:val="2"/>
        </w:rPr>
        <w:t xml:space="preserve">Виды </w:t>
      </w:r>
      <w:r w:rsidR="00E77944" w:rsidRPr="0092597D">
        <w:rPr>
          <w:color w:val="auto"/>
          <w:spacing w:val="2"/>
        </w:rPr>
        <w:t xml:space="preserve">производственной </w:t>
      </w:r>
      <w:r w:rsidRPr="0092597D">
        <w:rPr>
          <w:color w:val="auto"/>
          <w:spacing w:val="2"/>
        </w:rPr>
        <w:t xml:space="preserve">деятельности установлены </w:t>
      </w:r>
      <w:r w:rsidR="00314438" w:rsidRPr="0092597D">
        <w:rPr>
          <w:color w:val="auto"/>
          <w:spacing w:val="2"/>
        </w:rPr>
        <w:t>в соответствии</w:t>
      </w:r>
      <w:r w:rsidR="00810DA2" w:rsidRPr="0092597D">
        <w:rPr>
          <w:color w:val="auto"/>
          <w:spacing w:val="2"/>
        </w:rPr>
        <w:t xml:space="preserve"> </w:t>
      </w:r>
      <w:r w:rsidR="00314438" w:rsidRPr="0092597D">
        <w:rPr>
          <w:color w:val="auto"/>
          <w:spacing w:val="2"/>
        </w:rPr>
        <w:t>с</w:t>
      </w:r>
      <w:r w:rsidRPr="0092597D">
        <w:rPr>
          <w:color w:val="auto"/>
          <w:spacing w:val="2"/>
        </w:rPr>
        <w:t xml:space="preserve"> </w:t>
      </w:r>
      <w:r w:rsidR="00314438" w:rsidRPr="0092597D">
        <w:rPr>
          <w:color w:val="auto"/>
        </w:rPr>
        <w:t>НК РК 03-2019 «Общий классификатор видов экономической деятельности»</w:t>
      </w:r>
      <w:r w:rsidR="00314438" w:rsidRPr="0092597D">
        <w:rPr>
          <w:color w:val="auto"/>
          <w:spacing w:val="2"/>
        </w:rPr>
        <w:t xml:space="preserve"> </w:t>
      </w:r>
      <w:r w:rsidR="00314438" w:rsidRPr="0092597D">
        <w:rPr>
          <w:color w:val="auto"/>
        </w:rPr>
        <w:lastRenderedPageBreak/>
        <w:t>(</w:t>
      </w:r>
      <w:r w:rsidR="00314438" w:rsidRPr="0092597D">
        <w:rPr>
          <w:color w:val="auto"/>
          <w:spacing w:val="2"/>
        </w:rPr>
        <w:t>ОКЭД</w:t>
      </w:r>
      <w:r w:rsidRPr="0092597D">
        <w:rPr>
          <w:color w:val="auto"/>
        </w:rPr>
        <w:t>), разработанного с учетом Статистической классификации видов экономической деятельности Европейского экономического сообщества (NACE Rev.2).</w:t>
      </w:r>
    </w:p>
    <w:p w14:paraId="7AEE7B62" w14:textId="233BF8A7" w:rsidR="00896E97" w:rsidRPr="0092597D" w:rsidRDefault="0062690A" w:rsidP="0062690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C33F1" w:rsidRPr="0092597D">
        <w:rPr>
          <w:rFonts w:ascii="Times New Roman" w:hAnsi="Times New Roman" w:cs="Times New Roman"/>
          <w:sz w:val="28"/>
          <w:szCs w:val="28"/>
        </w:rPr>
        <w:t xml:space="preserve">В </w:t>
      </w:r>
      <w:r w:rsidR="00D81A64" w:rsidRPr="0092597D">
        <w:rPr>
          <w:rFonts w:ascii="Times New Roman" w:hAnsi="Times New Roman" w:cs="Times New Roman"/>
          <w:sz w:val="28"/>
          <w:szCs w:val="28"/>
        </w:rPr>
        <w:t>ОРК рассматривается</w:t>
      </w:r>
      <w:r w:rsidR="007C33F1" w:rsidRPr="0092597D">
        <w:t xml:space="preserve"> </w:t>
      </w:r>
      <w:r w:rsidR="00D81A64" w:rsidRPr="0092597D">
        <w:rPr>
          <w:rFonts w:ascii="Times New Roman" w:eastAsia="Times New Roman" w:hAnsi="Times New Roman" w:cs="Times New Roman"/>
          <w:sz w:val="28"/>
          <w:szCs w:val="28"/>
        </w:rPr>
        <w:t>секции, разделы, группы, классы и подклассы</w:t>
      </w:r>
      <w:r w:rsidR="00896E97" w:rsidRPr="0092597D">
        <w:rPr>
          <w:rFonts w:ascii="Times New Roman" w:eastAsia="Times New Roman" w:hAnsi="Times New Roman" w:cs="Times New Roman"/>
          <w:sz w:val="28"/>
          <w:szCs w:val="28"/>
        </w:rPr>
        <w:t xml:space="preserve"> согласно ОКЭД:</w:t>
      </w:r>
    </w:p>
    <w:p w14:paraId="3ABCDF85" w14:textId="77777777" w:rsidR="0062690A" w:rsidRPr="0092597D" w:rsidRDefault="00896E97" w:rsidP="0062690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2597D">
        <w:rPr>
          <w:rFonts w:ascii="Times New Roman" w:eastAsia="Times New Roman" w:hAnsi="Times New Roman" w:cs="Times New Roman"/>
          <w:sz w:val="28"/>
          <w:szCs w:val="28"/>
        </w:rPr>
        <w:t>- секция «</w:t>
      </w:r>
      <w:r w:rsidRPr="0092597D">
        <w:rPr>
          <w:rFonts w:ascii="Times New Roman" w:hAnsi="Times New Roman" w:cs="Times New Roman"/>
          <w:sz w:val="28"/>
          <w:szCs w:val="28"/>
        </w:rPr>
        <w:t>М Профессиональная, научная и техническая деятельность</w:t>
      </w:r>
      <w:r w:rsidR="0035227E" w:rsidRPr="0092597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44F95E42" w14:textId="77777777" w:rsidR="0062690A" w:rsidRPr="0092597D" w:rsidRDefault="00896E97" w:rsidP="0062690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2597D">
        <w:rPr>
          <w:rFonts w:ascii="Times New Roman" w:eastAsia="Times New Roman" w:hAnsi="Times New Roman" w:cs="Times New Roman"/>
          <w:sz w:val="28"/>
          <w:szCs w:val="28"/>
        </w:rPr>
        <w:t>- раздел «</w:t>
      </w:r>
      <w:r w:rsidRPr="0092597D">
        <w:rPr>
          <w:rFonts w:ascii="Times New Roman" w:hAnsi="Times New Roman" w:cs="Times New Roman"/>
          <w:sz w:val="28"/>
          <w:szCs w:val="28"/>
        </w:rPr>
        <w:t>71- деятельность в области архитектуры, инженерных изысканий, технических испытаний и анализа</w:t>
      </w:r>
      <w:r w:rsidRPr="0092597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5E34A65B" w14:textId="77777777" w:rsidR="0062690A" w:rsidRPr="0092597D" w:rsidRDefault="00896E97" w:rsidP="0062690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2597D">
        <w:rPr>
          <w:rFonts w:ascii="Times New Roman" w:eastAsia="Times New Roman" w:hAnsi="Times New Roman" w:cs="Times New Roman"/>
          <w:sz w:val="28"/>
          <w:szCs w:val="28"/>
        </w:rPr>
        <w:t>- группа «71.1 - деятельность в области архитектуры, инженерных изысканий и предоставление технических консультаций в этих областях»;</w:t>
      </w:r>
    </w:p>
    <w:p w14:paraId="4AF5EA93" w14:textId="75B28F69" w:rsidR="00896E97" w:rsidRPr="0092597D" w:rsidRDefault="00896E97" w:rsidP="0062690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97D">
        <w:rPr>
          <w:rFonts w:ascii="Times New Roman" w:eastAsia="Times New Roman" w:hAnsi="Times New Roman" w:cs="Times New Roman"/>
          <w:sz w:val="28"/>
          <w:szCs w:val="28"/>
        </w:rPr>
        <w:t>- класс «71.12-деятельность в области инженерных изысканий и предоставление технических консультаций в этой области»;</w:t>
      </w:r>
    </w:p>
    <w:p w14:paraId="53F2F920" w14:textId="4959A84F" w:rsidR="00322CDE" w:rsidRPr="0092597D" w:rsidRDefault="00896E97" w:rsidP="0062690A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92597D">
        <w:rPr>
          <w:rFonts w:ascii="Times New Roman" w:eastAsia="Times New Roman" w:hAnsi="Times New Roman" w:cs="Times New Roman"/>
          <w:sz w:val="28"/>
          <w:szCs w:val="28"/>
        </w:rPr>
        <w:t>- подкл</w:t>
      </w:r>
      <w:r w:rsidR="00D81A64" w:rsidRPr="0092597D">
        <w:rPr>
          <w:rFonts w:ascii="Times New Roman" w:eastAsia="Times New Roman" w:hAnsi="Times New Roman" w:cs="Times New Roman"/>
          <w:sz w:val="28"/>
          <w:szCs w:val="28"/>
        </w:rPr>
        <w:t>асс «71.12.4 - з</w:t>
      </w:r>
      <w:r w:rsidRPr="0092597D">
        <w:rPr>
          <w:rFonts w:ascii="Times New Roman" w:eastAsia="Times New Roman" w:hAnsi="Times New Roman" w:cs="Times New Roman"/>
          <w:sz w:val="28"/>
          <w:szCs w:val="28"/>
        </w:rPr>
        <w:t xml:space="preserve">емлеустройство» </w:t>
      </w:r>
      <w:r w:rsidR="007C33F1" w:rsidRPr="0092597D">
        <w:rPr>
          <w:rFonts w:ascii="Times New Roman" w:hAnsi="Times New Roman" w:cs="Times New Roman"/>
          <w:sz w:val="28"/>
          <w:szCs w:val="28"/>
        </w:rPr>
        <w:t>и предоставление услуг в этих областях.</w:t>
      </w:r>
      <w:r w:rsidRPr="0092597D">
        <w:rPr>
          <w:rFonts w:eastAsia="Times New Roman"/>
          <w:sz w:val="28"/>
          <w:szCs w:val="28"/>
        </w:rPr>
        <w:t xml:space="preserve"> </w:t>
      </w:r>
    </w:p>
    <w:p w14:paraId="54C1268B" w14:textId="0F9AB818" w:rsidR="00896E97" w:rsidRPr="0092597D" w:rsidRDefault="00896E97" w:rsidP="00322C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597D">
        <w:rPr>
          <w:rFonts w:ascii="Times New Roman" w:hAnsi="Times New Roman" w:cs="Times New Roman"/>
          <w:sz w:val="28"/>
          <w:szCs w:val="28"/>
        </w:rPr>
        <w:t>Данный раздел включает два основных вида деятельности</w:t>
      </w:r>
      <w:r w:rsidRPr="0092597D">
        <w:t xml:space="preserve">: </w:t>
      </w:r>
      <w:r w:rsidRPr="0092597D">
        <w:rPr>
          <w:rFonts w:ascii="Times New Roman" w:hAnsi="Times New Roman" w:cs="Times New Roman"/>
          <w:sz w:val="28"/>
          <w:szCs w:val="28"/>
        </w:rPr>
        <w:t xml:space="preserve">описание основных профессий, которые относятся к </w:t>
      </w:r>
      <w:r w:rsidR="00D81A64" w:rsidRPr="0092597D">
        <w:rPr>
          <w:rFonts w:ascii="Times New Roman" w:hAnsi="Times New Roman" w:cs="Times New Roman"/>
          <w:sz w:val="28"/>
          <w:szCs w:val="28"/>
        </w:rPr>
        <w:t>землеустройству</w:t>
      </w:r>
      <w:r w:rsidRPr="0092597D">
        <w:rPr>
          <w:rFonts w:ascii="Times New Roman" w:hAnsi="Times New Roman" w:cs="Times New Roman"/>
          <w:sz w:val="28"/>
          <w:szCs w:val="28"/>
        </w:rPr>
        <w:t xml:space="preserve">, а также характеристика работ и трудовые функции работников, занимающихся выполнением </w:t>
      </w:r>
      <w:r w:rsidRPr="0092597D">
        <w:rPr>
          <w:rFonts w:ascii="Times New Roman" w:hAnsi="Times New Roman" w:cs="Times New Roman"/>
          <w:sz w:val="28"/>
          <w:szCs w:val="28"/>
          <w:lang w:val="kk-KZ"/>
        </w:rPr>
        <w:t xml:space="preserve">графической части проектно-изыскательных </w:t>
      </w:r>
      <w:r w:rsidRPr="0092597D">
        <w:rPr>
          <w:rFonts w:ascii="Times New Roman" w:hAnsi="Times New Roman" w:cs="Times New Roman"/>
          <w:sz w:val="28"/>
          <w:szCs w:val="28"/>
        </w:rPr>
        <w:t xml:space="preserve">работ по </w:t>
      </w:r>
      <w:r w:rsidRPr="0092597D">
        <w:rPr>
          <w:rFonts w:ascii="Times New Roman" w:hAnsi="Times New Roman" w:cs="Times New Roman"/>
          <w:sz w:val="28"/>
          <w:szCs w:val="28"/>
          <w:lang w:val="kk-KZ"/>
        </w:rPr>
        <w:t>землеустройству, земельному и городскому кадастру, выполнением геодезических работ при перенесении проектов в натуру.</w:t>
      </w:r>
    </w:p>
    <w:p w14:paraId="74016ADF" w14:textId="1BDCD7E2" w:rsidR="00896E97" w:rsidRPr="0092597D" w:rsidRDefault="00A119DC" w:rsidP="00322C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59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CDE" w:rsidRPr="0092597D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896E97" w:rsidRPr="0092597D">
        <w:rPr>
          <w:rFonts w:ascii="Times New Roman" w:hAnsi="Times New Roman" w:cs="Times New Roman"/>
          <w:sz w:val="28"/>
          <w:szCs w:val="28"/>
          <w:lang w:val="kk-KZ"/>
        </w:rPr>
        <w:t>еятельность в области архитектуры, инженерных изысканий,</w:t>
      </w:r>
      <w:r w:rsidR="00D81A64" w:rsidRPr="009259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6E97" w:rsidRPr="0092597D">
        <w:rPr>
          <w:rFonts w:ascii="Times New Roman" w:hAnsi="Times New Roman" w:cs="Times New Roman"/>
          <w:sz w:val="28"/>
          <w:szCs w:val="28"/>
          <w:lang w:val="kk-KZ"/>
        </w:rPr>
        <w:t>технических испы</w:t>
      </w:r>
      <w:r w:rsidR="00D81A64" w:rsidRPr="0092597D">
        <w:rPr>
          <w:rFonts w:ascii="Times New Roman" w:hAnsi="Times New Roman" w:cs="Times New Roman"/>
          <w:sz w:val="28"/>
          <w:szCs w:val="28"/>
          <w:lang w:val="kk-KZ"/>
        </w:rPr>
        <w:t>таний и анализа землеустроительных работ</w:t>
      </w:r>
      <w:r w:rsidR="00896E97" w:rsidRPr="0092597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22CDE" w:rsidRPr="0092597D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896E97" w:rsidRPr="0092597D">
        <w:rPr>
          <w:rFonts w:ascii="Times New Roman" w:hAnsi="Times New Roman" w:cs="Times New Roman"/>
          <w:sz w:val="28"/>
          <w:szCs w:val="28"/>
          <w:lang w:val="kk-KZ"/>
        </w:rPr>
        <w:t>зучение состояния земель, планирование и организация рационального использования земель и их охраны, образование земельных участков, описание местоположения и (или) установления на местности границ объектов землеустройства.</w:t>
      </w:r>
    </w:p>
    <w:p w14:paraId="49DDB87C" w14:textId="77777777" w:rsidR="00A119DC" w:rsidRPr="0092597D" w:rsidRDefault="00A119DC" w:rsidP="00A119DC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 xml:space="preserve">Наряду с требованиями к теоретическим и практическим знаниям, содержащимся в разделе «знания», работники должны знать: </w:t>
      </w:r>
      <w:r w:rsidRPr="0092597D">
        <w:rPr>
          <w:rFonts w:ascii="Times New Roman" w:hAnsi="Times New Roman" w:cs="Times New Roman"/>
          <w:sz w:val="28"/>
          <w:szCs w:val="28"/>
          <w:lang w:val="kk-KZ"/>
        </w:rPr>
        <w:t>порядок</w:t>
      </w:r>
      <w:r w:rsidRPr="0092597D">
        <w:rPr>
          <w:rFonts w:ascii="Times New Roman" w:hAnsi="Times New Roman" w:cs="Times New Roman"/>
          <w:sz w:val="28"/>
          <w:szCs w:val="28"/>
        </w:rPr>
        <w:t xml:space="preserve"> внутреннего трудового распорядка, порядок и нормы по безопасности и охране труда, экологической, промышленной безопасности, санитарно-эпидемиологические требования, порядок рациональной организации и содержания рабочего места.</w:t>
      </w:r>
    </w:p>
    <w:p w14:paraId="4B189ADA" w14:textId="0E8CCCCE" w:rsidR="00A119DC" w:rsidRPr="0092597D" w:rsidRDefault="00A119DC" w:rsidP="0062690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>Уровни:</w:t>
      </w:r>
    </w:p>
    <w:p w14:paraId="1799271D" w14:textId="77777777" w:rsidR="00A119DC" w:rsidRPr="0092597D" w:rsidRDefault="00A119DC" w:rsidP="0062690A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92597D">
        <w:rPr>
          <w:sz w:val="28"/>
          <w:szCs w:val="28"/>
          <w:lang w:val="kk-KZ"/>
        </w:rPr>
        <w:t>1) Чертежник: 3 уровень квалификации по ОРК;</w:t>
      </w:r>
    </w:p>
    <w:p w14:paraId="697E489E" w14:textId="77777777" w:rsidR="00A119DC" w:rsidRPr="0092597D" w:rsidRDefault="00A119DC" w:rsidP="0062690A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92597D">
        <w:rPr>
          <w:sz w:val="28"/>
          <w:szCs w:val="28"/>
          <w:lang w:val="kk-KZ"/>
        </w:rPr>
        <w:t>2) Техник-геодезист: 4 уровень квалификации по ОРК;</w:t>
      </w:r>
    </w:p>
    <w:p w14:paraId="2CB4C15F" w14:textId="77777777" w:rsidR="00A119DC" w:rsidRPr="0092597D" w:rsidRDefault="00A119DC" w:rsidP="0062690A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92597D">
        <w:rPr>
          <w:sz w:val="28"/>
          <w:szCs w:val="28"/>
          <w:lang w:val="kk-KZ"/>
        </w:rPr>
        <w:t>3) Техник-геодезист: 4.1 уровень квалификации по ОРК;</w:t>
      </w:r>
    </w:p>
    <w:p w14:paraId="2D6B2989" w14:textId="77777777" w:rsidR="00A119DC" w:rsidRPr="0092597D" w:rsidRDefault="00A119DC" w:rsidP="0062690A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92597D">
        <w:rPr>
          <w:sz w:val="28"/>
          <w:szCs w:val="28"/>
          <w:lang w:val="kk-KZ"/>
        </w:rPr>
        <w:t>4) Техник-землеустроитель: 4 уровень квалификации по ОРК;</w:t>
      </w:r>
    </w:p>
    <w:p w14:paraId="03254650" w14:textId="77777777" w:rsidR="00A119DC" w:rsidRPr="0092597D" w:rsidRDefault="00A119DC" w:rsidP="0062690A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92597D">
        <w:rPr>
          <w:sz w:val="28"/>
          <w:szCs w:val="28"/>
          <w:lang w:val="kk-KZ"/>
        </w:rPr>
        <w:t>5) Геодезист: 5 уровень квалификации по ОРК;</w:t>
      </w:r>
    </w:p>
    <w:p w14:paraId="480720DC" w14:textId="07BE87AE" w:rsidR="00A119DC" w:rsidRPr="0092597D" w:rsidRDefault="00A119DC" w:rsidP="0062690A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92597D">
        <w:rPr>
          <w:sz w:val="28"/>
          <w:szCs w:val="28"/>
          <w:lang w:val="kk-KZ"/>
        </w:rPr>
        <w:t xml:space="preserve">6) Землеустроитель: </w:t>
      </w:r>
      <w:r w:rsidR="00204347" w:rsidRPr="0092597D">
        <w:rPr>
          <w:sz w:val="28"/>
          <w:szCs w:val="28"/>
          <w:lang w:val="kk-KZ"/>
        </w:rPr>
        <w:t>6-8 уровень квалификации по ОРК;</w:t>
      </w:r>
      <w:r w:rsidRPr="0092597D">
        <w:rPr>
          <w:sz w:val="28"/>
          <w:szCs w:val="28"/>
          <w:lang w:val="kk-KZ"/>
        </w:rPr>
        <w:t xml:space="preserve">  </w:t>
      </w:r>
    </w:p>
    <w:p w14:paraId="59249170" w14:textId="13DED561" w:rsidR="00204347" w:rsidRPr="0092597D" w:rsidRDefault="00204347" w:rsidP="0062690A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92597D">
        <w:rPr>
          <w:sz w:val="28"/>
          <w:szCs w:val="28"/>
          <w:lang w:val="kk-KZ"/>
        </w:rPr>
        <w:t>7</w:t>
      </w:r>
      <w:r w:rsidRPr="0092597D">
        <w:rPr>
          <w:sz w:val="28"/>
          <w:szCs w:val="28"/>
        </w:rPr>
        <w:t>) Техник по кадастру: 4 уровень квалификации по ОРК</w:t>
      </w:r>
      <w:r w:rsidRPr="0092597D">
        <w:rPr>
          <w:sz w:val="28"/>
          <w:szCs w:val="28"/>
          <w:lang w:val="kk-KZ"/>
        </w:rPr>
        <w:t>;</w:t>
      </w:r>
    </w:p>
    <w:p w14:paraId="66ACB517" w14:textId="0813AC76" w:rsidR="00204347" w:rsidRPr="0092597D" w:rsidRDefault="00204347" w:rsidP="0062690A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92597D">
        <w:rPr>
          <w:sz w:val="28"/>
          <w:szCs w:val="28"/>
          <w:lang w:val="kk-KZ"/>
        </w:rPr>
        <w:t>8</w:t>
      </w:r>
      <w:r w:rsidRPr="0092597D">
        <w:rPr>
          <w:sz w:val="28"/>
          <w:szCs w:val="28"/>
        </w:rPr>
        <w:t xml:space="preserve">) Техник по сопровождению кадастровых баз: 4-5 </w:t>
      </w:r>
      <w:r w:rsidRPr="0092597D">
        <w:rPr>
          <w:sz w:val="28"/>
          <w:szCs w:val="28"/>
          <w:lang w:val="kk-KZ"/>
        </w:rPr>
        <w:t xml:space="preserve">уровень квалификации по ОРК;  </w:t>
      </w:r>
    </w:p>
    <w:p w14:paraId="75CBCF0E" w14:textId="6E2E3E77" w:rsidR="00204347" w:rsidRPr="0092597D" w:rsidRDefault="00204347" w:rsidP="0062690A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92597D">
        <w:rPr>
          <w:sz w:val="28"/>
          <w:szCs w:val="28"/>
          <w:lang w:val="kk-KZ"/>
        </w:rPr>
        <w:t>9) Оператор кадастров</w:t>
      </w:r>
      <w:r w:rsidR="00B1447F" w:rsidRPr="0092597D">
        <w:rPr>
          <w:sz w:val="28"/>
          <w:szCs w:val="28"/>
          <w:lang w:val="kk-KZ"/>
        </w:rPr>
        <w:t>ой информации:  4 уровень квалификации по ОРК;</w:t>
      </w:r>
    </w:p>
    <w:p w14:paraId="7F1F3F1B" w14:textId="6E4D8B72" w:rsidR="00B1447F" w:rsidRPr="0092597D" w:rsidRDefault="00B1447F" w:rsidP="0062690A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2597D">
        <w:rPr>
          <w:sz w:val="28"/>
          <w:szCs w:val="28"/>
          <w:lang w:val="kk-KZ"/>
        </w:rPr>
        <w:lastRenderedPageBreak/>
        <w:t xml:space="preserve">10) Техник по учету и мониторингу 4-5 уровень квалификации по ОРК;  </w:t>
      </w:r>
    </w:p>
    <w:p w14:paraId="7109CDE3" w14:textId="77777777" w:rsidR="00E14A01" w:rsidRPr="0092597D" w:rsidRDefault="00E14A01" w:rsidP="0062690A">
      <w:pPr>
        <w:pStyle w:val="-14"/>
        <w:rPr>
          <w:color w:val="auto"/>
          <w:lang w:eastAsia="ru-RU"/>
        </w:rPr>
      </w:pPr>
    </w:p>
    <w:p w14:paraId="3E057853" w14:textId="77777777" w:rsidR="00E14A01" w:rsidRPr="0092597D" w:rsidRDefault="00E14A01" w:rsidP="00E14A01">
      <w:pPr>
        <w:pStyle w:val="-14"/>
        <w:rPr>
          <w:snapToGrid w:val="0"/>
          <w:color w:val="auto"/>
        </w:rPr>
      </w:pPr>
    </w:p>
    <w:p w14:paraId="63263A2A" w14:textId="77777777" w:rsidR="00E14A01" w:rsidRPr="0092597D" w:rsidRDefault="00E14A01" w:rsidP="003B01CD">
      <w:pPr>
        <w:pStyle w:val="-14"/>
        <w:ind w:firstLine="0"/>
        <w:rPr>
          <w:color w:val="auto"/>
          <w:lang w:eastAsia="ru-RU"/>
        </w:rPr>
      </w:pPr>
    </w:p>
    <w:p w14:paraId="0DDC3D17" w14:textId="4C923D77" w:rsidR="00F62D6F" w:rsidRPr="0092597D" w:rsidRDefault="00340C84" w:rsidP="0062690A">
      <w:pPr>
        <w:pStyle w:val="-14"/>
        <w:rPr>
          <w:color w:val="auto"/>
          <w:lang w:eastAsia="ru-RU"/>
        </w:rPr>
      </w:pPr>
      <w:r w:rsidRPr="0092597D">
        <w:rPr>
          <w:color w:val="auto"/>
          <w:lang w:eastAsia="ru-RU"/>
        </w:rPr>
        <w:t xml:space="preserve">В ОРК также </w:t>
      </w:r>
      <w:r w:rsidR="00376896" w:rsidRPr="0092597D">
        <w:rPr>
          <w:color w:val="auto"/>
          <w:lang w:eastAsia="ru-RU"/>
        </w:rPr>
        <w:t xml:space="preserve">затрагивается </w:t>
      </w:r>
      <w:r w:rsidRPr="0092597D">
        <w:rPr>
          <w:color w:val="auto"/>
          <w:lang w:eastAsia="ru-RU"/>
        </w:rPr>
        <w:t>Секция M</w:t>
      </w:r>
      <w:r w:rsidR="00376896" w:rsidRPr="0092597D">
        <w:rPr>
          <w:color w:val="auto"/>
          <w:lang w:eastAsia="ru-RU"/>
        </w:rPr>
        <w:t xml:space="preserve"> </w:t>
      </w:r>
      <w:r w:rsidR="00521B84" w:rsidRPr="0092597D">
        <w:rPr>
          <w:color w:val="auto"/>
          <w:lang w:eastAsia="ru-RU"/>
        </w:rPr>
        <w:t>«</w:t>
      </w:r>
      <w:r w:rsidRPr="0092597D">
        <w:rPr>
          <w:color w:val="auto"/>
          <w:lang w:eastAsia="ru-RU"/>
        </w:rPr>
        <w:t>Профессиональная, научная и техническая деятельность</w:t>
      </w:r>
      <w:r w:rsidR="00521B84" w:rsidRPr="0092597D">
        <w:rPr>
          <w:color w:val="auto"/>
          <w:lang w:eastAsia="ru-RU"/>
        </w:rPr>
        <w:t xml:space="preserve">», </w:t>
      </w:r>
      <w:r w:rsidR="00376896" w:rsidRPr="0092597D">
        <w:rPr>
          <w:color w:val="auto"/>
          <w:lang w:eastAsia="ru-RU"/>
        </w:rPr>
        <w:t xml:space="preserve">упоминаются </w:t>
      </w:r>
      <w:r w:rsidR="00521B84" w:rsidRPr="0092597D">
        <w:rPr>
          <w:color w:val="auto"/>
          <w:lang w:eastAsia="ru-RU"/>
        </w:rPr>
        <w:t>разделы</w:t>
      </w:r>
      <w:r w:rsidR="00CF1B21" w:rsidRPr="0092597D">
        <w:rPr>
          <w:color w:val="auto"/>
          <w:lang w:val="kk-KZ" w:eastAsia="ru-RU"/>
        </w:rPr>
        <w:t xml:space="preserve"> </w:t>
      </w:r>
      <w:r w:rsidR="00521FFB" w:rsidRPr="0092597D">
        <w:rPr>
          <w:color w:val="auto"/>
          <w:lang w:eastAsia="ru-RU"/>
        </w:rPr>
        <w:t xml:space="preserve">72 Научные исследования и разработки (специалисты имеют право </w:t>
      </w:r>
      <w:r w:rsidR="00F62D6F" w:rsidRPr="0092597D">
        <w:rPr>
          <w:color w:val="auto"/>
          <w:lang w:eastAsia="ru-RU"/>
        </w:rPr>
        <w:t xml:space="preserve">на исследование и разработки в сфере </w:t>
      </w:r>
      <w:r w:rsidR="00F62D6F" w:rsidRPr="0092597D">
        <w:rPr>
          <w:color w:val="auto"/>
        </w:rPr>
        <w:t xml:space="preserve">геодезии и картографии, землеустройства, </w:t>
      </w:r>
      <w:r w:rsidR="00D81A64" w:rsidRPr="0092597D">
        <w:rPr>
          <w:color w:val="auto"/>
        </w:rPr>
        <w:t xml:space="preserve">земельного </w:t>
      </w:r>
      <w:r w:rsidR="00F62D6F" w:rsidRPr="0092597D">
        <w:rPr>
          <w:color w:val="auto"/>
        </w:rPr>
        <w:t>кадастра</w:t>
      </w:r>
      <w:r w:rsidR="00521FFB" w:rsidRPr="0092597D">
        <w:rPr>
          <w:color w:val="auto"/>
          <w:lang w:eastAsia="ru-RU"/>
        </w:rPr>
        <w:t xml:space="preserve">) и </w:t>
      </w:r>
      <w:r w:rsidRPr="0092597D">
        <w:rPr>
          <w:color w:val="auto"/>
          <w:lang w:eastAsia="ru-RU"/>
        </w:rPr>
        <w:t>74 Прочая профессиональная, научная и техническая деятельность</w:t>
      </w:r>
      <w:r w:rsidR="00521FFB" w:rsidRPr="0092597D">
        <w:rPr>
          <w:color w:val="auto"/>
          <w:lang w:eastAsia="ru-RU"/>
        </w:rPr>
        <w:t xml:space="preserve"> (специалисты могут заниматься видом деятельности - консультирован</w:t>
      </w:r>
      <w:r w:rsidR="00D32DE1" w:rsidRPr="0092597D">
        <w:rPr>
          <w:color w:val="auto"/>
          <w:lang w:eastAsia="ru-RU"/>
        </w:rPr>
        <w:t xml:space="preserve">ие в области </w:t>
      </w:r>
      <w:r w:rsidR="00D81A64" w:rsidRPr="0092597D">
        <w:rPr>
          <w:color w:val="auto"/>
          <w:lang w:eastAsia="ru-RU"/>
        </w:rPr>
        <w:t>управления земельными ресурсами</w:t>
      </w:r>
      <w:r w:rsidR="00521FFB" w:rsidRPr="0092597D">
        <w:rPr>
          <w:color w:val="auto"/>
          <w:lang w:eastAsia="ru-RU"/>
        </w:rPr>
        <w:t>)</w:t>
      </w:r>
      <w:r w:rsidR="00376896" w:rsidRPr="0092597D">
        <w:rPr>
          <w:color w:val="auto"/>
          <w:lang w:eastAsia="ru-RU"/>
        </w:rPr>
        <w:t>,</w:t>
      </w:r>
      <w:r w:rsidR="00521B84" w:rsidRPr="0092597D">
        <w:rPr>
          <w:color w:val="auto"/>
          <w:lang w:eastAsia="ru-RU"/>
        </w:rPr>
        <w:t xml:space="preserve"> </w:t>
      </w:r>
      <w:r w:rsidR="00F62D6F" w:rsidRPr="0092597D">
        <w:rPr>
          <w:color w:val="auto"/>
          <w:lang w:eastAsia="ru-RU"/>
        </w:rPr>
        <w:t xml:space="preserve">рассматривается раздел </w:t>
      </w:r>
      <w:r w:rsidR="00376896" w:rsidRPr="0092597D">
        <w:rPr>
          <w:color w:val="auto"/>
          <w:lang w:eastAsia="ru-RU"/>
        </w:rPr>
        <w:t xml:space="preserve"> деятельность</w:t>
      </w:r>
      <w:r w:rsidR="00F62D6F" w:rsidRPr="0092597D">
        <w:rPr>
          <w:color w:val="auto"/>
          <w:lang w:eastAsia="ru-RU"/>
        </w:rPr>
        <w:t xml:space="preserve"> </w:t>
      </w:r>
      <w:r w:rsidR="001947A4" w:rsidRPr="0092597D">
        <w:rPr>
          <w:color w:val="auto"/>
          <w:lang w:eastAsia="ru-RU"/>
        </w:rPr>
        <w:t>по управлению земельными ресурсами</w:t>
      </w:r>
      <w:r w:rsidR="00376896" w:rsidRPr="0092597D">
        <w:rPr>
          <w:color w:val="auto"/>
          <w:lang w:eastAsia="ru-RU"/>
        </w:rPr>
        <w:t>.</w:t>
      </w:r>
      <w:r w:rsidR="00521FFB" w:rsidRPr="0092597D">
        <w:rPr>
          <w:color w:val="auto"/>
        </w:rPr>
        <w:t xml:space="preserve"> </w:t>
      </w:r>
      <w:r w:rsidR="00521FFB" w:rsidRPr="0092597D">
        <w:rPr>
          <w:color w:val="auto"/>
          <w:lang w:eastAsia="ru-RU"/>
        </w:rPr>
        <w:t>Данны</w:t>
      </w:r>
      <w:r w:rsidR="00F62D6F" w:rsidRPr="0092597D">
        <w:rPr>
          <w:color w:val="auto"/>
          <w:lang w:eastAsia="ru-RU"/>
        </w:rPr>
        <w:t xml:space="preserve">й раздел </w:t>
      </w:r>
      <w:r w:rsidR="00F62D6F" w:rsidRPr="0092597D">
        <w:rPr>
          <w:color w:val="auto"/>
        </w:rPr>
        <w:t>определяет</w:t>
      </w:r>
      <w:r w:rsidR="0062690A" w:rsidRPr="0092597D">
        <w:rPr>
          <w:color w:val="auto"/>
          <w:lang w:val="kk-KZ"/>
        </w:rPr>
        <w:t xml:space="preserve"> </w:t>
      </w:r>
      <w:r w:rsidR="00F62D6F" w:rsidRPr="0092597D">
        <w:rPr>
          <w:rStyle w:val="af9"/>
          <w:b w:val="0"/>
          <w:color w:val="auto"/>
        </w:rPr>
        <w:t>единую шкалу квалификационных уровней</w:t>
      </w:r>
      <w:r w:rsidR="00F62D6F" w:rsidRPr="0092597D">
        <w:rPr>
          <w:b/>
          <w:color w:val="auto"/>
        </w:rPr>
        <w:t>,</w:t>
      </w:r>
      <w:r w:rsidR="00F62D6F" w:rsidRPr="0092597D">
        <w:rPr>
          <w:color w:val="auto"/>
        </w:rPr>
        <w:t xml:space="preserve"> обеспечивает сопоставимость квалификаций и служит основой для профессиональных стандартов и системы подтверждения соответствия и присвоения квалификации специалистов в этой сфере. </w:t>
      </w:r>
    </w:p>
    <w:p w14:paraId="528C4DAD" w14:textId="77777777" w:rsidR="00E77944" w:rsidRPr="0092597D" w:rsidRDefault="00E77944" w:rsidP="00E77944">
      <w:pPr>
        <w:pStyle w:val="-14"/>
        <w:rPr>
          <w:color w:val="auto"/>
          <w:lang w:val="kk-KZ" w:eastAsia="ru-RU"/>
        </w:rPr>
      </w:pPr>
    </w:p>
    <w:p w14:paraId="6B8CD830" w14:textId="296AD56A" w:rsidR="00E77944" w:rsidRPr="0092597D" w:rsidRDefault="00307B15" w:rsidP="00307B15">
      <w:pPr>
        <w:pStyle w:val="-14"/>
        <w:jc w:val="left"/>
        <w:rPr>
          <w:b/>
          <w:color w:val="auto"/>
          <w:lang w:eastAsia="ru-RU"/>
        </w:rPr>
      </w:pPr>
      <w:r w:rsidRPr="0092597D">
        <w:rPr>
          <w:b/>
          <w:color w:val="auto"/>
          <w:lang w:eastAsia="ru-RU"/>
        </w:rPr>
        <w:t xml:space="preserve">Классификация </w:t>
      </w:r>
      <w:r w:rsidR="00E77944" w:rsidRPr="0092597D">
        <w:rPr>
          <w:b/>
          <w:color w:val="auto"/>
          <w:lang w:eastAsia="ru-RU"/>
        </w:rPr>
        <w:t>вид</w:t>
      </w:r>
      <w:r w:rsidRPr="0092597D">
        <w:rPr>
          <w:b/>
          <w:color w:val="auto"/>
          <w:lang w:eastAsia="ru-RU"/>
        </w:rPr>
        <w:t>ов</w:t>
      </w:r>
      <w:r w:rsidR="00E77944" w:rsidRPr="0092597D">
        <w:rPr>
          <w:b/>
          <w:color w:val="auto"/>
          <w:lang w:eastAsia="ru-RU"/>
        </w:rPr>
        <w:t xml:space="preserve"> д</w:t>
      </w:r>
      <w:r w:rsidR="007A74D8" w:rsidRPr="0092597D">
        <w:rPr>
          <w:b/>
          <w:color w:val="auto"/>
          <w:lang w:eastAsia="ru-RU"/>
        </w:rPr>
        <w:t xml:space="preserve">еятельности в </w:t>
      </w:r>
      <w:r w:rsidR="0056282F" w:rsidRPr="0092597D">
        <w:rPr>
          <w:b/>
          <w:color w:val="auto"/>
          <w:lang w:eastAsia="ru-RU"/>
        </w:rPr>
        <w:t>землеустройстве</w:t>
      </w:r>
    </w:p>
    <w:p w14:paraId="086E3176" w14:textId="77777777" w:rsidR="00A74675" w:rsidRPr="0092597D" w:rsidRDefault="00A74675" w:rsidP="00307B15">
      <w:pPr>
        <w:pStyle w:val="-14"/>
        <w:jc w:val="left"/>
        <w:rPr>
          <w:b/>
          <w:color w:val="auto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984"/>
        <w:gridCol w:w="1848"/>
        <w:gridCol w:w="1846"/>
      </w:tblGrid>
      <w:tr w:rsidR="000846CB" w:rsidRPr="0092597D" w14:paraId="23E38D85" w14:textId="77777777" w:rsidTr="00F47B9C">
        <w:trPr>
          <w:trHeight w:val="57"/>
        </w:trPr>
        <w:tc>
          <w:tcPr>
            <w:tcW w:w="567" w:type="dxa"/>
          </w:tcPr>
          <w:p w14:paraId="011D4063" w14:textId="7DF70455" w:rsidR="00E77944" w:rsidRPr="0092597D" w:rsidRDefault="00CD32D8" w:rsidP="00250D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D">
              <w:rPr>
                <w:rFonts w:eastAsia="Times New Roman"/>
                <w:sz w:val="28"/>
                <w:szCs w:val="28"/>
              </w:rPr>
              <w:tab/>
            </w:r>
            <w:r w:rsidR="00E77944"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A3BCC36" w14:textId="77777777" w:rsidR="00E77944" w:rsidRPr="0092597D" w:rsidRDefault="00E77944" w:rsidP="00250D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14:paraId="431620F0" w14:textId="77777777" w:rsidR="00E77944" w:rsidRPr="0092597D" w:rsidRDefault="00E77944" w:rsidP="00250D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</w:t>
            </w:r>
          </w:p>
          <w:p w14:paraId="42FA7D04" w14:textId="77777777" w:rsidR="00E77944" w:rsidRPr="0092597D" w:rsidRDefault="00E77944" w:rsidP="00250D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>ОКЭД</w:t>
            </w:r>
          </w:p>
        </w:tc>
        <w:tc>
          <w:tcPr>
            <w:tcW w:w="1985" w:type="dxa"/>
          </w:tcPr>
          <w:p w14:paraId="1E9AD686" w14:textId="77777777" w:rsidR="00E77944" w:rsidRPr="0092597D" w:rsidRDefault="00E77944" w:rsidP="00250D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 ОКЭД</w:t>
            </w:r>
          </w:p>
        </w:tc>
        <w:tc>
          <w:tcPr>
            <w:tcW w:w="1984" w:type="dxa"/>
          </w:tcPr>
          <w:p w14:paraId="3524A4E1" w14:textId="77777777" w:rsidR="00E77944" w:rsidRPr="0092597D" w:rsidRDefault="00E77944" w:rsidP="00250D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Группа ОКЭД</w:t>
            </w:r>
          </w:p>
        </w:tc>
        <w:tc>
          <w:tcPr>
            <w:tcW w:w="1848" w:type="dxa"/>
          </w:tcPr>
          <w:p w14:paraId="59D6092E" w14:textId="77777777" w:rsidR="00E77944" w:rsidRPr="0092597D" w:rsidRDefault="00E77944" w:rsidP="00250D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 ОКЭД</w:t>
            </w:r>
          </w:p>
        </w:tc>
        <w:tc>
          <w:tcPr>
            <w:tcW w:w="1846" w:type="dxa"/>
            <w:shd w:val="clear" w:color="auto" w:fill="auto"/>
          </w:tcPr>
          <w:p w14:paraId="032B0175" w14:textId="77777777" w:rsidR="00E77944" w:rsidRPr="0092597D" w:rsidRDefault="00E77944" w:rsidP="00250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Подкласс </w:t>
            </w: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>ОКЭД</w:t>
            </w:r>
          </w:p>
        </w:tc>
      </w:tr>
      <w:tr w:rsidR="00F47B9C" w:rsidRPr="0092597D" w14:paraId="3538C947" w14:textId="77777777" w:rsidTr="00F47B9C">
        <w:trPr>
          <w:trHeight w:val="3036"/>
        </w:trPr>
        <w:tc>
          <w:tcPr>
            <w:tcW w:w="567" w:type="dxa"/>
            <w:vMerge w:val="restart"/>
          </w:tcPr>
          <w:p w14:paraId="6BB8DAA4" w14:textId="09B9DEF1" w:rsidR="00F47B9C" w:rsidRPr="0092597D" w:rsidRDefault="00F47B9C" w:rsidP="00250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14:paraId="2DA8C6AE" w14:textId="4C5F8171" w:rsidR="00F47B9C" w:rsidRPr="0092597D" w:rsidRDefault="00F47B9C" w:rsidP="00CD3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 «</w:t>
            </w: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М Профессиональная, научная и техническая деятельность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Merge w:val="restart"/>
          </w:tcPr>
          <w:p w14:paraId="3EDAD9DA" w14:textId="36F534E8" w:rsidR="00F47B9C" w:rsidRPr="0092597D" w:rsidRDefault="00F47B9C" w:rsidP="00E4633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«</w:t>
            </w: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71- Деятельность в области архитектуры, инженерных изысканий, технических испытаний и анализа, а также включает услуги по проведению химических, физических и других испытаний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14:paraId="6CE45576" w14:textId="6AA7AC09" w:rsidR="00F47B9C" w:rsidRPr="0092597D" w:rsidRDefault="00F47B9C" w:rsidP="00250DD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«71.1 Деятельность в области архитектуры, инженерных изысканий и предоставление технических консультаций в этих областях»</w:t>
            </w:r>
          </w:p>
        </w:tc>
        <w:tc>
          <w:tcPr>
            <w:tcW w:w="1848" w:type="dxa"/>
          </w:tcPr>
          <w:p w14:paraId="0EAF84D5" w14:textId="69E2EF02" w:rsidR="00F47B9C" w:rsidRPr="0092597D" w:rsidRDefault="00F47B9C" w:rsidP="00250DD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</w:rPr>
              <w:t>ласс</w:t>
            </w:r>
            <w:proofErr w:type="spellEnd"/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«71.12-Деятельность в области инженерных изысканий и предоставление технических консультаций в этой области» </w:t>
            </w:r>
          </w:p>
        </w:tc>
        <w:tc>
          <w:tcPr>
            <w:tcW w:w="1846" w:type="dxa"/>
            <w:shd w:val="clear" w:color="auto" w:fill="auto"/>
          </w:tcPr>
          <w:p w14:paraId="7E87A7AE" w14:textId="4D3A211C" w:rsidR="00F47B9C" w:rsidRPr="0092597D" w:rsidRDefault="00F47B9C" w:rsidP="00250DD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Подкласс «71.12.4 - Землеустройство»</w:t>
            </w:r>
          </w:p>
        </w:tc>
      </w:tr>
      <w:tr w:rsidR="00F47B9C" w:rsidRPr="0092597D" w14:paraId="1B2ED62D" w14:textId="637BA661" w:rsidTr="00F47B9C">
        <w:trPr>
          <w:trHeight w:val="1693"/>
        </w:trPr>
        <w:tc>
          <w:tcPr>
            <w:tcW w:w="567" w:type="dxa"/>
            <w:vMerge/>
          </w:tcPr>
          <w:p w14:paraId="25FDA47E" w14:textId="7E263A57" w:rsidR="00F47B9C" w:rsidRPr="0092597D" w:rsidRDefault="00F47B9C" w:rsidP="00250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E9C3CA9" w14:textId="77777777" w:rsidR="00F47B9C" w:rsidRPr="0092597D" w:rsidRDefault="00F47B9C" w:rsidP="00250D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ACFCC6E" w14:textId="77777777" w:rsidR="00F47B9C" w:rsidRPr="0092597D" w:rsidRDefault="00F47B9C" w:rsidP="00250D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F24A084" w14:textId="1969A237" w:rsidR="00F47B9C" w:rsidRPr="0092597D" w:rsidRDefault="00F47B9C" w:rsidP="00250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5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72.1 Научные исследования и экспериментальные разработки в области естественных и технических наук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310AFBE0" w14:textId="081105D9" w:rsidR="00F47B9C" w:rsidRPr="0092597D" w:rsidRDefault="00F47B9C" w:rsidP="00250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5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72.19 Прочие научные исследования и экспериментальные разработки в области естественных и технических наук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19AACD7A" w14:textId="77777777" w:rsidR="00F47B9C" w:rsidRPr="0092597D" w:rsidRDefault="00F47B9C" w:rsidP="00250DD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F47B9C" w:rsidRPr="0092597D" w14:paraId="5CB49A9A" w14:textId="77777777" w:rsidTr="00F47B9C">
        <w:trPr>
          <w:trHeight w:val="57"/>
        </w:trPr>
        <w:tc>
          <w:tcPr>
            <w:tcW w:w="567" w:type="dxa"/>
            <w:vMerge/>
          </w:tcPr>
          <w:p w14:paraId="6EE02D18" w14:textId="440BEEC7" w:rsidR="00F47B9C" w:rsidRPr="0092597D" w:rsidRDefault="00F47B9C" w:rsidP="00250DD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92ED7B3" w14:textId="77777777" w:rsidR="00F47B9C" w:rsidRPr="0092597D" w:rsidRDefault="00F47B9C" w:rsidP="00250DD7">
            <w:pPr>
              <w:snapToGrid w:val="0"/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0515A9C0" w14:textId="77777777" w:rsidR="00F47B9C" w:rsidRPr="0092597D" w:rsidRDefault="00F47B9C" w:rsidP="00250DD7">
            <w:pPr>
              <w:snapToGrid w:val="0"/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профессиональная, научная и техническая деятельность</w:t>
            </w:r>
          </w:p>
        </w:tc>
        <w:tc>
          <w:tcPr>
            <w:tcW w:w="1984" w:type="dxa"/>
            <w:vAlign w:val="center"/>
          </w:tcPr>
          <w:p w14:paraId="2B1DD550" w14:textId="77777777" w:rsidR="00F47B9C" w:rsidRPr="0092597D" w:rsidRDefault="00F47B9C" w:rsidP="00250DD7">
            <w:pPr>
              <w:snapToGrid w:val="0"/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74.9 Прочая профессиональная, научная и техническая деятельность, не включенная в </w:t>
            </w:r>
            <w:r w:rsidRPr="00925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группировки</w:t>
            </w:r>
          </w:p>
        </w:tc>
        <w:tc>
          <w:tcPr>
            <w:tcW w:w="1848" w:type="dxa"/>
          </w:tcPr>
          <w:p w14:paraId="328D1822" w14:textId="2F16D0BF" w:rsidR="00F47B9C" w:rsidRPr="0092597D" w:rsidRDefault="00F47B9C" w:rsidP="00250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5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74.90 Прочая профессиональная, научная и техническая деятельность, не включенная </w:t>
            </w:r>
            <w:r w:rsidRPr="00925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proofErr w:type="gramStart"/>
            <w:r w:rsidRPr="00925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др.группировки</w:t>
            </w:r>
            <w:proofErr w:type="spellEnd"/>
            <w:proofErr w:type="gramEnd"/>
          </w:p>
        </w:tc>
        <w:tc>
          <w:tcPr>
            <w:tcW w:w="1846" w:type="dxa"/>
            <w:shd w:val="clear" w:color="auto" w:fill="auto"/>
          </w:tcPr>
          <w:p w14:paraId="69E3A16C" w14:textId="3829EFE1" w:rsidR="00F47B9C" w:rsidRPr="0092597D" w:rsidRDefault="00F47B9C" w:rsidP="00F47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74.90.9 Иная профессиональная, научная и техническая деятельность, не включенная </w:t>
            </w:r>
            <w:r w:rsidRPr="009259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 др.группировки</w:t>
            </w:r>
          </w:p>
        </w:tc>
      </w:tr>
    </w:tbl>
    <w:p w14:paraId="09BC1322" w14:textId="77777777" w:rsidR="00340C84" w:rsidRPr="0092597D" w:rsidRDefault="00340C84" w:rsidP="00340C8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FBC6918" w14:textId="62502EE8" w:rsidR="00340C84" w:rsidRPr="0092597D" w:rsidRDefault="008808E1" w:rsidP="00340C84">
      <w:pPr>
        <w:pStyle w:val="-14"/>
        <w:rPr>
          <w:snapToGrid w:val="0"/>
          <w:color w:val="auto"/>
        </w:rPr>
      </w:pPr>
      <w:r w:rsidRPr="0092597D">
        <w:rPr>
          <w:snapToGrid w:val="0"/>
          <w:color w:val="auto"/>
        </w:rPr>
        <w:t xml:space="preserve">На уровне секций </w:t>
      </w:r>
      <w:r w:rsidR="00340C84" w:rsidRPr="0092597D">
        <w:rPr>
          <w:snapToGrid w:val="0"/>
          <w:color w:val="auto"/>
        </w:rPr>
        <w:t xml:space="preserve">основными классификационными признаками являются </w:t>
      </w:r>
      <w:r w:rsidR="001947A4" w:rsidRPr="0092597D">
        <w:rPr>
          <w:snapToGrid w:val="0"/>
          <w:color w:val="auto"/>
        </w:rPr>
        <w:t>характеристика</w:t>
      </w:r>
      <w:r w:rsidR="00340C84" w:rsidRPr="0092597D">
        <w:rPr>
          <w:snapToGrid w:val="0"/>
          <w:color w:val="auto"/>
        </w:rPr>
        <w:t xml:space="preserve"> производственных услуг и </w:t>
      </w:r>
      <w:r w:rsidR="001947A4" w:rsidRPr="0092597D">
        <w:rPr>
          <w:snapToGrid w:val="0"/>
          <w:color w:val="auto"/>
        </w:rPr>
        <w:t>результаты деятельности</w:t>
      </w:r>
      <w:r w:rsidR="00340C84" w:rsidRPr="0092597D">
        <w:rPr>
          <w:snapToGrid w:val="0"/>
          <w:color w:val="auto"/>
        </w:rPr>
        <w:t xml:space="preserve">, </w:t>
      </w:r>
      <w:r w:rsidR="001947A4" w:rsidRPr="0092597D">
        <w:rPr>
          <w:snapToGrid w:val="0"/>
          <w:color w:val="auto"/>
        </w:rPr>
        <w:t xml:space="preserve">а также использование для описания и анализа процессов в рыночной экономике данных </w:t>
      </w:r>
      <w:r w:rsidR="001947A4" w:rsidRPr="0092597D">
        <w:rPr>
          <w:color w:val="auto"/>
        </w:rPr>
        <w:t>системы</w:t>
      </w:r>
      <w:r w:rsidR="00F43BAC" w:rsidRPr="0092597D">
        <w:rPr>
          <w:snapToGrid w:val="0"/>
          <w:color w:val="auto"/>
        </w:rPr>
        <w:t xml:space="preserve"> национальных счетов (СНС), </w:t>
      </w:r>
      <w:r w:rsidR="004C7194" w:rsidRPr="0092597D">
        <w:rPr>
          <w:snapToGrid w:val="0"/>
          <w:color w:val="auto"/>
        </w:rPr>
        <w:t>при формировании статистики</w:t>
      </w:r>
      <w:r w:rsidR="00F43BAC" w:rsidRPr="0092597D">
        <w:rPr>
          <w:snapToGrid w:val="0"/>
          <w:color w:val="auto"/>
        </w:rPr>
        <w:t>. Н</w:t>
      </w:r>
      <w:r w:rsidR="00340C84" w:rsidRPr="0092597D">
        <w:rPr>
          <w:snapToGrid w:val="0"/>
          <w:color w:val="auto"/>
        </w:rPr>
        <w:t xml:space="preserve">а уровне разделов и групп (соответственно 2 или 3 знака) </w:t>
      </w:r>
      <w:r w:rsidRPr="0092597D">
        <w:rPr>
          <w:snapToGrid w:val="0"/>
          <w:color w:val="auto"/>
        </w:rPr>
        <w:t xml:space="preserve">квалификационные признаки </w:t>
      </w:r>
      <w:r w:rsidR="00340C84" w:rsidRPr="0092597D">
        <w:rPr>
          <w:snapToGrid w:val="0"/>
          <w:color w:val="auto"/>
        </w:rPr>
        <w:t>- назначение производимых и используемых товаров и услуг, вид сырья и технология обработки</w:t>
      </w:r>
      <w:r w:rsidRPr="0092597D">
        <w:rPr>
          <w:snapToGrid w:val="0"/>
          <w:color w:val="auto"/>
        </w:rPr>
        <w:t xml:space="preserve">. </w:t>
      </w:r>
    </w:p>
    <w:p w14:paraId="315611DE" w14:textId="77777777" w:rsidR="002A7A25" w:rsidRPr="0092597D" w:rsidRDefault="002A7A25" w:rsidP="00340C84">
      <w:pPr>
        <w:pStyle w:val="-14"/>
        <w:rPr>
          <w:snapToGrid w:val="0"/>
          <w:color w:val="auto"/>
          <w:lang w:val="kk-KZ"/>
        </w:rPr>
      </w:pPr>
    </w:p>
    <w:p w14:paraId="530C6B2B" w14:textId="77777777" w:rsidR="002B352C" w:rsidRPr="0092597D" w:rsidRDefault="002B352C" w:rsidP="00340C84">
      <w:pPr>
        <w:pStyle w:val="-14"/>
        <w:rPr>
          <w:snapToGrid w:val="0"/>
          <w:color w:val="auto"/>
        </w:rPr>
      </w:pPr>
    </w:p>
    <w:p w14:paraId="1658D175" w14:textId="77777777" w:rsidR="00D15B89" w:rsidRPr="0092597D" w:rsidRDefault="00F96ED3" w:rsidP="00D15B89">
      <w:pPr>
        <w:widowControl w:val="0"/>
        <w:spacing w:after="0" w:line="306" w:lineRule="exact"/>
        <w:ind w:right="360" w:firstLine="708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92597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Взаимодействие процессов и профессиональной дея</w:t>
      </w:r>
      <w:r w:rsidR="002065B4" w:rsidRPr="0092597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тельности </w:t>
      </w:r>
    </w:p>
    <w:p w14:paraId="3916C308" w14:textId="1BDC1FF9" w:rsidR="00F96ED3" w:rsidRPr="0092597D" w:rsidRDefault="00CF1B21" w:rsidP="00D15B89">
      <w:pPr>
        <w:widowControl w:val="0"/>
        <w:spacing w:after="0" w:line="306" w:lineRule="exact"/>
        <w:ind w:right="360" w:firstLine="708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92597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 отрасли</w:t>
      </w:r>
      <w:r w:rsidR="0082259F" w:rsidRPr="0092597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56282F" w:rsidRPr="0092597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земельных ресурсов</w:t>
      </w:r>
    </w:p>
    <w:p w14:paraId="3944CA6C" w14:textId="77777777" w:rsidR="00F96ED3" w:rsidRPr="0092597D" w:rsidRDefault="00F96ED3" w:rsidP="00F96ED3">
      <w:pPr>
        <w:pStyle w:val="-14"/>
        <w:rPr>
          <w:snapToGrid w:val="0"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2310"/>
        <w:gridCol w:w="2491"/>
        <w:gridCol w:w="2732"/>
      </w:tblGrid>
      <w:tr w:rsidR="00F96ED3" w:rsidRPr="0092597D" w14:paraId="161E01CC" w14:textId="77777777" w:rsidTr="00EF000F">
        <w:trPr>
          <w:trHeight w:val="427"/>
        </w:trPr>
        <w:tc>
          <w:tcPr>
            <w:tcW w:w="969" w:type="pct"/>
            <w:vAlign w:val="center"/>
          </w:tcPr>
          <w:p w14:paraId="1F1653C6" w14:textId="77777777" w:rsidR="00F96ED3" w:rsidRPr="0092597D" w:rsidRDefault="00F96ED3" w:rsidP="006A6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>НРК</w:t>
            </w:r>
          </w:p>
        </w:tc>
        <w:tc>
          <w:tcPr>
            <w:tcW w:w="4031" w:type="pct"/>
            <w:gridSpan w:val="3"/>
            <w:vAlign w:val="center"/>
          </w:tcPr>
          <w:p w14:paraId="369891CC" w14:textId="77777777" w:rsidR="00F96ED3" w:rsidRPr="0092597D" w:rsidRDefault="00F96ED3" w:rsidP="006A6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>Отраслевая рамка квалификаций</w:t>
            </w:r>
          </w:p>
        </w:tc>
      </w:tr>
      <w:tr w:rsidR="00F96ED3" w:rsidRPr="0092597D" w14:paraId="416DC1B1" w14:textId="77777777" w:rsidTr="00CF1B21">
        <w:trPr>
          <w:trHeight w:val="489"/>
        </w:trPr>
        <w:tc>
          <w:tcPr>
            <w:tcW w:w="969" w:type="pct"/>
            <w:vAlign w:val="center"/>
          </w:tcPr>
          <w:p w14:paraId="1837BBEA" w14:textId="77777777" w:rsidR="00F96ED3" w:rsidRPr="0092597D" w:rsidRDefault="00F96ED3" w:rsidP="006A6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квалификации</w:t>
            </w:r>
          </w:p>
        </w:tc>
        <w:tc>
          <w:tcPr>
            <w:tcW w:w="4031" w:type="pct"/>
            <w:gridSpan w:val="3"/>
            <w:vAlign w:val="center"/>
          </w:tcPr>
          <w:p w14:paraId="2D30BA74" w14:textId="77777777" w:rsidR="00F96ED3" w:rsidRPr="0092597D" w:rsidRDefault="00F96ED3" w:rsidP="006A6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Процессы </w:t>
            </w:r>
          </w:p>
        </w:tc>
      </w:tr>
      <w:tr w:rsidR="00F96ED3" w:rsidRPr="0092597D" w14:paraId="7503FC6C" w14:textId="77777777" w:rsidTr="00EF000F">
        <w:trPr>
          <w:trHeight w:val="57"/>
        </w:trPr>
        <w:tc>
          <w:tcPr>
            <w:tcW w:w="969" w:type="pct"/>
          </w:tcPr>
          <w:p w14:paraId="2AAC7D11" w14:textId="77777777" w:rsidR="00F96ED3" w:rsidRPr="0092597D" w:rsidRDefault="00F96ED3" w:rsidP="006A66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31" w:type="pct"/>
            <w:gridSpan w:val="3"/>
            <w:vMerge w:val="restart"/>
          </w:tcPr>
          <w:p w14:paraId="0ED3809E" w14:textId="77777777" w:rsidR="00BF1BC7" w:rsidRPr="0092597D" w:rsidRDefault="00F96ED3" w:rsidP="00BF1B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Управленческие процессы</w:t>
            </w:r>
          </w:p>
          <w:p w14:paraId="6D5F1DB8" w14:textId="00016AF6" w:rsidR="00F96ED3" w:rsidRPr="0092597D" w:rsidRDefault="00F96ED3" w:rsidP="00D15B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Общее руководство, управление основным производством, управление персоналом</w:t>
            </w:r>
          </w:p>
        </w:tc>
      </w:tr>
      <w:tr w:rsidR="00F96ED3" w:rsidRPr="0092597D" w14:paraId="018C3C08" w14:textId="77777777" w:rsidTr="00EF000F">
        <w:trPr>
          <w:trHeight w:val="57"/>
        </w:trPr>
        <w:tc>
          <w:tcPr>
            <w:tcW w:w="969" w:type="pct"/>
          </w:tcPr>
          <w:p w14:paraId="34F7C0AF" w14:textId="77777777" w:rsidR="00F96ED3" w:rsidRPr="0092597D" w:rsidRDefault="00F96ED3" w:rsidP="006A66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1" w:type="pct"/>
            <w:gridSpan w:val="3"/>
            <w:vMerge/>
          </w:tcPr>
          <w:p w14:paraId="1FA7C062" w14:textId="77777777" w:rsidR="00F96ED3" w:rsidRPr="0092597D" w:rsidRDefault="00F96ED3" w:rsidP="006A6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D3" w:rsidRPr="0092597D" w14:paraId="3E0345B8" w14:textId="77777777" w:rsidTr="00EF000F">
        <w:trPr>
          <w:trHeight w:val="57"/>
        </w:trPr>
        <w:tc>
          <w:tcPr>
            <w:tcW w:w="969" w:type="pct"/>
          </w:tcPr>
          <w:p w14:paraId="7BE7BCDE" w14:textId="77777777" w:rsidR="00F96ED3" w:rsidRPr="0092597D" w:rsidRDefault="00F96ED3" w:rsidP="006A66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pct"/>
            <w:vMerge w:val="restart"/>
          </w:tcPr>
          <w:p w14:paraId="0445992C" w14:textId="77777777" w:rsidR="00F96ED3" w:rsidRPr="0092597D" w:rsidRDefault="00F96ED3" w:rsidP="006A6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1EA0C" w14:textId="77777777" w:rsidR="00F96ED3" w:rsidRPr="0092597D" w:rsidRDefault="00F96ED3" w:rsidP="006A6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</w:p>
          <w:p w14:paraId="334CCFFD" w14:textId="77777777" w:rsidR="00F96ED3" w:rsidRPr="0092597D" w:rsidRDefault="00F96ED3" w:rsidP="006A6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производственного процесса</w:t>
            </w:r>
          </w:p>
          <w:p w14:paraId="50F9653B" w14:textId="42E07CC0" w:rsidR="00CA0570" w:rsidRPr="0092597D" w:rsidRDefault="00CA0570" w:rsidP="001A3B3B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2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Проведение теоретических исследований</w:t>
            </w:r>
            <w:r w:rsidRPr="009259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Научного обоснования производственных процессов. Формировать схемы осуществления производственных процессов, работы оборудования и т. д.</w:t>
            </w:r>
          </w:p>
          <w:p w14:paraId="62145A60" w14:textId="77777777" w:rsidR="00CA0570" w:rsidRPr="0092597D" w:rsidRDefault="00CA0570" w:rsidP="001A3B3B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20" w:line="330" w:lineRule="atLeast"/>
              <w:ind w:left="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Технологическое проектирование и проектно-</w:t>
            </w:r>
            <w:r w:rsidRPr="0092597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организационные</w:t>
            </w:r>
            <w:r w:rsidRPr="0092597D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2597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работы</w:t>
            </w:r>
            <w:r w:rsidRPr="009259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92597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24D3D9AE" w14:textId="68EDCE29" w:rsidR="00CA0570" w:rsidRPr="0092597D" w:rsidRDefault="00CA0570" w:rsidP="001A3B3B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20" w:line="33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vMerge w:val="restart"/>
          </w:tcPr>
          <w:p w14:paraId="6E52A799" w14:textId="77777777" w:rsidR="00F96ED3" w:rsidRPr="0092597D" w:rsidRDefault="00F96ED3" w:rsidP="006A6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F48C0B" w14:textId="77777777" w:rsidR="00F96ED3" w:rsidRPr="0092597D" w:rsidRDefault="00F96ED3" w:rsidP="006A6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</w:p>
          <w:p w14:paraId="07AD7EC1" w14:textId="77777777" w:rsidR="00F96ED3" w:rsidRPr="0092597D" w:rsidRDefault="00F96ED3" w:rsidP="006A6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производственные процессы</w:t>
            </w:r>
          </w:p>
          <w:p w14:paraId="5AF944D7" w14:textId="3C54F877" w:rsidR="00EF000F" w:rsidRPr="0092597D" w:rsidRDefault="00EF000F" w:rsidP="00EF000F">
            <w:pPr>
              <w:numPr>
                <w:ilvl w:val="0"/>
                <w:numId w:val="25"/>
              </w:numPr>
              <w:spacing w:after="0" w:line="33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</w:rPr>
              <w:t>Подготовка землеустроительной документации</w:t>
            </w: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Составление, согласование, экспертиза   и утверждение проекта землеустройства.</w:t>
            </w: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1B21" w:rsidRPr="009259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Перенесение проекта в натуру.</w:t>
            </w:r>
          </w:p>
          <w:p w14:paraId="5CDC22D6" w14:textId="2A1F1F50" w:rsidR="00EF000F" w:rsidRPr="0092597D" w:rsidRDefault="00EF000F" w:rsidP="00EF000F">
            <w:pPr>
              <w:shd w:val="clear" w:color="auto" w:fill="FFFFFF"/>
              <w:spacing w:beforeAutospacing="1" w:afterAutospacing="1"/>
              <w:ind w:left="720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14:paraId="493F9F57" w14:textId="77777777" w:rsidR="001A3B3B" w:rsidRPr="0092597D" w:rsidRDefault="001A3B3B" w:rsidP="004816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14E19F2A" w14:textId="0D895D9B" w:rsidR="00F96ED3" w:rsidRPr="0092597D" w:rsidRDefault="00F96ED3" w:rsidP="001A3B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pct"/>
            <w:vMerge w:val="restart"/>
          </w:tcPr>
          <w:p w14:paraId="2EA3BC91" w14:textId="77777777" w:rsidR="00F96ED3" w:rsidRPr="0092597D" w:rsidRDefault="00F96ED3" w:rsidP="006A6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85C3E4" w14:textId="77777777" w:rsidR="00F96ED3" w:rsidRPr="0092597D" w:rsidRDefault="00F96ED3" w:rsidP="006A6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</w:p>
          <w:p w14:paraId="58B8EB07" w14:textId="25E43A66" w:rsidR="00F96ED3" w:rsidRPr="0092597D" w:rsidRDefault="00F96ED3" w:rsidP="006A6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>После</w:t>
            </w:r>
            <w:r w:rsidR="0082259F"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производственные процессы (сбыт)</w:t>
            </w:r>
          </w:p>
          <w:p w14:paraId="0B86B4F7" w14:textId="3C84AF23" w:rsidR="001A3B3B" w:rsidRPr="0092597D" w:rsidRDefault="001A3B3B" w:rsidP="001A3B3B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2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Реализация технического оснащения нового производства</w:t>
            </w:r>
            <w:r w:rsidRPr="009259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Наполнение производства новым оборудованием, техникой. Проведение испытания нового оборудования, технологий в реальной работе.</w:t>
            </w:r>
          </w:p>
          <w:p w14:paraId="3F626D2E" w14:textId="2193CEE9" w:rsidR="001A3B3B" w:rsidRPr="0092597D" w:rsidRDefault="001A3B3B" w:rsidP="001A3B3B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20" w:line="33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D3" w:rsidRPr="0092597D" w14:paraId="3A835ACF" w14:textId="77777777" w:rsidTr="00EF000F">
        <w:trPr>
          <w:trHeight w:val="57"/>
        </w:trPr>
        <w:tc>
          <w:tcPr>
            <w:tcW w:w="969" w:type="pct"/>
          </w:tcPr>
          <w:p w14:paraId="1E966CAD" w14:textId="77777777" w:rsidR="00F96ED3" w:rsidRPr="0092597D" w:rsidRDefault="00F96ED3" w:rsidP="006A66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pct"/>
            <w:vMerge/>
          </w:tcPr>
          <w:p w14:paraId="0BD3F19B" w14:textId="77777777" w:rsidR="00F96ED3" w:rsidRPr="0092597D" w:rsidRDefault="00F96ED3" w:rsidP="006A6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vMerge/>
          </w:tcPr>
          <w:p w14:paraId="5CE88918" w14:textId="77777777" w:rsidR="00F96ED3" w:rsidRPr="0092597D" w:rsidRDefault="00F96ED3" w:rsidP="006A6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pct"/>
            <w:vMerge/>
          </w:tcPr>
          <w:p w14:paraId="5FE049FD" w14:textId="77777777" w:rsidR="00F96ED3" w:rsidRPr="0092597D" w:rsidRDefault="00F96ED3" w:rsidP="006A6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D3" w:rsidRPr="0092597D" w14:paraId="4D184B35" w14:textId="77777777" w:rsidTr="00EF000F">
        <w:trPr>
          <w:trHeight w:val="57"/>
        </w:trPr>
        <w:tc>
          <w:tcPr>
            <w:tcW w:w="969" w:type="pct"/>
          </w:tcPr>
          <w:p w14:paraId="5C3F8041" w14:textId="77777777" w:rsidR="00F96ED3" w:rsidRPr="0092597D" w:rsidRDefault="00F96ED3" w:rsidP="006A66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pct"/>
            <w:vMerge/>
          </w:tcPr>
          <w:p w14:paraId="0B281B47" w14:textId="77777777" w:rsidR="00F96ED3" w:rsidRPr="0092597D" w:rsidRDefault="00F96ED3" w:rsidP="006A6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vMerge/>
          </w:tcPr>
          <w:p w14:paraId="1CAB2838" w14:textId="77777777" w:rsidR="00F96ED3" w:rsidRPr="0092597D" w:rsidRDefault="00F96ED3" w:rsidP="006A6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pct"/>
            <w:vMerge/>
          </w:tcPr>
          <w:p w14:paraId="6D32B360" w14:textId="77777777" w:rsidR="00F96ED3" w:rsidRPr="0092597D" w:rsidRDefault="00F96ED3" w:rsidP="006A6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D3" w:rsidRPr="0092597D" w14:paraId="6D090A96" w14:textId="77777777" w:rsidTr="00EF000F">
        <w:trPr>
          <w:trHeight w:val="57"/>
        </w:trPr>
        <w:tc>
          <w:tcPr>
            <w:tcW w:w="969" w:type="pct"/>
          </w:tcPr>
          <w:p w14:paraId="380A084C" w14:textId="3A098CBE" w:rsidR="00F96ED3" w:rsidRPr="0092597D" w:rsidRDefault="00F96ED3" w:rsidP="006A66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gridSpan w:val="3"/>
          </w:tcPr>
          <w:p w14:paraId="73ED0F7E" w14:textId="77777777" w:rsidR="00F96ED3" w:rsidRPr="0092597D" w:rsidRDefault="00F96ED3" w:rsidP="006A6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Вспомогательные процессы</w:t>
            </w:r>
          </w:p>
          <w:p w14:paraId="01924C95" w14:textId="341432EA" w:rsidR="00D15B89" w:rsidRPr="0092597D" w:rsidRDefault="00D15B89" w:rsidP="00D15B89">
            <w:pPr>
              <w:numPr>
                <w:ilvl w:val="0"/>
                <w:numId w:val="28"/>
              </w:numPr>
              <w:spacing w:after="0" w:line="33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97D">
              <w:rPr>
                <w:rStyle w:val="af9"/>
                <w:rFonts w:ascii="Times New Roman" w:hAnsi="Times New Roman" w:cs="Times New Roman"/>
                <w:b w:val="0"/>
                <w:i/>
                <w:sz w:val="28"/>
                <w:szCs w:val="28"/>
              </w:rPr>
              <w:t>Делопроизводство</w:t>
            </w:r>
            <w:r w:rsidRPr="009259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92597D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регистрацию прав на землю и сделок с ними, формирование уверенности собственников и пользователей в своих правах. </w:t>
            </w:r>
          </w:p>
          <w:p w14:paraId="6490931E" w14:textId="58132852" w:rsidR="00D15B89" w:rsidRPr="0092597D" w:rsidRDefault="00D15B89" w:rsidP="00D15B89">
            <w:pPr>
              <w:numPr>
                <w:ilvl w:val="0"/>
                <w:numId w:val="28"/>
              </w:numPr>
              <w:spacing w:beforeAutospacing="1" w:after="0" w:line="33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97D">
              <w:rPr>
                <w:rStyle w:val="af9"/>
                <w:rFonts w:ascii="Times New Roman" w:hAnsi="Times New Roman" w:cs="Times New Roman"/>
                <w:b w:val="0"/>
                <w:i/>
                <w:sz w:val="28"/>
                <w:szCs w:val="28"/>
              </w:rPr>
              <w:t>Хозяйственное обслуживание</w:t>
            </w:r>
            <w:r w:rsidRPr="0092597D">
              <w:rPr>
                <w:rFonts w:ascii="Times New Roman" w:hAnsi="Times New Roman" w:cs="Times New Roman"/>
                <w:sz w:val="28"/>
                <w:szCs w:val="28"/>
              </w:rPr>
              <w:t>. Например, рекультивация нарушенных земель, восстановление плодородия, снятие и сохранение плодородного слоя почвы. </w:t>
            </w:r>
          </w:p>
          <w:p w14:paraId="1968DF70" w14:textId="082A43E3" w:rsidR="00D15B89" w:rsidRPr="0092597D" w:rsidRDefault="00D15B89" w:rsidP="00D15B89">
            <w:pPr>
              <w:numPr>
                <w:ilvl w:val="0"/>
                <w:numId w:val="28"/>
              </w:numPr>
              <w:spacing w:beforeAutospacing="1" w:after="0" w:line="33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97D">
              <w:rPr>
                <w:rStyle w:val="af9"/>
                <w:rFonts w:ascii="Times New Roman" w:hAnsi="Times New Roman" w:cs="Times New Roman"/>
                <w:b w:val="0"/>
                <w:i/>
                <w:sz w:val="28"/>
                <w:szCs w:val="28"/>
              </w:rPr>
              <w:t>Охрана</w:t>
            </w:r>
            <w:r w:rsidRPr="009259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92597D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контроль за соблюдением земельного законодательства, недопущение самовольного занятия земельных участков, предотвращение и ликвидацию последствий эрозии, засоления и других процессов, вызывающих деградацию земель. </w:t>
            </w:r>
          </w:p>
          <w:p w14:paraId="24D3D116" w14:textId="48E8AC4F" w:rsidR="00D15B89" w:rsidRPr="0092597D" w:rsidRDefault="00D15B89" w:rsidP="00CC21CA">
            <w:pPr>
              <w:numPr>
                <w:ilvl w:val="0"/>
                <w:numId w:val="28"/>
              </w:numPr>
              <w:spacing w:before="100" w:beforeAutospacing="1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Style w:val="af9"/>
                <w:rFonts w:ascii="Times New Roman" w:hAnsi="Times New Roman" w:cs="Times New Roman"/>
                <w:b w:val="0"/>
                <w:i/>
                <w:sz w:val="28"/>
                <w:szCs w:val="28"/>
              </w:rPr>
              <w:t>Учёт и инвентаризация земель</w:t>
            </w:r>
            <w:r w:rsidRPr="009259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92597D">
              <w:rPr>
                <w:rFonts w:ascii="Times New Roman" w:hAnsi="Times New Roman" w:cs="Times New Roman"/>
                <w:sz w:val="28"/>
                <w:szCs w:val="28"/>
              </w:rPr>
              <w:t xml:space="preserve"> Инвентаризация сельскохозяйственных угодий, определение культур, мониторинг состояния посевов, прогнозирование урожая.</w:t>
            </w:r>
            <w:r w:rsidR="00CC21CA" w:rsidRPr="0092597D"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</w:rPr>
              <w:t xml:space="preserve"> </w:t>
            </w:r>
            <w:r w:rsidR="00CC21CA" w:rsidRPr="0092597D">
              <w:rPr>
                <w:rFonts w:ascii="Times New Roman" w:hAnsi="Times New Roman" w:cs="Times New Roman"/>
                <w:sz w:val="28"/>
                <w:szCs w:val="28"/>
              </w:rPr>
              <w:t>Выявление и регистрация всей информации о земельных участках (характеристика и правовые аспекты).  Защита прав собственников и эффективное управление земельными ресурсами</w:t>
            </w:r>
          </w:p>
        </w:tc>
      </w:tr>
    </w:tbl>
    <w:p w14:paraId="74509385" w14:textId="30F6B7DF" w:rsidR="000D6938" w:rsidRPr="0092597D" w:rsidRDefault="000D6938" w:rsidP="00340C84">
      <w:pPr>
        <w:pStyle w:val="-14"/>
        <w:rPr>
          <w:snapToGrid w:val="0"/>
          <w:color w:val="auto"/>
        </w:rPr>
      </w:pPr>
    </w:p>
    <w:p w14:paraId="443DBCA1" w14:textId="34954F76" w:rsidR="000D6938" w:rsidRPr="0092597D" w:rsidRDefault="00B6244F" w:rsidP="002D7401">
      <w:pPr>
        <w:pStyle w:val="-14"/>
        <w:jc w:val="center"/>
        <w:rPr>
          <w:b/>
          <w:snapToGrid w:val="0"/>
          <w:color w:val="auto"/>
        </w:rPr>
      </w:pPr>
      <w:r w:rsidRPr="0092597D">
        <w:rPr>
          <w:b/>
          <w:snapToGrid w:val="0"/>
          <w:color w:val="auto"/>
        </w:rPr>
        <w:t xml:space="preserve">3. Анализ сферы </w:t>
      </w:r>
    </w:p>
    <w:p w14:paraId="4E8170FC" w14:textId="7409CCB5" w:rsidR="002D7401" w:rsidRPr="0092597D" w:rsidRDefault="002D7401" w:rsidP="00340C84">
      <w:pPr>
        <w:pStyle w:val="-14"/>
        <w:rPr>
          <w:b/>
          <w:snapToGrid w:val="0"/>
          <w:color w:val="auto"/>
        </w:rPr>
      </w:pPr>
    </w:p>
    <w:p w14:paraId="75F24D88" w14:textId="5B67A391" w:rsidR="008D7BA7" w:rsidRPr="0092597D" w:rsidRDefault="008808E1" w:rsidP="00880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</w:pPr>
      <w:r w:rsidRPr="0092597D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>Анализ счетов внутренней эконом</w:t>
      </w:r>
      <w:r w:rsidR="002D7401" w:rsidRPr="0092597D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>ики Республики К</w:t>
      </w:r>
      <w:r w:rsidR="00D81C10" w:rsidRPr="0092597D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 xml:space="preserve">азахстан </w:t>
      </w:r>
      <w:r w:rsidR="00871C57" w:rsidRPr="0092597D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 xml:space="preserve">                          </w:t>
      </w:r>
      <w:r w:rsidR="00D81C10" w:rsidRPr="0092597D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>за 2022-2023 годы</w:t>
      </w:r>
      <w:r w:rsidRPr="0092597D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 xml:space="preserve"> показывает, что валовый выпуск продукции (услуг) по видам деятельности сельского хозя</w:t>
      </w:r>
      <w:r w:rsidR="002D7401" w:rsidRPr="0092597D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>йства составляет 9,5 трлн</w:t>
      </w:r>
      <w:r w:rsidRPr="0092597D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>. тенге</w:t>
      </w:r>
      <w:r w:rsidRPr="0092597D">
        <w:rPr>
          <w:rStyle w:val="af3"/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footnoteReference w:id="1"/>
      </w:r>
      <w:r w:rsidRPr="0092597D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>.</w:t>
      </w:r>
      <w:r w:rsidR="002D7401" w:rsidRPr="0092597D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="00EF3CFB" w:rsidRPr="0092597D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>По данным МСХ РК на сегодня 17,8 тыс. предприятий занимаются выпуском с/х продукции (в том числе услуги), количество используемых посевных</w:t>
      </w:r>
      <w:r w:rsidR="00562ADB" w:rsidRPr="0092597D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="008D7BA7" w:rsidRPr="0092597D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>площадей 23,9 млн. га, индекс валового выпуска – 109,1%.</w:t>
      </w:r>
    </w:p>
    <w:p w14:paraId="3F219934" w14:textId="7A1AC45C" w:rsidR="00146D48" w:rsidRPr="0092597D" w:rsidRDefault="008D7BA7" w:rsidP="00146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="00146D48" w:rsidRPr="0092597D">
        <w:rPr>
          <w:rFonts w:ascii="Times New Roman" w:hAnsi="Times New Roman" w:cs="Times New Roman"/>
          <w:sz w:val="28"/>
          <w:szCs w:val="28"/>
        </w:rPr>
        <w:t xml:space="preserve">Согласно классификатору направления подготовки кадров с высшим и послевузовским образованием подготовка кадров для агропромышленного комплекса осуществляется по следующим направлениям: агрономия, животноводство, лесное хозяйство, рыбное хозяйство, </w:t>
      </w:r>
      <w:r w:rsidR="0056282F" w:rsidRPr="0092597D">
        <w:rPr>
          <w:rFonts w:ascii="Times New Roman" w:hAnsi="Times New Roman" w:cs="Times New Roman"/>
          <w:sz w:val="28"/>
          <w:szCs w:val="28"/>
        </w:rPr>
        <w:t>земельные ресурсы</w:t>
      </w:r>
      <w:r w:rsidR="00146D48" w:rsidRPr="0092597D">
        <w:rPr>
          <w:rFonts w:ascii="Times New Roman" w:hAnsi="Times New Roman" w:cs="Times New Roman"/>
          <w:sz w:val="28"/>
          <w:szCs w:val="28"/>
        </w:rPr>
        <w:t xml:space="preserve">, водные ресурсы и водопользование, </w:t>
      </w:r>
      <w:proofErr w:type="spellStart"/>
      <w:r w:rsidR="00146D48" w:rsidRPr="0092597D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146D48" w:rsidRPr="0092597D">
        <w:rPr>
          <w:rFonts w:ascii="Times New Roman" w:hAnsi="Times New Roman" w:cs="Times New Roman"/>
          <w:sz w:val="28"/>
          <w:szCs w:val="28"/>
        </w:rPr>
        <w:t xml:space="preserve">, ветеринария.  </w:t>
      </w:r>
    </w:p>
    <w:p w14:paraId="3A18966F" w14:textId="613D2B13" w:rsidR="008808E1" w:rsidRPr="0092597D" w:rsidRDefault="00146D48" w:rsidP="00146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iCs/>
          <w:sz w:val="28"/>
          <w:szCs w:val="28"/>
          <w:lang w:eastAsia="ru-RU" w:bidi="ru-RU"/>
        </w:rPr>
      </w:pPr>
      <w:r w:rsidRPr="0092597D">
        <w:rPr>
          <w:rFonts w:ascii="Times New Roman" w:hAnsi="Times New Roman" w:cs="Times New Roman"/>
          <w:sz w:val="28"/>
          <w:szCs w:val="28"/>
        </w:rPr>
        <w:t>По классификатору специальностей и квалификаций технического и профессионального образования (</w:t>
      </w:r>
      <w:proofErr w:type="spellStart"/>
      <w:r w:rsidRPr="0092597D">
        <w:rPr>
          <w:rFonts w:ascii="Times New Roman" w:hAnsi="Times New Roman" w:cs="Times New Roman"/>
          <w:sz w:val="28"/>
          <w:szCs w:val="28"/>
        </w:rPr>
        <w:t>ТиПО</w:t>
      </w:r>
      <w:proofErr w:type="spellEnd"/>
      <w:r w:rsidRPr="0092597D">
        <w:rPr>
          <w:rFonts w:ascii="Times New Roman" w:hAnsi="Times New Roman" w:cs="Times New Roman"/>
          <w:sz w:val="28"/>
          <w:szCs w:val="28"/>
        </w:rPr>
        <w:t>) подготовка кадров осуществляется по следующим направлениям: агрономия, зоотехния, лесное хозяйство, рыбное хозяйство, охотоведение и звероводство, механизация сельского хозяйства, пчеловодство и шелководство, ветеринария</w:t>
      </w:r>
      <w:r w:rsidR="0082259F" w:rsidRPr="0092597D">
        <w:rPr>
          <w:rFonts w:ascii="Times New Roman" w:hAnsi="Times New Roman" w:cs="Times New Roman"/>
          <w:sz w:val="28"/>
          <w:szCs w:val="28"/>
        </w:rPr>
        <w:t>, землеустройство.</w:t>
      </w:r>
    </w:p>
    <w:p w14:paraId="68BFBBF2" w14:textId="4A76F4E9" w:rsidR="00A13E16" w:rsidRPr="0092597D" w:rsidRDefault="00735FC0" w:rsidP="00A13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lastRenderedPageBreak/>
        <w:t>Согласно статистике</w:t>
      </w:r>
      <w:r w:rsidR="00A13E16" w:rsidRPr="0092597D">
        <w:rPr>
          <w:rFonts w:ascii="Times New Roman" w:hAnsi="Times New Roman" w:cs="Times New Roman"/>
          <w:sz w:val="28"/>
          <w:szCs w:val="28"/>
        </w:rPr>
        <w:t xml:space="preserve"> опросов НПП Атамекен в производственной среде и по данным официальной статистики общая потребность в востребованных профессиях в агропромышленном комплексе ежегодно составляет в пределах 10 тыс. человек. </w:t>
      </w:r>
    </w:p>
    <w:p w14:paraId="1E9A1F0A" w14:textId="77777777" w:rsidR="00A13E16" w:rsidRPr="0092597D" w:rsidRDefault="00A13E16" w:rsidP="00A13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 xml:space="preserve">Так больше всего требуются неквалифицированных рабочих в производстве продукции сельского хозяйства, фермеров и рабочих по производству смешанной продукции, трактористов. По уровню образования соответствуют техническому и профессиональному образованию (т.е. на базе </w:t>
      </w:r>
      <w:proofErr w:type="spellStart"/>
      <w:r w:rsidRPr="0092597D">
        <w:rPr>
          <w:rFonts w:ascii="Times New Roman" w:hAnsi="Times New Roman" w:cs="Times New Roman"/>
          <w:sz w:val="28"/>
          <w:szCs w:val="28"/>
        </w:rPr>
        <w:t>ТиПО</w:t>
      </w:r>
      <w:proofErr w:type="spellEnd"/>
      <w:r w:rsidRPr="0092597D">
        <w:rPr>
          <w:rFonts w:ascii="Times New Roman" w:hAnsi="Times New Roman" w:cs="Times New Roman"/>
          <w:sz w:val="28"/>
          <w:szCs w:val="28"/>
        </w:rPr>
        <w:t xml:space="preserve">/колледжей). </w:t>
      </w:r>
    </w:p>
    <w:p w14:paraId="0EF0C1E1" w14:textId="19A57A3B" w:rsidR="00146D48" w:rsidRPr="0092597D" w:rsidRDefault="00A13E16" w:rsidP="00A13E16">
      <w:pPr>
        <w:pStyle w:val="-14"/>
        <w:rPr>
          <w:snapToGrid w:val="0"/>
          <w:color w:val="auto"/>
        </w:rPr>
      </w:pPr>
      <w:r w:rsidRPr="0092597D">
        <w:t>В целом прогнозная динамика показывает либо не большой рост, либо без крупных колебаний в количестве</w:t>
      </w:r>
    </w:p>
    <w:p w14:paraId="5E471AA5" w14:textId="77777777" w:rsidR="00A13E16" w:rsidRPr="0092597D" w:rsidRDefault="00A13E16" w:rsidP="00A13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 xml:space="preserve">В 2023 году приказом </w:t>
      </w:r>
      <w:r w:rsidRPr="0092597D"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Pr="0092597D">
        <w:rPr>
          <w:rFonts w:ascii="Times New Roman" w:hAnsi="Times New Roman" w:cs="Times New Roman"/>
          <w:sz w:val="28"/>
          <w:szCs w:val="28"/>
        </w:rPr>
        <w:t>инистра</w:t>
      </w:r>
      <w:proofErr w:type="spellEnd"/>
      <w:r w:rsidRPr="0092597D">
        <w:rPr>
          <w:rFonts w:ascii="Times New Roman" w:hAnsi="Times New Roman" w:cs="Times New Roman"/>
          <w:sz w:val="28"/>
          <w:szCs w:val="28"/>
        </w:rPr>
        <w:t xml:space="preserve"> сельского хозяйства</w:t>
      </w:r>
      <w:r w:rsidRPr="0092597D">
        <w:rPr>
          <w:rFonts w:ascii="Times New Roman" w:hAnsi="Times New Roman" w:cs="Times New Roman"/>
          <w:sz w:val="28"/>
          <w:szCs w:val="28"/>
          <w:lang w:val="kk-KZ"/>
        </w:rPr>
        <w:t xml:space="preserve"> РК</w:t>
      </w:r>
      <w:r w:rsidRPr="0092597D">
        <w:rPr>
          <w:rFonts w:ascii="Times New Roman" w:hAnsi="Times New Roman" w:cs="Times New Roman"/>
          <w:sz w:val="28"/>
          <w:szCs w:val="28"/>
        </w:rPr>
        <w:t xml:space="preserve"> создан Отраслевой совет по профессиональным квалификациям в сфере сельского хозяйства</w:t>
      </w:r>
      <w:r w:rsidRPr="0092597D">
        <w:rPr>
          <w:rFonts w:ascii="Times New Roman" w:hAnsi="Times New Roman" w:cs="Times New Roman"/>
          <w:sz w:val="28"/>
          <w:szCs w:val="28"/>
          <w:lang w:val="kk-KZ"/>
        </w:rPr>
        <w:t xml:space="preserve"> и ветеринарии</w:t>
      </w:r>
      <w:r w:rsidRPr="0092597D">
        <w:rPr>
          <w:rFonts w:ascii="Times New Roman" w:hAnsi="Times New Roman" w:cs="Times New Roman"/>
          <w:sz w:val="28"/>
          <w:szCs w:val="28"/>
        </w:rPr>
        <w:t xml:space="preserve">. В составе 13 человек, в т.ч. 4 человека от работодателей и ассоциаций </w:t>
      </w:r>
      <w:r w:rsidRPr="0092597D">
        <w:rPr>
          <w:rFonts w:ascii="Times New Roman" w:hAnsi="Times New Roman" w:cs="Times New Roman"/>
          <w:i/>
          <w:sz w:val="28"/>
          <w:szCs w:val="28"/>
        </w:rPr>
        <w:t>(Восточно-Казахстанская с/х опытная станция, к/х «</w:t>
      </w:r>
      <w:proofErr w:type="spellStart"/>
      <w:r w:rsidRPr="0092597D">
        <w:rPr>
          <w:rFonts w:ascii="Times New Roman" w:hAnsi="Times New Roman" w:cs="Times New Roman"/>
          <w:i/>
          <w:sz w:val="28"/>
          <w:szCs w:val="28"/>
        </w:rPr>
        <w:t>Мукинов</w:t>
      </w:r>
      <w:proofErr w:type="spellEnd"/>
      <w:r w:rsidRPr="0092597D">
        <w:rPr>
          <w:rFonts w:ascii="Times New Roman" w:hAnsi="Times New Roman" w:cs="Times New Roman"/>
          <w:i/>
          <w:sz w:val="28"/>
          <w:szCs w:val="28"/>
        </w:rPr>
        <w:t xml:space="preserve">», ОЮЛ «Национальный союз с/х кооперативов Казахстана», </w:t>
      </w:r>
      <w:proofErr w:type="spellStart"/>
      <w:r w:rsidRPr="0092597D">
        <w:rPr>
          <w:rFonts w:ascii="Times New Roman" w:hAnsi="Times New Roman" w:cs="Times New Roman"/>
          <w:i/>
          <w:sz w:val="28"/>
          <w:szCs w:val="28"/>
        </w:rPr>
        <w:t>ОИПиЮЛ</w:t>
      </w:r>
      <w:proofErr w:type="spellEnd"/>
      <w:r w:rsidRPr="0092597D">
        <w:rPr>
          <w:rFonts w:ascii="Times New Roman" w:hAnsi="Times New Roman" w:cs="Times New Roman"/>
          <w:i/>
          <w:sz w:val="28"/>
          <w:szCs w:val="28"/>
        </w:rPr>
        <w:t xml:space="preserve"> «Мясо-молочный союз Казахстана»), </w:t>
      </w:r>
      <w:r w:rsidRPr="0092597D">
        <w:rPr>
          <w:rFonts w:ascii="Times New Roman" w:hAnsi="Times New Roman" w:cs="Times New Roman"/>
          <w:sz w:val="28"/>
          <w:szCs w:val="28"/>
        </w:rPr>
        <w:t xml:space="preserve">2 человека от учебных заведений </w:t>
      </w:r>
      <w:r w:rsidRPr="0092597D">
        <w:rPr>
          <w:rFonts w:ascii="Times New Roman" w:hAnsi="Times New Roman" w:cs="Times New Roman"/>
          <w:i/>
          <w:sz w:val="28"/>
          <w:szCs w:val="28"/>
        </w:rPr>
        <w:t>(Казахский национальный аграрный исследовательский университет, Евразийский аграрный колледж),</w:t>
      </w:r>
      <w:r w:rsidRPr="0092597D">
        <w:rPr>
          <w:rFonts w:ascii="Times New Roman" w:hAnsi="Times New Roman" w:cs="Times New Roman"/>
          <w:sz w:val="28"/>
          <w:szCs w:val="28"/>
        </w:rPr>
        <w:t xml:space="preserve"> 2 человека от НПП «Атамекен» и АО «Центр развития трудовых ресурсов» и 5 человек от МСХ и НАНОЦ. За этот период</w:t>
      </w:r>
      <w:r w:rsidRPr="009259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97D">
        <w:rPr>
          <w:rFonts w:ascii="Times New Roman" w:hAnsi="Times New Roman" w:cs="Times New Roman"/>
          <w:sz w:val="28"/>
          <w:szCs w:val="28"/>
        </w:rPr>
        <w:t xml:space="preserve">по плану проведено 3 заседания совета. Рассмотрено 4 </w:t>
      </w:r>
      <w:proofErr w:type="spellStart"/>
      <w:r w:rsidRPr="0092597D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92597D">
        <w:rPr>
          <w:rFonts w:ascii="Times New Roman" w:hAnsi="Times New Roman" w:cs="Times New Roman"/>
          <w:sz w:val="28"/>
          <w:szCs w:val="28"/>
        </w:rPr>
        <w:t xml:space="preserve">. На текущий год сформированы планы по разработке и актуализации </w:t>
      </w:r>
      <w:proofErr w:type="spellStart"/>
      <w:r w:rsidRPr="0092597D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92597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D61AC2" w14:textId="77777777" w:rsidR="00A13E16" w:rsidRPr="0092597D" w:rsidRDefault="00A13E16" w:rsidP="00A13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 xml:space="preserve">Действующих или находящихся на пороге актуализации </w:t>
      </w:r>
      <w:proofErr w:type="spellStart"/>
      <w:r w:rsidRPr="0092597D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92597D">
        <w:rPr>
          <w:rFonts w:ascii="Times New Roman" w:hAnsi="Times New Roman" w:cs="Times New Roman"/>
          <w:sz w:val="28"/>
          <w:szCs w:val="28"/>
        </w:rPr>
        <w:t xml:space="preserve"> 138, включающих 385 карточек профессий. Планируется дополнительно охватить 133 карточки профессий. </w:t>
      </w:r>
    </w:p>
    <w:p w14:paraId="415CFB10" w14:textId="1F5B7899" w:rsidR="00146D48" w:rsidRPr="0092597D" w:rsidRDefault="00A13E16" w:rsidP="008808E1">
      <w:pPr>
        <w:pStyle w:val="-14"/>
      </w:pPr>
      <w:r w:rsidRPr="0092597D">
        <w:t>Взаимодействие учебных заведений с предприятиями отрасли.</w:t>
      </w:r>
    </w:p>
    <w:p w14:paraId="22295DFF" w14:textId="77777777" w:rsidR="00A13E16" w:rsidRPr="0092597D" w:rsidRDefault="00A13E16" w:rsidP="00A13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 xml:space="preserve">На сегодняшний день подготовка кадров технического и профессионального уровня образования (колледж) осуществляется в 79 колледжах страны. Кадры с высшим и послевузовским образованием готовят в 3 аграрных университетах и в 20 многопрофильных университетах на базе 8 крупных факультетов и 12 кафедр. </w:t>
      </w:r>
    </w:p>
    <w:p w14:paraId="2807B969" w14:textId="77777777" w:rsidR="00A13E16" w:rsidRPr="0092597D" w:rsidRDefault="00A13E16" w:rsidP="00A13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 xml:space="preserve">Подготовка кадров технического и профессионального образования (колледж) относится к компетенции Министерства Просвещения. </w:t>
      </w:r>
    </w:p>
    <w:p w14:paraId="4B60A658" w14:textId="77777777" w:rsidR="00A13E16" w:rsidRPr="0092597D" w:rsidRDefault="00A13E16" w:rsidP="00A13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 xml:space="preserve">Так государством на основе потребностей рынка труда ежегодно выделяется гранты для обучения (государственный заказ). Динамика на каждый учебный год увеличивается в среднем на 7-8%. </w:t>
      </w:r>
    </w:p>
    <w:p w14:paraId="55DA5675" w14:textId="77777777" w:rsidR="00A13E16" w:rsidRPr="0092597D" w:rsidRDefault="00A13E16" w:rsidP="00A13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 xml:space="preserve">В аграрных вузах имеются около 175 образовательных программ (аграрного профиля), большая часть из которых (70%) составлены на основе профессиональных стандартов, с обязательной процедурой рассмотрения работодателей и экспертной группы. </w:t>
      </w:r>
    </w:p>
    <w:p w14:paraId="3433B433" w14:textId="77777777" w:rsidR="00A13E16" w:rsidRPr="0092597D" w:rsidRDefault="00A13E16" w:rsidP="00A13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 xml:space="preserve">Также учебные заведения тесно сотрудничают с предприятиями. По данным Министерства Просвещения, в колледжах страны, дуальное (на производстве) обучение проходит в более чем 500 предприятиях, ежегодно </w:t>
      </w:r>
      <w:r w:rsidRPr="0092597D">
        <w:rPr>
          <w:rFonts w:ascii="Times New Roman" w:hAnsi="Times New Roman" w:cs="Times New Roman"/>
          <w:sz w:val="28"/>
          <w:szCs w:val="28"/>
        </w:rPr>
        <w:lastRenderedPageBreak/>
        <w:t xml:space="preserve">выделяется целевой госзаказ (от предприятий, акимата и т.д.) не менее 95 грантов, ведется шефство от 80 предприятий (крупные с/х производители, хозяйства и т.д.).    </w:t>
      </w:r>
    </w:p>
    <w:p w14:paraId="3E94DF5F" w14:textId="77777777" w:rsidR="00A13E16" w:rsidRPr="0092597D" w:rsidRDefault="00A13E16" w:rsidP="00A13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sz w:val="28"/>
          <w:szCs w:val="28"/>
        </w:rPr>
        <w:t xml:space="preserve">Вузы взаимодействуют с более чем 3-мя тысячами предприятиям.  Дуальное обучение проходят на базе 215 предприятий. Ежегодно более 40 грантов выделяются МИО и предприятиями. База для прохождения профессиональной практики для обучающихся насчитывает более 1000 предприятий. </w:t>
      </w:r>
    </w:p>
    <w:p w14:paraId="132E553C" w14:textId="704A06FE" w:rsidR="00A13E16" w:rsidRPr="0092597D" w:rsidRDefault="00A13E16" w:rsidP="00AA423E">
      <w:pPr>
        <w:pStyle w:val="-14"/>
        <w:ind w:firstLine="708"/>
        <w:rPr>
          <w:snapToGrid w:val="0"/>
          <w:color w:val="auto"/>
        </w:rPr>
      </w:pPr>
      <w:r w:rsidRPr="0092597D">
        <w:t>В целом выпуск кадров с высшим и послевузовским уровнем образования по аграрному направлению составил 3432 человек, трудоустройство на уровне 68-70% (причина: по уходу за ребенком, служба в армии, продолжение учебы в магистратуре/докторантуре). На 2022-2023 учебный год.</w:t>
      </w:r>
    </w:p>
    <w:p w14:paraId="35A785EE" w14:textId="35CAEFD7" w:rsidR="00146D48" w:rsidRPr="0092597D" w:rsidRDefault="00146D48" w:rsidP="008808E1">
      <w:pPr>
        <w:pStyle w:val="-14"/>
        <w:rPr>
          <w:snapToGrid w:val="0"/>
          <w:color w:val="auto"/>
        </w:rPr>
      </w:pPr>
    </w:p>
    <w:p w14:paraId="1C74365B" w14:textId="2ECF58E4" w:rsidR="008808E1" w:rsidRPr="0092597D" w:rsidRDefault="00AB6A93" w:rsidP="00307B15">
      <w:pPr>
        <w:pStyle w:val="-14"/>
        <w:ind w:left="708" w:firstLine="1"/>
        <w:jc w:val="left"/>
        <w:rPr>
          <w:rFonts w:eastAsia="Microsoft Sans Serif"/>
          <w:bCs w:val="0"/>
          <w:iCs w:val="0"/>
          <w:color w:val="auto"/>
          <w:u w:val="single"/>
          <w:lang w:eastAsia="ru-RU" w:bidi="ru-RU"/>
        </w:rPr>
      </w:pPr>
      <w:r w:rsidRPr="0092597D">
        <w:rPr>
          <w:rFonts w:eastAsia="Microsoft Sans Serif"/>
          <w:bCs w:val="0"/>
          <w:iCs w:val="0"/>
          <w:color w:val="auto"/>
          <w:lang w:eastAsia="ru-RU" w:bidi="ru-RU"/>
        </w:rPr>
        <w:t>Вид и</w:t>
      </w:r>
      <w:r w:rsidR="008808E1" w:rsidRPr="0092597D">
        <w:rPr>
          <w:rFonts w:eastAsia="Microsoft Sans Serif"/>
          <w:bCs w:val="0"/>
          <w:iCs w:val="0"/>
          <w:color w:val="auto"/>
          <w:lang w:eastAsia="ru-RU" w:bidi="ru-RU"/>
        </w:rPr>
        <w:t xml:space="preserve"> подвид</w:t>
      </w:r>
      <w:r w:rsidRPr="0092597D">
        <w:rPr>
          <w:rFonts w:eastAsia="Microsoft Sans Serif"/>
          <w:bCs w:val="0"/>
          <w:iCs w:val="0"/>
          <w:color w:val="auto"/>
          <w:lang w:eastAsia="ru-RU" w:bidi="ru-RU"/>
        </w:rPr>
        <w:t xml:space="preserve">ы </w:t>
      </w:r>
      <w:r w:rsidR="008808E1" w:rsidRPr="0092597D">
        <w:rPr>
          <w:rFonts w:eastAsia="Microsoft Sans Serif"/>
          <w:bCs w:val="0"/>
          <w:iCs w:val="0"/>
          <w:color w:val="auto"/>
          <w:lang w:eastAsia="ru-RU" w:bidi="ru-RU"/>
        </w:rPr>
        <w:t>в рамках укрупненных видов про</w:t>
      </w:r>
      <w:r w:rsidR="003B1AA7" w:rsidRPr="0092597D">
        <w:rPr>
          <w:rFonts w:eastAsia="Microsoft Sans Serif"/>
          <w:bCs w:val="0"/>
          <w:iCs w:val="0"/>
          <w:color w:val="auto"/>
          <w:lang w:eastAsia="ru-RU" w:bidi="ru-RU"/>
        </w:rPr>
        <w:t xml:space="preserve">фессиональной деятельности </w:t>
      </w:r>
    </w:p>
    <w:p w14:paraId="0A603B98" w14:textId="714237BA" w:rsidR="00AA423E" w:rsidRPr="0092597D" w:rsidRDefault="00AA423E" w:rsidP="00EB4A2E">
      <w:pPr>
        <w:pStyle w:val="-14"/>
        <w:rPr>
          <w:snapToGrid w:val="0"/>
          <w:color w:val="auto"/>
        </w:rPr>
      </w:pPr>
    </w:p>
    <w:tbl>
      <w:tblPr>
        <w:tblOverlap w:val="never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2026"/>
        <w:gridCol w:w="1511"/>
        <w:gridCol w:w="2787"/>
      </w:tblGrid>
      <w:tr w:rsidR="00AA423E" w:rsidRPr="0092597D" w14:paraId="284BEEC4" w14:textId="77777777" w:rsidTr="0018715F">
        <w:trPr>
          <w:trHeight w:val="313"/>
        </w:trPr>
        <w:tc>
          <w:tcPr>
            <w:tcW w:w="0" w:type="auto"/>
            <w:shd w:val="clear" w:color="auto" w:fill="FFFFFF"/>
            <w:vAlign w:val="center"/>
          </w:tcPr>
          <w:p w14:paraId="488E0A4F" w14:textId="77777777" w:rsidR="00AA423E" w:rsidRPr="0092597D" w:rsidRDefault="00AA423E" w:rsidP="00A30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>Вид деятельности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2E4F05" w14:textId="77777777" w:rsidR="00AA423E" w:rsidRPr="0092597D" w:rsidRDefault="00AA423E" w:rsidP="00A30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>Подвиды деятельности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9A2FE2" w14:textId="77777777" w:rsidR="00AA423E" w:rsidRPr="0092597D" w:rsidRDefault="00AA423E" w:rsidP="00A30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>Доля подвида в ВПД (%)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2BCC5E" w14:textId="77777777" w:rsidR="00AA423E" w:rsidRPr="0092597D" w:rsidRDefault="00AA423E" w:rsidP="00A30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  <w:t>Связь с другими видами деятельности (если есть)</w:t>
            </w:r>
          </w:p>
        </w:tc>
      </w:tr>
      <w:tr w:rsidR="0018715F" w:rsidRPr="0092597D" w14:paraId="4FE6015D" w14:textId="77777777" w:rsidTr="0018715F">
        <w:trPr>
          <w:trHeight w:val="313"/>
        </w:trPr>
        <w:tc>
          <w:tcPr>
            <w:tcW w:w="0" w:type="auto"/>
            <w:shd w:val="clear" w:color="auto" w:fill="FFFFFF"/>
            <w:vAlign w:val="center"/>
          </w:tcPr>
          <w:p w14:paraId="5EC3B390" w14:textId="77777777" w:rsidR="0018715F" w:rsidRPr="0092597D" w:rsidRDefault="0018715F" w:rsidP="00187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Архитектуры,</w:t>
            </w:r>
          </w:p>
          <w:p w14:paraId="678F9E35" w14:textId="14CC7574" w:rsidR="0018715F" w:rsidRPr="0092597D" w:rsidRDefault="0018715F" w:rsidP="00187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инженерных изысканий, технических испытаний и анализа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B54EC5" w14:textId="567D665A" w:rsidR="0018715F" w:rsidRPr="0092597D" w:rsidRDefault="0018715F" w:rsidP="00A30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Землеустройство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9B842D" w14:textId="3A14C98D" w:rsidR="0018715F" w:rsidRPr="0092597D" w:rsidRDefault="0018715F" w:rsidP="00A30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2A9D6B" w14:textId="4908027F" w:rsidR="0018715F" w:rsidRPr="0092597D" w:rsidRDefault="0018715F" w:rsidP="00A30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Смешанное </w:t>
            </w:r>
          </w:p>
        </w:tc>
      </w:tr>
    </w:tbl>
    <w:p w14:paraId="02DF0278" w14:textId="5D7782B3" w:rsidR="00AA423E" w:rsidRPr="0092597D" w:rsidRDefault="00AA423E" w:rsidP="00340C84">
      <w:pPr>
        <w:pStyle w:val="-14"/>
        <w:rPr>
          <w:snapToGrid w:val="0"/>
          <w:color w:val="auto"/>
        </w:rPr>
      </w:pPr>
    </w:p>
    <w:p w14:paraId="4CDE05F6" w14:textId="77777777" w:rsidR="0018715F" w:rsidRPr="0092597D" w:rsidRDefault="0018715F" w:rsidP="00340C84">
      <w:pPr>
        <w:pStyle w:val="-14"/>
        <w:rPr>
          <w:snapToGrid w:val="0"/>
          <w:color w:val="auto"/>
        </w:rPr>
      </w:pPr>
    </w:p>
    <w:p w14:paraId="1244005F" w14:textId="126F769B" w:rsidR="00165DAC" w:rsidRPr="0092597D" w:rsidRDefault="009E3AAA" w:rsidP="003C676E">
      <w:pPr>
        <w:pStyle w:val="-14"/>
        <w:ind w:left="709" w:firstLine="0"/>
        <w:rPr>
          <w:snapToGrid w:val="0"/>
          <w:color w:val="auto"/>
        </w:rPr>
      </w:pPr>
      <w:r w:rsidRPr="0092597D">
        <w:rPr>
          <w:snapToGrid w:val="0"/>
          <w:color w:val="auto"/>
        </w:rPr>
        <w:t>Виды и</w:t>
      </w:r>
      <w:r w:rsidR="002655AF" w:rsidRPr="0092597D">
        <w:rPr>
          <w:snapToGrid w:val="0"/>
          <w:color w:val="auto"/>
        </w:rPr>
        <w:t xml:space="preserve"> подвид</w:t>
      </w:r>
      <w:r w:rsidRPr="0092597D">
        <w:rPr>
          <w:snapToGrid w:val="0"/>
          <w:color w:val="auto"/>
        </w:rPr>
        <w:t>ы</w:t>
      </w:r>
      <w:r w:rsidR="002655AF" w:rsidRPr="0092597D">
        <w:rPr>
          <w:snapToGrid w:val="0"/>
          <w:color w:val="auto"/>
        </w:rPr>
        <w:t xml:space="preserve"> в рамках разукрупненных видов про</w:t>
      </w:r>
      <w:r w:rsidR="003B1AA7" w:rsidRPr="0092597D">
        <w:rPr>
          <w:snapToGrid w:val="0"/>
          <w:color w:val="auto"/>
        </w:rPr>
        <w:t xml:space="preserve">фессиональной деятельности </w:t>
      </w:r>
    </w:p>
    <w:p w14:paraId="55CEF77B" w14:textId="77777777" w:rsidR="002655AF" w:rsidRPr="0092597D" w:rsidRDefault="002655AF" w:rsidP="00340C84">
      <w:pPr>
        <w:pStyle w:val="-14"/>
        <w:rPr>
          <w:snapToGrid w:val="0"/>
          <w:color w:val="auto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577"/>
        <w:gridCol w:w="5410"/>
        <w:gridCol w:w="1357"/>
      </w:tblGrid>
      <w:tr w:rsidR="000846CB" w:rsidRPr="0092597D" w14:paraId="3DCC0805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901A5" w14:textId="77777777" w:rsidR="00307B15" w:rsidRPr="0092597D" w:rsidRDefault="00307B15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92597D"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  <w:t>Вид деятельности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12097" w14:textId="77777777" w:rsidR="00307B15" w:rsidRPr="0092597D" w:rsidRDefault="00307B15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92597D"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  <w:t>Подвиды деятельности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BE7E5" w14:textId="77777777" w:rsidR="00307B15" w:rsidRPr="0092597D" w:rsidRDefault="00307B15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92597D"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  <w:t>Доля подвида в ВПД (%)</w:t>
            </w:r>
          </w:p>
        </w:tc>
      </w:tr>
      <w:tr w:rsidR="0018715F" w:rsidRPr="0092597D" w14:paraId="23EC0A7E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B0726" w14:textId="77777777" w:rsidR="0018715F" w:rsidRPr="0092597D" w:rsidRDefault="0018715F" w:rsidP="0018715F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Архитектуры,</w:t>
            </w:r>
          </w:p>
          <w:p w14:paraId="41ED2BF0" w14:textId="61BE3B0F" w:rsidR="0018715F" w:rsidRPr="0092597D" w:rsidRDefault="0018715F" w:rsidP="0018715F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инженерных изысканий, технических испытаний и анализа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B6709" w14:textId="5D7B8E6D" w:rsidR="0018715F" w:rsidRPr="0092597D" w:rsidRDefault="0018715F" w:rsidP="00EB4A2E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92597D"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  <w:t>Землеустройство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C9DBC" w14:textId="41D983C1" w:rsidR="0018715F" w:rsidRPr="0092597D" w:rsidRDefault="0018715F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92597D"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  <w:t xml:space="preserve">100,0 </w:t>
            </w:r>
          </w:p>
        </w:tc>
      </w:tr>
      <w:tr w:rsidR="0018715F" w:rsidRPr="0092597D" w14:paraId="751D67FE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28E8B" w14:textId="77777777" w:rsidR="0018715F" w:rsidRPr="0092597D" w:rsidRDefault="0018715F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35C03" w14:textId="360D83B4" w:rsidR="0018715F" w:rsidRPr="0092597D" w:rsidRDefault="00A30CE3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>Чертежник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DC00C" w14:textId="566C09F7" w:rsidR="0018715F" w:rsidRPr="0092597D" w:rsidRDefault="00AB73E0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92597D"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  <w:t>5</w:t>
            </w:r>
          </w:p>
        </w:tc>
      </w:tr>
      <w:tr w:rsidR="00A30CE3" w:rsidRPr="0092597D" w14:paraId="5840F05A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286BD" w14:textId="77777777" w:rsidR="00A30CE3" w:rsidRPr="0092597D" w:rsidRDefault="00A30CE3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7D03C" w14:textId="51CC025A" w:rsidR="00A30CE3" w:rsidRPr="0092597D" w:rsidRDefault="00A30CE3" w:rsidP="00A30CE3">
            <w:pPr>
              <w:autoSpaceDE w:val="0"/>
              <w:autoSpaceDN w:val="0"/>
              <w:adjustRightInd w:val="0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Выполнение чертежных работ по графическому оформлению проектных, изыскательных, картографических, геодезических и прочих видов работ в сфере землеустройства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C63E5" w14:textId="77777777" w:rsidR="00A30CE3" w:rsidRPr="0092597D" w:rsidRDefault="00A30CE3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A30CE3" w:rsidRPr="0092597D" w14:paraId="780DA7CB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B1AAD" w14:textId="77777777" w:rsidR="00A30CE3" w:rsidRPr="0092597D" w:rsidRDefault="00A30CE3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2B36D1" w14:textId="10ABE105" w:rsidR="00A30CE3" w:rsidRPr="0092597D" w:rsidRDefault="00A30CE3" w:rsidP="00A30CE3">
            <w:pPr>
              <w:autoSpaceDE w:val="0"/>
              <w:autoSpaceDN w:val="0"/>
              <w:adjustRightInd w:val="0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Нанесение графических начертательных изображений на земельно-кадастровую карту и земельно-кадастровую документацию, оформление графической части документов;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2ACD8" w14:textId="77777777" w:rsidR="00A30CE3" w:rsidRPr="0092597D" w:rsidRDefault="00A30CE3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A30CE3" w:rsidRPr="0092597D" w14:paraId="2D4ED406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7FF23" w14:textId="77777777" w:rsidR="00A30CE3" w:rsidRPr="0092597D" w:rsidRDefault="00A30CE3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3C78A" w14:textId="712ECB14" w:rsidR="00A30CE3" w:rsidRPr="0092597D" w:rsidRDefault="00A30CE3" w:rsidP="00A30CE3">
            <w:pPr>
              <w:autoSpaceDE w:val="0"/>
              <w:autoSpaceDN w:val="0"/>
              <w:adjustRightInd w:val="0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Нанесение топографических и геодезических знаков на картографический и плановый материал </w:t>
            </w: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lastRenderedPageBreak/>
              <w:t>по полученным данным в процессе проектных и изыскательных работ;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AAF392" w14:textId="77777777" w:rsidR="00A30CE3" w:rsidRPr="0092597D" w:rsidRDefault="00A30CE3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A30CE3" w:rsidRPr="0092597D" w14:paraId="7BFB2A98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336B3" w14:textId="77777777" w:rsidR="00A30CE3" w:rsidRPr="0092597D" w:rsidRDefault="00A30CE3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654AF" w14:textId="3C58DEEE" w:rsidR="00A30CE3" w:rsidRPr="0092597D" w:rsidRDefault="00A30CE3" w:rsidP="00A30CE3">
            <w:pPr>
              <w:autoSpaceDE w:val="0"/>
              <w:autoSpaceDN w:val="0"/>
              <w:adjustRightInd w:val="0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Ведение чертежных и связанных с ними расчетно-графических работ, знание </w:t>
            </w:r>
            <w:proofErr w:type="spellStart"/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маштабирования</w:t>
            </w:r>
            <w:proofErr w:type="spellEnd"/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;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B8788" w14:textId="77777777" w:rsidR="00A30CE3" w:rsidRPr="0092597D" w:rsidRDefault="00A30CE3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0846CB" w:rsidRPr="0092597D" w14:paraId="5E52313A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C7AC3" w14:textId="77777777" w:rsidR="00307B15" w:rsidRPr="0092597D" w:rsidRDefault="00307B15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</w:tcPr>
          <w:p w14:paraId="11DE679B" w14:textId="70FEE9D0" w:rsidR="00307B15" w:rsidRPr="0092597D" w:rsidRDefault="00A30CE3" w:rsidP="00A30CE3">
            <w:pPr>
              <w:autoSpaceDE w:val="0"/>
              <w:autoSpaceDN w:val="0"/>
              <w:adjustRightInd w:val="0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Комплектация и оформление чертежных работ.</w:t>
            </w:r>
          </w:p>
        </w:tc>
        <w:tc>
          <w:tcPr>
            <w:tcW w:w="726" w:type="pct"/>
            <w:vAlign w:val="center"/>
          </w:tcPr>
          <w:p w14:paraId="1C3953D7" w14:textId="77777777" w:rsidR="00307B15" w:rsidRPr="0092597D" w:rsidRDefault="00307B15" w:rsidP="00082A0A">
            <w:pPr>
              <w:autoSpaceDE w:val="0"/>
              <w:autoSpaceDN w:val="0"/>
              <w:adjustRightInd w:val="0"/>
              <w:ind w:right="37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A01A3D" w:rsidRPr="0092597D" w14:paraId="1821CBE7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5308D" w14:textId="77777777" w:rsidR="00A01A3D" w:rsidRPr="0092597D" w:rsidRDefault="00A01A3D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</w:tcPr>
          <w:p w14:paraId="61545DB9" w14:textId="1589A21E" w:rsidR="00A01A3D" w:rsidRPr="0092597D" w:rsidRDefault="00B16677" w:rsidP="00A01A3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«Техник -геодезист» </w:t>
            </w:r>
          </w:p>
        </w:tc>
        <w:tc>
          <w:tcPr>
            <w:tcW w:w="726" w:type="pct"/>
            <w:vAlign w:val="center"/>
          </w:tcPr>
          <w:p w14:paraId="7C9C6D80" w14:textId="7BB9AF9C" w:rsidR="00A01A3D" w:rsidRPr="0092597D" w:rsidRDefault="00AB73E0" w:rsidP="00082A0A">
            <w:pPr>
              <w:autoSpaceDE w:val="0"/>
              <w:autoSpaceDN w:val="0"/>
              <w:adjustRightInd w:val="0"/>
              <w:ind w:right="37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92597D"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  <w:t>5</w:t>
            </w:r>
          </w:p>
        </w:tc>
      </w:tr>
      <w:tr w:rsidR="00A01A3D" w:rsidRPr="0092597D" w14:paraId="250B49D6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D7689" w14:textId="77777777" w:rsidR="00A01A3D" w:rsidRPr="0092597D" w:rsidRDefault="00A01A3D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</w:tcPr>
          <w:p w14:paraId="63392E26" w14:textId="2768495D" w:rsidR="00A01A3D" w:rsidRPr="0092597D" w:rsidRDefault="00A01A3D" w:rsidP="00A30CE3">
            <w:pPr>
              <w:autoSpaceDE w:val="0"/>
              <w:autoSpaceDN w:val="0"/>
              <w:adjustRightInd w:val="0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Выполнение точных разбивочных работ на местности. Привязка опорных точек на местности.</w:t>
            </w:r>
          </w:p>
        </w:tc>
        <w:tc>
          <w:tcPr>
            <w:tcW w:w="726" w:type="pct"/>
            <w:vAlign w:val="center"/>
          </w:tcPr>
          <w:p w14:paraId="23AC537B" w14:textId="77777777" w:rsidR="00A01A3D" w:rsidRPr="0092597D" w:rsidRDefault="00A01A3D" w:rsidP="00082A0A">
            <w:pPr>
              <w:autoSpaceDE w:val="0"/>
              <w:autoSpaceDN w:val="0"/>
              <w:adjustRightInd w:val="0"/>
              <w:ind w:right="37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A01A3D" w:rsidRPr="0092597D" w14:paraId="177C7117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AC082" w14:textId="77777777" w:rsidR="00A01A3D" w:rsidRPr="0092597D" w:rsidRDefault="00A01A3D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</w:tcPr>
          <w:p w14:paraId="0A38014A" w14:textId="2687510F" w:rsidR="00A01A3D" w:rsidRPr="0092597D" w:rsidRDefault="00A01A3D" w:rsidP="00A30CE3">
            <w:pPr>
              <w:autoSpaceDE w:val="0"/>
              <w:autoSpaceDN w:val="0"/>
              <w:adjustRightInd w:val="0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Разрабатывает календарные графики поверок приборов, в подготовке технических заданий на проектирование.</w:t>
            </w:r>
          </w:p>
        </w:tc>
        <w:tc>
          <w:tcPr>
            <w:tcW w:w="726" w:type="pct"/>
            <w:vAlign w:val="center"/>
          </w:tcPr>
          <w:p w14:paraId="219620FE" w14:textId="77777777" w:rsidR="00A01A3D" w:rsidRPr="0092597D" w:rsidRDefault="00A01A3D" w:rsidP="00082A0A">
            <w:pPr>
              <w:autoSpaceDE w:val="0"/>
              <w:autoSpaceDN w:val="0"/>
              <w:adjustRightInd w:val="0"/>
              <w:ind w:right="37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A01A3D" w:rsidRPr="0092597D" w14:paraId="1A0C0519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38566" w14:textId="77777777" w:rsidR="00A01A3D" w:rsidRPr="0092597D" w:rsidRDefault="00A01A3D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</w:tcPr>
          <w:p w14:paraId="40018281" w14:textId="1595C51B" w:rsidR="00A01A3D" w:rsidRPr="0092597D" w:rsidRDefault="00A01A3D" w:rsidP="00A30CE3">
            <w:pPr>
              <w:autoSpaceDE w:val="0"/>
              <w:autoSpaceDN w:val="0"/>
              <w:adjustRightInd w:val="0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Подготовка исходных данных для проведения топографо-геодезических работ при землеустройстве.</w:t>
            </w:r>
          </w:p>
        </w:tc>
        <w:tc>
          <w:tcPr>
            <w:tcW w:w="726" w:type="pct"/>
            <w:vAlign w:val="center"/>
          </w:tcPr>
          <w:p w14:paraId="14F870CC" w14:textId="77777777" w:rsidR="00A01A3D" w:rsidRPr="0092597D" w:rsidRDefault="00A01A3D" w:rsidP="00082A0A">
            <w:pPr>
              <w:autoSpaceDE w:val="0"/>
              <w:autoSpaceDN w:val="0"/>
              <w:adjustRightInd w:val="0"/>
              <w:ind w:right="37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A01A3D" w:rsidRPr="0092597D" w14:paraId="7B1E05D6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8A02B" w14:textId="77777777" w:rsidR="00A01A3D" w:rsidRPr="0092597D" w:rsidRDefault="00A01A3D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</w:tcPr>
          <w:p w14:paraId="1FC57427" w14:textId="0B1F0F99" w:rsidR="00A01A3D" w:rsidRPr="0092597D" w:rsidRDefault="00A01A3D" w:rsidP="00A30CE3">
            <w:pPr>
              <w:autoSpaceDE w:val="0"/>
              <w:autoSpaceDN w:val="0"/>
              <w:adjustRightInd w:val="0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Переносить проект землеустройства на местность (в натуру).</w:t>
            </w:r>
          </w:p>
        </w:tc>
        <w:tc>
          <w:tcPr>
            <w:tcW w:w="726" w:type="pct"/>
            <w:vAlign w:val="center"/>
          </w:tcPr>
          <w:p w14:paraId="7505D089" w14:textId="77777777" w:rsidR="00A01A3D" w:rsidRPr="0092597D" w:rsidRDefault="00A01A3D" w:rsidP="00082A0A">
            <w:pPr>
              <w:autoSpaceDE w:val="0"/>
              <w:autoSpaceDN w:val="0"/>
              <w:adjustRightInd w:val="0"/>
              <w:ind w:right="37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A01A3D" w:rsidRPr="0092597D" w14:paraId="04AE0C6D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CBAA4" w14:textId="77777777" w:rsidR="00A01A3D" w:rsidRPr="0092597D" w:rsidRDefault="00A01A3D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</w:tcPr>
          <w:p w14:paraId="6CE112F9" w14:textId="238526E8" w:rsidR="00A01A3D" w:rsidRPr="0092597D" w:rsidRDefault="00A01A3D" w:rsidP="00A01A3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>Геодезист</w:t>
            </w:r>
          </w:p>
        </w:tc>
        <w:tc>
          <w:tcPr>
            <w:tcW w:w="726" w:type="pct"/>
            <w:vAlign w:val="center"/>
          </w:tcPr>
          <w:p w14:paraId="11A1BBCB" w14:textId="77777777" w:rsidR="00A01A3D" w:rsidRPr="0092597D" w:rsidRDefault="00A01A3D" w:rsidP="00082A0A">
            <w:pPr>
              <w:autoSpaceDE w:val="0"/>
              <w:autoSpaceDN w:val="0"/>
              <w:adjustRightInd w:val="0"/>
              <w:ind w:right="37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A01A3D" w:rsidRPr="0092597D" w14:paraId="1554A41A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9C8F3" w14:textId="77777777" w:rsidR="00A01A3D" w:rsidRPr="0092597D" w:rsidRDefault="00A01A3D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</w:tcPr>
          <w:p w14:paraId="07AEF722" w14:textId="38DB758D" w:rsidR="00A01A3D" w:rsidRPr="0092597D" w:rsidRDefault="00A01A3D" w:rsidP="00A30CE3">
            <w:pPr>
              <w:autoSpaceDE w:val="0"/>
              <w:autoSpaceDN w:val="0"/>
              <w:adjustRightInd w:val="0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Выполнение математической обработки результатов геодезических измерений с использованием программных продуктов</w:t>
            </w:r>
          </w:p>
        </w:tc>
        <w:tc>
          <w:tcPr>
            <w:tcW w:w="726" w:type="pct"/>
            <w:vAlign w:val="center"/>
          </w:tcPr>
          <w:p w14:paraId="5E4B99B5" w14:textId="77777777" w:rsidR="00A01A3D" w:rsidRPr="0092597D" w:rsidRDefault="00A01A3D" w:rsidP="00082A0A">
            <w:pPr>
              <w:autoSpaceDE w:val="0"/>
              <w:autoSpaceDN w:val="0"/>
              <w:adjustRightInd w:val="0"/>
              <w:ind w:right="37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A01A3D" w:rsidRPr="0092597D" w14:paraId="452A0158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7523A" w14:textId="77777777" w:rsidR="00A01A3D" w:rsidRPr="0092597D" w:rsidRDefault="00A01A3D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</w:tcPr>
          <w:p w14:paraId="398A2960" w14:textId="4581D579" w:rsidR="00A01A3D" w:rsidRPr="0092597D" w:rsidRDefault="00A01A3D" w:rsidP="00A30CE3">
            <w:pPr>
              <w:autoSpaceDE w:val="0"/>
              <w:autoSpaceDN w:val="0"/>
              <w:adjustRightInd w:val="0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Геодезические работы специального назначения</w:t>
            </w:r>
          </w:p>
        </w:tc>
        <w:tc>
          <w:tcPr>
            <w:tcW w:w="726" w:type="pct"/>
            <w:vAlign w:val="center"/>
          </w:tcPr>
          <w:p w14:paraId="04622B76" w14:textId="77777777" w:rsidR="00A01A3D" w:rsidRPr="0092597D" w:rsidRDefault="00A01A3D" w:rsidP="00082A0A">
            <w:pPr>
              <w:autoSpaceDE w:val="0"/>
              <w:autoSpaceDN w:val="0"/>
              <w:adjustRightInd w:val="0"/>
              <w:ind w:right="37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A01A3D" w:rsidRPr="0092597D" w14:paraId="3AFDB0C8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C8FAE" w14:textId="77777777" w:rsidR="00A01A3D" w:rsidRPr="0092597D" w:rsidRDefault="00A01A3D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</w:tcPr>
          <w:p w14:paraId="0570BBF0" w14:textId="7832D61E" w:rsidR="00A01A3D" w:rsidRPr="0092597D" w:rsidRDefault="00CD59A7" w:rsidP="00A01A3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«Землеустроитель»  </w:t>
            </w:r>
          </w:p>
        </w:tc>
        <w:tc>
          <w:tcPr>
            <w:tcW w:w="726" w:type="pct"/>
            <w:vAlign w:val="center"/>
          </w:tcPr>
          <w:p w14:paraId="50E6A2BB" w14:textId="77777777" w:rsidR="00A01A3D" w:rsidRPr="0092597D" w:rsidRDefault="00A01A3D" w:rsidP="00082A0A">
            <w:pPr>
              <w:autoSpaceDE w:val="0"/>
              <w:autoSpaceDN w:val="0"/>
              <w:adjustRightInd w:val="0"/>
              <w:ind w:right="37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A01A3D" w:rsidRPr="0092597D" w14:paraId="3DA840D4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3999C" w14:textId="77777777" w:rsidR="00A01A3D" w:rsidRPr="0092597D" w:rsidRDefault="00A01A3D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</w:tcPr>
          <w:p w14:paraId="0658F5B1" w14:textId="26A2A264" w:rsidR="00A01A3D" w:rsidRPr="0092597D" w:rsidRDefault="00A01A3D" w:rsidP="00A01A3D">
            <w:pPr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Полевые и камеральные работы, при оформлении и переоформлении идентификационных документов на землю.</w:t>
            </w:r>
          </w:p>
        </w:tc>
        <w:tc>
          <w:tcPr>
            <w:tcW w:w="726" w:type="pct"/>
            <w:vAlign w:val="center"/>
          </w:tcPr>
          <w:p w14:paraId="1DD6347C" w14:textId="77777777" w:rsidR="00A01A3D" w:rsidRPr="0092597D" w:rsidRDefault="00A01A3D" w:rsidP="00082A0A">
            <w:pPr>
              <w:autoSpaceDE w:val="0"/>
              <w:autoSpaceDN w:val="0"/>
              <w:adjustRightInd w:val="0"/>
              <w:ind w:right="37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A01A3D" w:rsidRPr="0092597D" w14:paraId="33183884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E2473" w14:textId="77777777" w:rsidR="00A01A3D" w:rsidRPr="0092597D" w:rsidRDefault="00A01A3D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</w:tcPr>
          <w:p w14:paraId="6C192950" w14:textId="453E4944" w:rsidR="00A01A3D" w:rsidRPr="0092597D" w:rsidRDefault="00A01A3D" w:rsidP="00A30CE3">
            <w:pPr>
              <w:autoSpaceDE w:val="0"/>
              <w:autoSpaceDN w:val="0"/>
              <w:adjustRightInd w:val="0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Обмер земельных участков, с целью определения площади и установления границ земельных участков на местности</w:t>
            </w:r>
          </w:p>
        </w:tc>
        <w:tc>
          <w:tcPr>
            <w:tcW w:w="726" w:type="pct"/>
            <w:vAlign w:val="center"/>
          </w:tcPr>
          <w:p w14:paraId="1C52E497" w14:textId="77777777" w:rsidR="00A01A3D" w:rsidRPr="0092597D" w:rsidRDefault="00A01A3D" w:rsidP="00082A0A">
            <w:pPr>
              <w:autoSpaceDE w:val="0"/>
              <w:autoSpaceDN w:val="0"/>
              <w:adjustRightInd w:val="0"/>
              <w:ind w:right="37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A01A3D" w:rsidRPr="0092597D" w14:paraId="0B992F6C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7C0F8" w14:textId="77777777" w:rsidR="00A01A3D" w:rsidRPr="0092597D" w:rsidRDefault="00A01A3D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</w:tcPr>
          <w:p w14:paraId="7482D936" w14:textId="6747CB97" w:rsidR="00A01A3D" w:rsidRPr="0092597D" w:rsidRDefault="00A01A3D" w:rsidP="00A30CE3">
            <w:pPr>
              <w:autoSpaceDE w:val="0"/>
              <w:autoSpaceDN w:val="0"/>
              <w:adjustRightInd w:val="0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Сбор и обработка данных обмера и необходимой земельно-кадастровой информации</w:t>
            </w:r>
          </w:p>
        </w:tc>
        <w:tc>
          <w:tcPr>
            <w:tcW w:w="726" w:type="pct"/>
            <w:vAlign w:val="center"/>
          </w:tcPr>
          <w:p w14:paraId="5AD3D4D7" w14:textId="77777777" w:rsidR="00A01A3D" w:rsidRPr="0092597D" w:rsidRDefault="00A01A3D" w:rsidP="00082A0A">
            <w:pPr>
              <w:autoSpaceDE w:val="0"/>
              <w:autoSpaceDN w:val="0"/>
              <w:adjustRightInd w:val="0"/>
              <w:ind w:right="37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A01A3D" w:rsidRPr="0092597D" w14:paraId="60122624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FBCCF" w14:textId="77777777" w:rsidR="00A01A3D" w:rsidRPr="0092597D" w:rsidRDefault="00A01A3D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</w:tcPr>
          <w:p w14:paraId="6B7B05CC" w14:textId="1460D4A2" w:rsidR="00A01A3D" w:rsidRPr="0092597D" w:rsidRDefault="00A01A3D" w:rsidP="00A30CE3">
            <w:pPr>
              <w:autoSpaceDE w:val="0"/>
              <w:autoSpaceDN w:val="0"/>
              <w:adjustRightInd w:val="0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Разработка рабочих планов и программ проведения проектно-изыскательных работ по землеус</w:t>
            </w:r>
            <w:r w:rsidR="00EB4A2E"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т</w:t>
            </w: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ройству</w:t>
            </w:r>
          </w:p>
        </w:tc>
        <w:tc>
          <w:tcPr>
            <w:tcW w:w="726" w:type="pct"/>
            <w:vAlign w:val="center"/>
          </w:tcPr>
          <w:p w14:paraId="699A5094" w14:textId="77777777" w:rsidR="00A01A3D" w:rsidRPr="0092597D" w:rsidRDefault="00A01A3D" w:rsidP="00082A0A">
            <w:pPr>
              <w:autoSpaceDE w:val="0"/>
              <w:autoSpaceDN w:val="0"/>
              <w:adjustRightInd w:val="0"/>
              <w:ind w:right="37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A01A3D" w:rsidRPr="0092597D" w14:paraId="68B07281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CEFA70" w14:textId="77777777" w:rsidR="00A01A3D" w:rsidRPr="0092597D" w:rsidRDefault="00A01A3D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</w:tcPr>
          <w:p w14:paraId="066A4DB8" w14:textId="3C2AD88D" w:rsidR="00A01A3D" w:rsidRPr="0092597D" w:rsidRDefault="00A01A3D" w:rsidP="00A01A3D">
            <w:pPr>
              <w:autoSpaceDE w:val="0"/>
              <w:autoSpaceDN w:val="0"/>
              <w:adjustRightInd w:val="0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Проведение оценочных работ земель, определение убытков, при ухудшении качества земель.</w:t>
            </w:r>
          </w:p>
        </w:tc>
        <w:tc>
          <w:tcPr>
            <w:tcW w:w="726" w:type="pct"/>
            <w:vAlign w:val="center"/>
          </w:tcPr>
          <w:p w14:paraId="373433B5" w14:textId="77777777" w:rsidR="00A01A3D" w:rsidRPr="0092597D" w:rsidRDefault="00A01A3D" w:rsidP="00082A0A">
            <w:pPr>
              <w:autoSpaceDE w:val="0"/>
              <w:autoSpaceDN w:val="0"/>
              <w:adjustRightInd w:val="0"/>
              <w:ind w:right="37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A01A3D" w:rsidRPr="0092597D" w14:paraId="48B7812A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B2F67" w14:textId="77777777" w:rsidR="00A01A3D" w:rsidRPr="0092597D" w:rsidRDefault="00A01A3D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</w:tcPr>
          <w:p w14:paraId="07365D4F" w14:textId="346CC5F4" w:rsidR="00A01A3D" w:rsidRPr="0092597D" w:rsidRDefault="00A01A3D" w:rsidP="00A30CE3">
            <w:pPr>
              <w:autoSpaceDE w:val="0"/>
              <w:autoSpaceDN w:val="0"/>
              <w:adjustRightInd w:val="0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Участие в подготовке специалистов-землеустроителей.</w:t>
            </w:r>
          </w:p>
        </w:tc>
        <w:tc>
          <w:tcPr>
            <w:tcW w:w="726" w:type="pct"/>
            <w:vAlign w:val="center"/>
          </w:tcPr>
          <w:p w14:paraId="4BA65FD6" w14:textId="77777777" w:rsidR="00A01A3D" w:rsidRPr="0092597D" w:rsidRDefault="00A01A3D" w:rsidP="00082A0A">
            <w:pPr>
              <w:autoSpaceDE w:val="0"/>
              <w:autoSpaceDN w:val="0"/>
              <w:adjustRightInd w:val="0"/>
              <w:ind w:right="37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A01A3D" w:rsidRPr="0092597D" w14:paraId="2EB2E272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A8D0E" w14:textId="77777777" w:rsidR="00A01A3D" w:rsidRPr="0092597D" w:rsidRDefault="00A01A3D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</w:tcPr>
          <w:p w14:paraId="4C221658" w14:textId="71373D50" w:rsidR="00A01A3D" w:rsidRPr="0092597D" w:rsidRDefault="00A01A3D" w:rsidP="00A30CE3">
            <w:pPr>
              <w:autoSpaceDE w:val="0"/>
              <w:autoSpaceDN w:val="0"/>
              <w:adjustRightInd w:val="0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Выполнение инвентаризации земель</w:t>
            </w:r>
          </w:p>
        </w:tc>
        <w:tc>
          <w:tcPr>
            <w:tcW w:w="726" w:type="pct"/>
            <w:vAlign w:val="center"/>
          </w:tcPr>
          <w:p w14:paraId="52C01A04" w14:textId="77777777" w:rsidR="00A01A3D" w:rsidRPr="0092597D" w:rsidRDefault="00A01A3D" w:rsidP="00082A0A">
            <w:pPr>
              <w:autoSpaceDE w:val="0"/>
              <w:autoSpaceDN w:val="0"/>
              <w:adjustRightInd w:val="0"/>
              <w:ind w:right="37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A01A3D" w:rsidRPr="0092597D" w14:paraId="2E47311F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ED0FF" w14:textId="77777777" w:rsidR="00A01A3D" w:rsidRPr="0092597D" w:rsidRDefault="00A01A3D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</w:tcPr>
          <w:p w14:paraId="53347FF5" w14:textId="34C08F56" w:rsidR="00A01A3D" w:rsidRPr="0092597D" w:rsidRDefault="00A01A3D" w:rsidP="00A30CE3">
            <w:pPr>
              <w:autoSpaceDE w:val="0"/>
              <w:autoSpaceDN w:val="0"/>
              <w:adjustRightInd w:val="0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Управленческая деятельность в рамках стратегии деятельности предприятия</w:t>
            </w:r>
          </w:p>
        </w:tc>
        <w:tc>
          <w:tcPr>
            <w:tcW w:w="726" w:type="pct"/>
            <w:vAlign w:val="center"/>
          </w:tcPr>
          <w:p w14:paraId="201DB220" w14:textId="77777777" w:rsidR="00A01A3D" w:rsidRPr="0092597D" w:rsidRDefault="00A01A3D" w:rsidP="00082A0A">
            <w:pPr>
              <w:autoSpaceDE w:val="0"/>
              <w:autoSpaceDN w:val="0"/>
              <w:adjustRightInd w:val="0"/>
              <w:ind w:right="37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A01A3D" w:rsidRPr="0092597D" w14:paraId="66A525F8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B6BDC9" w14:textId="77777777" w:rsidR="00A01A3D" w:rsidRPr="0092597D" w:rsidRDefault="00A01A3D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</w:tcPr>
          <w:p w14:paraId="149B86E3" w14:textId="0C09AD6B" w:rsidR="00A01A3D" w:rsidRPr="0092597D" w:rsidRDefault="00A01A3D" w:rsidP="00A30CE3">
            <w:pPr>
              <w:autoSpaceDE w:val="0"/>
              <w:autoSpaceDN w:val="0"/>
              <w:adjustRightInd w:val="0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Ответственность за повышение квалификации сотрудников и достижение результатов</w:t>
            </w:r>
          </w:p>
        </w:tc>
        <w:tc>
          <w:tcPr>
            <w:tcW w:w="726" w:type="pct"/>
            <w:vAlign w:val="center"/>
          </w:tcPr>
          <w:p w14:paraId="2D927527" w14:textId="77777777" w:rsidR="00A01A3D" w:rsidRPr="0092597D" w:rsidRDefault="00A01A3D" w:rsidP="00082A0A">
            <w:pPr>
              <w:autoSpaceDE w:val="0"/>
              <w:autoSpaceDN w:val="0"/>
              <w:adjustRightInd w:val="0"/>
              <w:ind w:right="37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A01A3D" w:rsidRPr="0092597D" w14:paraId="3EDD1FBB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9A36C" w14:textId="77777777" w:rsidR="00A01A3D" w:rsidRPr="0092597D" w:rsidRDefault="00A01A3D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</w:tcPr>
          <w:p w14:paraId="519F4791" w14:textId="7BFBD1CD" w:rsidR="00A01A3D" w:rsidRPr="0092597D" w:rsidRDefault="00A01A3D" w:rsidP="00A30CE3">
            <w:pPr>
              <w:autoSpaceDE w:val="0"/>
              <w:autoSpaceDN w:val="0"/>
              <w:adjustRightInd w:val="0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Статистическая обработка информации, математическое и компьютерное моделирование схем землеустройства и проектов землеустройства с целью оптимизации (улучшения)их показателей.</w:t>
            </w:r>
          </w:p>
        </w:tc>
        <w:tc>
          <w:tcPr>
            <w:tcW w:w="726" w:type="pct"/>
            <w:vAlign w:val="center"/>
          </w:tcPr>
          <w:p w14:paraId="66895DB7" w14:textId="77777777" w:rsidR="00A01A3D" w:rsidRPr="0092597D" w:rsidRDefault="00A01A3D" w:rsidP="00082A0A">
            <w:pPr>
              <w:autoSpaceDE w:val="0"/>
              <w:autoSpaceDN w:val="0"/>
              <w:adjustRightInd w:val="0"/>
              <w:ind w:right="37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A01A3D" w:rsidRPr="0092597D" w14:paraId="211BAAC4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769D2" w14:textId="77777777" w:rsidR="00A01A3D" w:rsidRPr="0092597D" w:rsidRDefault="00A01A3D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</w:tcPr>
          <w:p w14:paraId="695350C3" w14:textId="6326F2C6" w:rsidR="00A01A3D" w:rsidRPr="0092597D" w:rsidRDefault="00A01A3D" w:rsidP="00A30CE3">
            <w:pPr>
              <w:autoSpaceDE w:val="0"/>
              <w:autoSpaceDN w:val="0"/>
              <w:adjustRightInd w:val="0"/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Разработка методов информатизации органов регулирования земельных отношений, управления земельными ресурсами.</w:t>
            </w:r>
          </w:p>
        </w:tc>
        <w:tc>
          <w:tcPr>
            <w:tcW w:w="726" w:type="pct"/>
            <w:vAlign w:val="center"/>
          </w:tcPr>
          <w:p w14:paraId="3C4E40E0" w14:textId="77777777" w:rsidR="00A01A3D" w:rsidRPr="0092597D" w:rsidRDefault="00A01A3D" w:rsidP="00082A0A">
            <w:pPr>
              <w:autoSpaceDE w:val="0"/>
              <w:autoSpaceDN w:val="0"/>
              <w:adjustRightInd w:val="0"/>
              <w:ind w:right="37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A01A3D" w:rsidRPr="0092597D" w14:paraId="2E1675D5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ECE8B" w14:textId="77777777" w:rsidR="00A01A3D" w:rsidRPr="0092597D" w:rsidRDefault="00A01A3D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</w:tcPr>
          <w:p w14:paraId="00F6968C" w14:textId="006141B3" w:rsidR="00A01A3D" w:rsidRPr="0092597D" w:rsidRDefault="00A01A3D" w:rsidP="00A01A3D">
            <w:pPr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Определение стратегии государственного управления земельными ресурсами, формирование стратегических направлений планирования и организации рационального использования земли и регулирования земельных отношений на различных административных уровнях.</w:t>
            </w:r>
          </w:p>
        </w:tc>
        <w:tc>
          <w:tcPr>
            <w:tcW w:w="726" w:type="pct"/>
            <w:vAlign w:val="center"/>
          </w:tcPr>
          <w:p w14:paraId="0EFA297E" w14:textId="77777777" w:rsidR="00A01A3D" w:rsidRPr="0092597D" w:rsidRDefault="00A01A3D" w:rsidP="00082A0A">
            <w:pPr>
              <w:autoSpaceDE w:val="0"/>
              <w:autoSpaceDN w:val="0"/>
              <w:adjustRightInd w:val="0"/>
              <w:ind w:right="37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A01A3D" w:rsidRPr="0092597D" w14:paraId="225224F9" w14:textId="77777777" w:rsidTr="00307B15">
        <w:trPr>
          <w:trHeight w:val="57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D7B6E2" w14:textId="77777777" w:rsidR="00A01A3D" w:rsidRPr="0092597D" w:rsidRDefault="00A01A3D" w:rsidP="00082A0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2895" w:type="pct"/>
          </w:tcPr>
          <w:p w14:paraId="018FD558" w14:textId="1C93752C" w:rsidR="00A01A3D" w:rsidRPr="0092597D" w:rsidRDefault="00A01A3D" w:rsidP="00AB73E0">
            <w:pPr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Территориальное планирование развития и размещения агропромышленного комплекса страны. Зонирование</w:t>
            </w:r>
            <w:r w:rsidR="00AB73E0"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  <w:r w:rsidR="00EB4A2E"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сельскохозяйственных земель</w:t>
            </w:r>
            <w:r w:rsidRPr="0092597D">
              <w:rPr>
                <w:rFonts w:ascii="Times New Roman" w:eastAsia="Microsoft Sans Serif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и других территорий.</w:t>
            </w:r>
          </w:p>
        </w:tc>
        <w:tc>
          <w:tcPr>
            <w:tcW w:w="726" w:type="pct"/>
            <w:vAlign w:val="center"/>
          </w:tcPr>
          <w:p w14:paraId="05F85143" w14:textId="77777777" w:rsidR="00A01A3D" w:rsidRPr="0092597D" w:rsidRDefault="00A01A3D" w:rsidP="00082A0A">
            <w:pPr>
              <w:autoSpaceDE w:val="0"/>
              <w:autoSpaceDN w:val="0"/>
              <w:adjustRightInd w:val="0"/>
              <w:ind w:right="37"/>
              <w:jc w:val="center"/>
              <w:rPr>
                <w:rFonts w:ascii="Times New Roman" w:eastAsia="Microsoft Sans Serif" w:hAnsi="Times New Roman"/>
                <w:b/>
                <w:bCs/>
                <w:iCs/>
                <w:sz w:val="24"/>
                <w:szCs w:val="24"/>
                <w:lang w:bidi="ru-RU"/>
              </w:rPr>
            </w:pPr>
          </w:p>
        </w:tc>
      </w:tr>
    </w:tbl>
    <w:p w14:paraId="50E5AA7D" w14:textId="77777777" w:rsidR="002655AF" w:rsidRPr="0092597D" w:rsidRDefault="002655AF" w:rsidP="00340C84">
      <w:pPr>
        <w:pStyle w:val="-14"/>
        <w:rPr>
          <w:snapToGrid w:val="0"/>
          <w:color w:val="auto"/>
        </w:rPr>
      </w:pPr>
    </w:p>
    <w:p w14:paraId="56831D90" w14:textId="77777777" w:rsidR="00AD3F14" w:rsidRPr="0092597D" w:rsidRDefault="00E01875" w:rsidP="00426D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97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D3F14" w:rsidRPr="009259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34A66" w:rsidRPr="009259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3F14" w:rsidRPr="0092597D">
        <w:rPr>
          <w:rFonts w:ascii="Times New Roman" w:hAnsi="Times New Roman" w:cs="Times New Roman"/>
          <w:b/>
          <w:bCs/>
          <w:sz w:val="28"/>
          <w:szCs w:val="28"/>
        </w:rPr>
        <w:t>Описание отраслевой рамки квалификации</w:t>
      </w:r>
    </w:p>
    <w:p w14:paraId="7F11F6C6" w14:textId="77777777" w:rsidR="006245B2" w:rsidRPr="0092597D" w:rsidRDefault="006245B2" w:rsidP="00426D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35057C" w14:textId="43730908" w:rsidR="00FD043A" w:rsidRPr="0092597D" w:rsidRDefault="00FD043A" w:rsidP="00FD043A">
      <w:pPr>
        <w:pStyle w:val="-14"/>
        <w:rPr>
          <w:color w:val="auto"/>
        </w:rPr>
      </w:pPr>
      <w:r w:rsidRPr="0092597D">
        <w:rPr>
          <w:color w:val="auto"/>
        </w:rPr>
        <w:t xml:space="preserve">Профессии по квалификационным уровням отрасли </w:t>
      </w:r>
      <w:r w:rsidR="00A30CE3" w:rsidRPr="0092597D">
        <w:rPr>
          <w:color w:val="auto"/>
        </w:rPr>
        <w:t>подразделяется на профессиональную</w:t>
      </w:r>
      <w:r w:rsidRPr="0092597D">
        <w:rPr>
          <w:color w:val="auto"/>
        </w:rPr>
        <w:t xml:space="preserve"> </w:t>
      </w:r>
      <w:r w:rsidR="00E01875" w:rsidRPr="0092597D">
        <w:rPr>
          <w:color w:val="auto"/>
        </w:rPr>
        <w:t>под</w:t>
      </w:r>
      <w:r w:rsidR="00A30CE3" w:rsidRPr="0092597D">
        <w:rPr>
          <w:color w:val="auto"/>
        </w:rPr>
        <w:t>группу</w:t>
      </w:r>
      <w:r w:rsidRPr="0092597D">
        <w:rPr>
          <w:color w:val="auto"/>
        </w:rPr>
        <w:t xml:space="preserve">– </w:t>
      </w:r>
      <w:r w:rsidR="0018715F" w:rsidRPr="0092597D">
        <w:rPr>
          <w:color w:val="auto"/>
        </w:rPr>
        <w:t>землеустройство</w:t>
      </w:r>
      <w:r w:rsidRPr="0092597D">
        <w:rPr>
          <w:color w:val="auto"/>
        </w:rPr>
        <w:t xml:space="preserve">. </w:t>
      </w:r>
    </w:p>
    <w:p w14:paraId="51D7031C" w14:textId="77777777" w:rsidR="002B352C" w:rsidRPr="0092597D" w:rsidRDefault="002B352C" w:rsidP="00483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D93D3AC" w14:textId="77777777" w:rsidR="00F164BC" w:rsidRPr="0092597D" w:rsidRDefault="00F164BC" w:rsidP="000D755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4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89"/>
        <w:gridCol w:w="1041"/>
        <w:gridCol w:w="3489"/>
        <w:gridCol w:w="3490"/>
      </w:tblGrid>
      <w:tr w:rsidR="00714764" w:rsidRPr="0092597D" w14:paraId="7019A205" w14:textId="55E45CC3" w:rsidTr="00714764">
        <w:trPr>
          <w:trHeight w:val="828"/>
        </w:trPr>
        <w:tc>
          <w:tcPr>
            <w:tcW w:w="1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4B2C41DA" w14:textId="77777777" w:rsidR="00714764" w:rsidRPr="0092597D" w:rsidRDefault="00714764" w:rsidP="00B97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Квалификационный уровень </w:t>
            </w:r>
          </w:p>
        </w:tc>
        <w:tc>
          <w:tcPr>
            <w:tcW w:w="186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7BE73643" w14:textId="7C4D28F4" w:rsidR="00714764" w:rsidRPr="0092597D" w:rsidRDefault="00714764" w:rsidP="0018715F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 по квалификационным уровням отрасли (</w:t>
            </w:r>
            <w:r w:rsidRPr="00925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профессиональная подгруппа – </w:t>
            </w:r>
            <w:r w:rsidR="0018715F" w:rsidRPr="00925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землеустройство</w:t>
            </w: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6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C78D4A" w14:textId="06549010" w:rsidR="00714764" w:rsidRPr="0092597D" w:rsidRDefault="005808D7" w:rsidP="005808D7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714764"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>ипломы, сертификаты, свидетельства и опыты работы</w:t>
            </w:r>
          </w:p>
        </w:tc>
      </w:tr>
      <w:tr w:rsidR="00714764" w:rsidRPr="0092597D" w14:paraId="04940DF8" w14:textId="668431AA" w:rsidTr="00714764">
        <w:trPr>
          <w:trHeight w:val="965"/>
        </w:trPr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9996C" w14:textId="77777777" w:rsidR="00714764" w:rsidRPr="0092597D" w:rsidRDefault="00714764" w:rsidP="001B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НРК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F8499" w14:textId="77777777" w:rsidR="00714764" w:rsidRPr="0092597D" w:rsidRDefault="00714764" w:rsidP="00B97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b/>
                <w:sz w:val="24"/>
                <w:szCs w:val="24"/>
              </w:rPr>
              <w:t>по ОРК</w:t>
            </w:r>
          </w:p>
        </w:tc>
        <w:tc>
          <w:tcPr>
            <w:tcW w:w="186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1FEBC8B" w14:textId="77777777" w:rsidR="00714764" w:rsidRPr="0092597D" w:rsidRDefault="00714764" w:rsidP="001B6234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2222B" w14:textId="77777777" w:rsidR="00714764" w:rsidRPr="0092597D" w:rsidRDefault="00714764" w:rsidP="001B6234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764" w:rsidRPr="0092597D" w14:paraId="188EA248" w14:textId="4D95BC8A" w:rsidTr="00714764">
        <w:trPr>
          <w:trHeight w:val="680"/>
        </w:trPr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3EE8A508" w14:textId="5360550E" w:rsidR="00714764" w:rsidRPr="0092597D" w:rsidRDefault="006B2238" w:rsidP="00B97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7E0FF7BF" w14:textId="202E664E" w:rsidR="00714764" w:rsidRPr="0092597D" w:rsidRDefault="0018715F" w:rsidP="00B97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2DF7DAB8" w14:textId="557F5C45" w:rsidR="00714764" w:rsidRPr="0092597D" w:rsidRDefault="00344499" w:rsidP="001B6234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 xml:space="preserve">Чертежник </w:t>
            </w:r>
            <w:r w:rsidR="00714764" w:rsidRPr="0092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EC9C9" w14:textId="78F87323" w:rsidR="00714764" w:rsidRPr="0092597D" w:rsidRDefault="00344499" w:rsidP="001B6234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Техническое и профессиональное образование- диплом</w:t>
            </w:r>
          </w:p>
        </w:tc>
      </w:tr>
      <w:tr w:rsidR="00714764" w:rsidRPr="0092597D" w14:paraId="520B9F12" w14:textId="293FDAB8" w:rsidTr="00714764">
        <w:trPr>
          <w:trHeight w:val="680"/>
        </w:trPr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32F46B0A" w14:textId="29E7E603" w:rsidR="00714764" w:rsidRPr="0092597D" w:rsidRDefault="006B2238" w:rsidP="00B97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65BB3207" w14:textId="468E9CA4" w:rsidR="00714764" w:rsidRPr="0092597D" w:rsidRDefault="00344499" w:rsidP="00B97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6B7DBEBF" w14:textId="20C5BEA7" w:rsidR="00714764" w:rsidRPr="0092597D" w:rsidRDefault="00344499" w:rsidP="001B6234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Техник-геодезист -1</w:t>
            </w:r>
          </w:p>
        </w:tc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68F40" w14:textId="063F0FB2" w:rsidR="00714764" w:rsidRPr="0092597D" w:rsidRDefault="00344499" w:rsidP="001B6234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Техническое образование- диплом</w:t>
            </w:r>
          </w:p>
        </w:tc>
      </w:tr>
      <w:tr w:rsidR="00714764" w:rsidRPr="0092597D" w14:paraId="662A5A0B" w14:textId="23A24BE4" w:rsidTr="00714764">
        <w:trPr>
          <w:trHeight w:val="680"/>
        </w:trPr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22E24EC8" w14:textId="77777777" w:rsidR="00714764" w:rsidRPr="0092597D" w:rsidRDefault="00714764" w:rsidP="00B97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5EF50EF1" w14:textId="3AD5AF0F" w:rsidR="00714764" w:rsidRPr="0092597D" w:rsidRDefault="00344499" w:rsidP="00B97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6E0237FA" w14:textId="0078879E" w:rsidR="00714764" w:rsidRPr="0092597D" w:rsidRDefault="00344499" w:rsidP="001B6234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Техник-геодезист 2</w:t>
            </w:r>
          </w:p>
        </w:tc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621CD" w14:textId="5652ADE6" w:rsidR="00714764" w:rsidRPr="0092597D" w:rsidRDefault="00344499" w:rsidP="00344499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</w:t>
            </w:r>
            <w:r w:rsidR="00620F0A" w:rsidRPr="0092597D">
              <w:rPr>
                <w:rFonts w:ascii="Times New Roman" w:hAnsi="Times New Roman" w:cs="Times New Roman"/>
                <w:sz w:val="24"/>
                <w:szCs w:val="24"/>
              </w:rPr>
              <w:t>образование, практический опыт на производстве</w:t>
            </w:r>
          </w:p>
        </w:tc>
      </w:tr>
      <w:tr w:rsidR="00714764" w:rsidRPr="0092597D" w14:paraId="1D8D1B8D" w14:textId="318B8340" w:rsidTr="00714764">
        <w:trPr>
          <w:trHeight w:val="680"/>
        </w:trPr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01CD4B51" w14:textId="77777777" w:rsidR="00714764" w:rsidRPr="0092597D" w:rsidRDefault="00714764" w:rsidP="00B97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3BCF0472" w14:textId="004F4ADB" w:rsidR="00714764" w:rsidRPr="0092597D" w:rsidRDefault="00344499" w:rsidP="00B97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26DA3E19" w14:textId="4D64B626" w:rsidR="00714764" w:rsidRPr="0092597D" w:rsidRDefault="00344499" w:rsidP="001B6234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 xml:space="preserve">Геодезист </w:t>
            </w:r>
          </w:p>
        </w:tc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6F68E" w14:textId="462B9C7F" w:rsidR="00714764" w:rsidRPr="0092597D" w:rsidRDefault="00344499" w:rsidP="001B6234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дополнительные профессиональные образовательные программы без практического опыта</w:t>
            </w:r>
          </w:p>
        </w:tc>
      </w:tr>
      <w:tr w:rsidR="00714764" w:rsidRPr="0092597D" w14:paraId="122522B4" w14:textId="679D8A4A" w:rsidTr="00714764">
        <w:trPr>
          <w:trHeight w:val="680"/>
        </w:trPr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4966BB3A" w14:textId="111721C9" w:rsidR="00714764" w:rsidRPr="0092597D" w:rsidRDefault="006B2238" w:rsidP="00B97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05297318" w14:textId="4C343592" w:rsidR="00714764" w:rsidRPr="0092597D" w:rsidRDefault="00344499" w:rsidP="00B97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03B55AA6" w14:textId="77777777" w:rsidR="00714764" w:rsidRPr="0092597D" w:rsidRDefault="00344499" w:rsidP="001B6234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Землеустроитель 1,</w:t>
            </w:r>
          </w:p>
          <w:p w14:paraId="63D59D3D" w14:textId="77777777" w:rsidR="00344499" w:rsidRPr="0092597D" w:rsidRDefault="00B566A0" w:rsidP="001B6234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Техник –землеустроитель,</w:t>
            </w:r>
          </w:p>
          <w:p w14:paraId="5135A5C4" w14:textId="053E1FEF" w:rsidR="00B566A0" w:rsidRPr="0092597D" w:rsidRDefault="00B566A0" w:rsidP="001B6234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 xml:space="preserve">Землеустроитель </w:t>
            </w:r>
          </w:p>
        </w:tc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A025B" w14:textId="77777777" w:rsidR="00B566A0" w:rsidRPr="0092597D" w:rsidRDefault="00B566A0" w:rsidP="00B56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дополнительные профессиональные</w:t>
            </w:r>
          </w:p>
          <w:p w14:paraId="21CF1785" w14:textId="5683EA22" w:rsidR="00714764" w:rsidRPr="0092597D" w:rsidRDefault="00B566A0" w:rsidP="00B56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программы.</w:t>
            </w:r>
          </w:p>
        </w:tc>
      </w:tr>
      <w:tr w:rsidR="00714764" w:rsidRPr="0092597D" w14:paraId="2ACF1D75" w14:textId="20C60C9B" w:rsidTr="00714764">
        <w:trPr>
          <w:trHeight w:val="278"/>
        </w:trPr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35B10658" w14:textId="40308D7C" w:rsidR="00714764" w:rsidRPr="0092597D" w:rsidRDefault="006B2238" w:rsidP="00B97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634D2539" w14:textId="77777777" w:rsidR="00714764" w:rsidRPr="0092597D" w:rsidRDefault="00714764" w:rsidP="00B97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009EE3F6" w14:textId="1E778288" w:rsidR="00714764" w:rsidRPr="0092597D" w:rsidRDefault="00B566A0" w:rsidP="001B6234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Землеустроитель 2,</w:t>
            </w:r>
          </w:p>
          <w:p w14:paraId="52268527" w14:textId="5F07577D" w:rsidR="00B566A0" w:rsidRPr="0092597D" w:rsidRDefault="00B566A0" w:rsidP="00B566A0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землеустройству,</w:t>
            </w:r>
          </w:p>
        </w:tc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E4E21" w14:textId="6E74ED6C" w:rsidR="00714764" w:rsidRPr="0092597D" w:rsidRDefault="00B566A0" w:rsidP="00B566A0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Высшее образования и/</w:t>
            </w:r>
            <w:r w:rsidR="00A13E16" w:rsidRPr="0092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или послевузовское образование</w:t>
            </w:r>
          </w:p>
        </w:tc>
      </w:tr>
      <w:tr w:rsidR="00714764" w:rsidRPr="0092597D" w14:paraId="66903763" w14:textId="33682E31" w:rsidTr="00714764">
        <w:trPr>
          <w:trHeight w:val="680"/>
        </w:trPr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66A9E7BF" w14:textId="6DE51B25" w:rsidR="00714764" w:rsidRPr="0092597D" w:rsidRDefault="006B2238" w:rsidP="00B97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1F2C66DA" w14:textId="77777777" w:rsidR="00714764" w:rsidRPr="0092597D" w:rsidRDefault="00714764" w:rsidP="00B97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005E3E60" w14:textId="52C33287" w:rsidR="00714764" w:rsidRPr="0092597D" w:rsidRDefault="00B566A0" w:rsidP="001B6234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Землеустроитель 3,</w:t>
            </w:r>
          </w:p>
          <w:p w14:paraId="56D75F58" w14:textId="5B50F762" w:rsidR="00B566A0" w:rsidRPr="0092597D" w:rsidRDefault="00B566A0" w:rsidP="00B566A0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учебного заведения по профилю, </w:t>
            </w:r>
          </w:p>
          <w:p w14:paraId="12767C6E" w14:textId="5B8FEB50" w:rsidR="00B566A0" w:rsidRPr="0092597D" w:rsidRDefault="00B566A0" w:rsidP="00B566A0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Младший научный сотрудник научно-исследовательской лаборатории</w:t>
            </w:r>
          </w:p>
        </w:tc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0DE59" w14:textId="470D2E66" w:rsidR="00714764" w:rsidRPr="0092597D" w:rsidRDefault="00B566A0" w:rsidP="00A13E16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3E16" w:rsidRPr="0092597D">
              <w:rPr>
                <w:rFonts w:ascii="Times New Roman" w:hAnsi="Times New Roman" w:cs="Times New Roman"/>
                <w:sz w:val="24"/>
                <w:szCs w:val="24"/>
              </w:rPr>
              <w:t>ослевузовское образование наличие практического опыта</w:t>
            </w:r>
          </w:p>
        </w:tc>
      </w:tr>
      <w:tr w:rsidR="00714764" w:rsidRPr="0092597D" w14:paraId="24117736" w14:textId="081EE04A" w:rsidTr="00714764">
        <w:trPr>
          <w:trHeight w:val="680"/>
        </w:trPr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45A9D058" w14:textId="77777777" w:rsidR="00714764" w:rsidRPr="0092597D" w:rsidRDefault="00714764" w:rsidP="00B97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1EAA91B8" w14:textId="77777777" w:rsidR="00714764" w:rsidRPr="0092597D" w:rsidRDefault="00714764" w:rsidP="00B97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415F4E85" w14:textId="3A25AF88" w:rsidR="00B566A0" w:rsidRPr="0092597D" w:rsidRDefault="00B566A0" w:rsidP="001B6234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Землеустроитель 4,</w:t>
            </w:r>
          </w:p>
          <w:p w14:paraId="36E3CF07" w14:textId="3A41FAFC" w:rsidR="00714764" w:rsidRPr="0092597D" w:rsidRDefault="00714764" w:rsidP="00A30CE3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A30CE3" w:rsidRPr="0092597D">
              <w:rPr>
                <w:rFonts w:ascii="Times New Roman" w:hAnsi="Times New Roman" w:cs="Times New Roman"/>
                <w:sz w:val="24"/>
                <w:szCs w:val="24"/>
              </w:rPr>
              <w:t>органов в государственные управления земельными ресурсами,</w:t>
            </w:r>
          </w:p>
          <w:p w14:paraId="10467888" w14:textId="19571B83" w:rsidR="00A30CE3" w:rsidRPr="0092597D" w:rsidRDefault="00A30CE3" w:rsidP="00A30CE3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Преподавательская деятельность в ВУЗах по направлению деятельности,</w:t>
            </w:r>
          </w:p>
          <w:p w14:paraId="10A4F9D7" w14:textId="1EC0C949" w:rsidR="00A30CE3" w:rsidRPr="0092597D" w:rsidRDefault="00A30CE3" w:rsidP="00A30CE3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Заведующий научно-исследовательской лабораторией по землеустройству</w:t>
            </w:r>
          </w:p>
        </w:tc>
        <w:tc>
          <w:tcPr>
            <w:tcW w:w="1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F3633" w14:textId="53B6FD53" w:rsidR="00714764" w:rsidRPr="0092597D" w:rsidRDefault="00B566A0" w:rsidP="001B6234">
            <w:pPr>
              <w:spacing w:after="0" w:line="240" w:lineRule="auto"/>
              <w:ind w:left="5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sz w:val="24"/>
                <w:szCs w:val="24"/>
              </w:rPr>
              <w:t xml:space="preserve">Послевузовское образование (программы, ведущие к получению академической степени магистра по соответствующей специальности, доктора </w:t>
            </w:r>
            <w:proofErr w:type="spellStart"/>
            <w:r w:rsidRPr="0092597D">
              <w:rPr>
                <w:rFonts w:ascii="Times New Roman" w:hAnsi="Times New Roman" w:cs="Times New Roman"/>
                <w:sz w:val="24"/>
                <w:szCs w:val="24"/>
              </w:rPr>
              <w:t>филосифии</w:t>
            </w:r>
            <w:proofErr w:type="spellEnd"/>
            <w:r w:rsidRPr="0092597D">
              <w:rPr>
                <w:rFonts w:ascii="Times New Roman" w:hAnsi="Times New Roman" w:cs="Times New Roman"/>
                <w:sz w:val="24"/>
                <w:szCs w:val="24"/>
              </w:rPr>
              <w:t xml:space="preserve"> (PhD) и/или докторов по профилю или практический опыт</w:t>
            </w:r>
          </w:p>
        </w:tc>
      </w:tr>
    </w:tbl>
    <w:p w14:paraId="4D171EBE" w14:textId="77777777" w:rsidR="00AD3F14" w:rsidRPr="0092597D" w:rsidRDefault="00AD3F14" w:rsidP="000D755F">
      <w:pPr>
        <w:spacing w:after="0" w:line="240" w:lineRule="auto"/>
        <w:rPr>
          <w:rFonts w:ascii="Times New Roman" w:hAnsi="Times New Roman" w:cs="Times New Roman"/>
        </w:rPr>
      </w:pPr>
    </w:p>
    <w:p w14:paraId="0B034DD9" w14:textId="77777777" w:rsidR="00483243" w:rsidRPr="0092597D" w:rsidRDefault="00483243" w:rsidP="000D755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CE23C0" w14:textId="37C362C5" w:rsidR="00BE629C" w:rsidRPr="0092597D" w:rsidRDefault="00BE629C" w:rsidP="000D755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DB0E70C" w14:textId="3E894227" w:rsidR="00294C25" w:rsidRPr="0092597D" w:rsidRDefault="00294C25" w:rsidP="000D755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2BBAE08" w14:textId="77777777" w:rsidR="00294C25" w:rsidRPr="0092597D" w:rsidRDefault="00294C25" w:rsidP="000D755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8C65AF" w14:textId="77777777" w:rsidR="000B3A32" w:rsidRPr="0092597D" w:rsidRDefault="000B3A32" w:rsidP="00483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0B3A32" w:rsidRPr="0092597D" w:rsidSect="001873C6">
          <w:headerReference w:type="default" r:id="rId15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225D101" w14:textId="55A87E5A" w:rsidR="00A97B07" w:rsidRPr="0092597D" w:rsidRDefault="00A34725" w:rsidP="00A97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97D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A97B07" w:rsidRPr="0092597D">
        <w:rPr>
          <w:rFonts w:ascii="Times New Roman" w:hAnsi="Times New Roman" w:cs="Times New Roman"/>
          <w:b/>
          <w:sz w:val="28"/>
          <w:szCs w:val="28"/>
        </w:rPr>
        <w:t>.</w:t>
      </w:r>
      <w:r w:rsidR="00884E8B" w:rsidRPr="0092597D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A97B07" w:rsidRPr="00925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3BC0" w:rsidRPr="0092597D">
        <w:rPr>
          <w:rFonts w:ascii="Times New Roman" w:hAnsi="Times New Roman" w:cs="Times New Roman"/>
          <w:b/>
          <w:sz w:val="28"/>
          <w:szCs w:val="28"/>
        </w:rPr>
        <w:t>О</w:t>
      </w:r>
      <w:r w:rsidRPr="0092597D">
        <w:rPr>
          <w:rFonts w:ascii="Times New Roman" w:hAnsi="Times New Roman" w:cs="Times New Roman"/>
          <w:b/>
          <w:sz w:val="28"/>
          <w:szCs w:val="28"/>
        </w:rPr>
        <w:t xml:space="preserve">писание </w:t>
      </w:r>
      <w:r w:rsidR="00953BC0" w:rsidRPr="009259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подотрасл</w:t>
      </w:r>
      <w:r w:rsidRPr="009259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953BC0" w:rsidRPr="009259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B4A2E" w:rsidRPr="009259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Землеустройство</w:t>
      </w:r>
      <w:r w:rsidR="00953BC0" w:rsidRPr="009259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9259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597D">
        <w:rPr>
          <w:rFonts w:ascii="Times New Roman" w:hAnsi="Times New Roman" w:cs="Times New Roman"/>
          <w:b/>
          <w:sz w:val="28"/>
          <w:szCs w:val="28"/>
        </w:rPr>
        <w:t xml:space="preserve">в соответствии с процессами в профессиональной и трудовой деятельности  </w:t>
      </w:r>
    </w:p>
    <w:p w14:paraId="6FCFD286" w14:textId="77777777" w:rsidR="00953BC0" w:rsidRPr="0092597D" w:rsidRDefault="00953BC0" w:rsidP="00A97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2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2648"/>
        <w:gridCol w:w="1144"/>
        <w:gridCol w:w="1958"/>
        <w:gridCol w:w="2106"/>
        <w:gridCol w:w="5191"/>
        <w:gridCol w:w="4674"/>
        <w:gridCol w:w="2483"/>
      </w:tblGrid>
      <w:tr w:rsidR="008F429C" w:rsidRPr="0092597D" w14:paraId="4745F693" w14:textId="77777777" w:rsidTr="00834E97">
        <w:trPr>
          <w:trHeight w:val="57"/>
        </w:trPr>
        <w:tc>
          <w:tcPr>
            <w:tcW w:w="232" w:type="pct"/>
            <w:shd w:val="clear" w:color="auto" w:fill="auto"/>
            <w:vAlign w:val="center"/>
            <w:hideMark/>
          </w:tcPr>
          <w:p w14:paraId="12CC639B" w14:textId="77777777" w:rsidR="00A13E16" w:rsidRPr="0092597D" w:rsidRDefault="00A13E16" w:rsidP="0095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ОРК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4615EDC7" w14:textId="77777777" w:rsidR="00A13E16" w:rsidRPr="0092597D" w:rsidRDefault="00A13E16" w:rsidP="0095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из НКЗ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24FB52C" w14:textId="77777777" w:rsidR="00A13E16" w:rsidRPr="0092597D" w:rsidRDefault="00A13E16" w:rsidP="0095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НРК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56E63692" w14:textId="77777777" w:rsidR="00A13E16" w:rsidRPr="0092597D" w:rsidRDefault="00A13E16" w:rsidP="0095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Стадии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58C853DB" w14:textId="77777777" w:rsidR="00A13E16" w:rsidRPr="0092597D" w:rsidRDefault="00A13E16" w:rsidP="0095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 в коллективном разделении труда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1845EA14" w14:textId="77777777" w:rsidR="00A13E16" w:rsidRPr="0092597D" w:rsidRDefault="00A13E16" w:rsidP="0095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103" w:type="pct"/>
            <w:shd w:val="clear" w:color="auto" w:fill="auto"/>
            <w:vAlign w:val="center"/>
            <w:hideMark/>
          </w:tcPr>
          <w:p w14:paraId="0800C26A" w14:textId="7D9CD6DC" w:rsidR="00A13E16" w:rsidRPr="0092597D" w:rsidRDefault="00A13E16" w:rsidP="0095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 (умения)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202F07AB" w14:textId="77777777" w:rsidR="00A13E16" w:rsidRPr="0092597D" w:rsidRDefault="00A13E16" w:rsidP="0095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компетенции</w:t>
            </w:r>
          </w:p>
        </w:tc>
      </w:tr>
      <w:tr w:rsidR="000846CB" w:rsidRPr="0092597D" w14:paraId="4A32A504" w14:textId="77777777" w:rsidTr="008F429C">
        <w:trPr>
          <w:trHeight w:val="57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62113BDE" w14:textId="77777777" w:rsidR="00953BC0" w:rsidRPr="0092597D" w:rsidRDefault="00953BC0" w:rsidP="0086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1. </w:t>
            </w:r>
            <w:r w:rsidR="008615BA" w:rsidRPr="00925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925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правленческие процессы</w:t>
            </w:r>
          </w:p>
        </w:tc>
      </w:tr>
      <w:tr w:rsidR="008F429C" w:rsidRPr="0092597D" w14:paraId="39E02609" w14:textId="77777777" w:rsidTr="00834E97">
        <w:trPr>
          <w:trHeight w:val="57"/>
        </w:trPr>
        <w:tc>
          <w:tcPr>
            <w:tcW w:w="232" w:type="pct"/>
            <w:vMerge w:val="restart"/>
            <w:shd w:val="clear" w:color="auto" w:fill="auto"/>
            <w:hideMark/>
          </w:tcPr>
          <w:p w14:paraId="13F15D7A" w14:textId="50D76285" w:rsidR="00A13E16" w:rsidRPr="0092597D" w:rsidRDefault="00A13E16" w:rsidP="0095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625" w:type="pct"/>
            <w:shd w:val="clear" w:color="auto" w:fill="auto"/>
            <w:hideMark/>
          </w:tcPr>
          <w:p w14:paraId="5B576FFD" w14:textId="77777777" w:rsidR="00A13E16" w:rsidRPr="0092597D" w:rsidRDefault="00A13E16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1210-0-049 Директор сельскохозяйственной организации</w:t>
            </w:r>
          </w:p>
          <w:p w14:paraId="2D9BCEB0" w14:textId="6439D12B" w:rsidR="006740B8" w:rsidRPr="0092597D" w:rsidRDefault="006740B8" w:rsidP="006740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4D5506B6" w14:textId="77777777" w:rsidR="00A13E16" w:rsidRPr="0092597D" w:rsidRDefault="00A13E16" w:rsidP="0095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51EF469D" w14:textId="77777777" w:rsidR="00A13E16" w:rsidRPr="0092597D" w:rsidRDefault="00A13E16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Планирование, организация и контроль, анализ и регулирование выполнения процессов</w:t>
            </w:r>
          </w:p>
        </w:tc>
        <w:tc>
          <w:tcPr>
            <w:tcW w:w="497" w:type="pct"/>
            <w:vMerge w:val="restart"/>
            <w:shd w:val="clear" w:color="auto" w:fill="auto"/>
            <w:hideMark/>
          </w:tcPr>
          <w:p w14:paraId="6374CE59" w14:textId="77777777" w:rsidR="00A13E16" w:rsidRPr="0092597D" w:rsidRDefault="00A13E16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деятельностью организации</w:t>
            </w:r>
          </w:p>
        </w:tc>
        <w:tc>
          <w:tcPr>
            <w:tcW w:w="1225" w:type="pct"/>
            <w:vMerge w:val="restart"/>
            <w:shd w:val="clear" w:color="auto" w:fill="auto"/>
            <w:hideMark/>
          </w:tcPr>
          <w:p w14:paraId="131D19F5" w14:textId="6B271E69" w:rsidR="00A13E16" w:rsidRPr="0092597D" w:rsidRDefault="00A13E16" w:rsidP="00F6365D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Конституцию Республики Казахстан, Экологический кодекс Республики Казахстан, Законы Республики Казахстан «О борьбе с коррупцией», «О языках в Республике Казахстан»,</w:t>
            </w:r>
            <w:r w:rsidR="008D7AD7"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акционерных обществах»,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7AD7"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государственных закупках»,</w:t>
            </w:r>
            <w:r w:rsidR="00F6365D"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6365D" w:rsidRPr="0092597D">
              <w:rPr>
                <w:rFonts w:ascii="Times New Roman" w:eastAsia="Times New Roman" w:hAnsi="Times New Roman" w:cs="Times New Roman"/>
                <w:sz w:val="24"/>
                <w:szCs w:val="24"/>
              </w:rPr>
              <w:t>О закупках отдельных субъектов квазигосударственного сектора»</w:t>
            </w:r>
            <w:r w:rsidR="008D7AD7"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иные законодательные и подзаконные нормативные правовые акты Республики Казахстан, регламентирующие производственно-хозяйственную и финансово-экономическую деятельность организации (филиала) и определяющие приоритетные направления развития экономики и соответствующего вида экономической деятельности; руководящие, нормативные, инструктивные и методические материалы по вопросам агропромышленного комплекса и производственной деятельности организации (филиала) сельскохозяйственной сферы деятельности; специализацию и особенности структуры организации (филиала); порядок составления и согласования бюджетной сметы доходов и расходов и сметы доходов и расходов по средствам, полученным от приносящей доход деятельности организации (филиала), методы хозяйствования и управления организацией (филиалом), достижения науки и передового опыта в соответствующей отрасли сельского хозяйства, основы трудового, гражданского, административного и уголовного законодательства, основы экономики, организации труда и управления, правила внутреннего трудового распорядка, правила по охране труда и пожарной безопасности.</w:t>
            </w:r>
          </w:p>
        </w:tc>
        <w:tc>
          <w:tcPr>
            <w:tcW w:w="1103" w:type="pct"/>
            <w:shd w:val="clear" w:color="auto" w:fill="auto"/>
            <w:hideMark/>
          </w:tcPr>
          <w:p w14:paraId="4AFAA3B2" w14:textId="77777777" w:rsidR="00A13E16" w:rsidRPr="0092597D" w:rsidRDefault="00A13E16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планировать, руководить, и координировать общее функционирование предприятия или организации;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анализировать работу и результаты деятельности предприятия или организации, а также отчетности, представляемой в советы директоров и иные органы управления;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определять цели, стратегии, политики и программ для предприятия или организации;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обеспечивать общее руководство и управление организацией;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разрабатывать и управлять бюджетами, контролировать расходы и обеспечивать эффективное использование ресурсов;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санкционировать объемы материальных, человеческих и финансовых ресурсов для реализации политики и выполнения программ;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проводить мониторинг и оценку деятельности организации или предприятия по достижению поставленных целей и реализации политики;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проводить консультации с высшим руководством, пересматривать рекомендаций и подготовку докладов;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осуществлять представительство от имени организации на официальных мероприятиях, переговорах, съездах, семинарах, общественных слушаниях и форумах;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осуществлять подбор или утверждение подбора старших должностных лиц и сотрудников;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обеспечивать соблюдение организацией соответствующего законодательства и нормативных положений.</w:t>
            </w:r>
          </w:p>
          <w:p w14:paraId="749E148E" w14:textId="4B3F0048" w:rsidR="00A13E16" w:rsidRPr="0092597D" w:rsidRDefault="00A13E16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" w:type="pct"/>
            <w:shd w:val="clear" w:color="auto" w:fill="auto"/>
            <w:hideMark/>
          </w:tcPr>
          <w:p w14:paraId="3F6AF0DA" w14:textId="5E208422" w:rsidR="00957467" w:rsidRPr="0092597D" w:rsidRDefault="00A13E16" w:rsidP="0095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Лидерство, стратегическое мышление, целеустремленность, собственная эффективность, умение и желание работать в команде, любознательность, способность к эффективным внешним и внутренним коммуникациям</w:t>
            </w:r>
            <w:r w:rsidR="00957467"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F876FFD" w14:textId="054EE9C5" w:rsidR="00A13E16" w:rsidRPr="0092597D" w:rsidRDefault="00A13E16" w:rsidP="0095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 целями и ценностями компании</w:t>
            </w:r>
          </w:p>
        </w:tc>
      </w:tr>
      <w:tr w:rsidR="008F429C" w:rsidRPr="0092597D" w14:paraId="788439B8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671FFB1D" w14:textId="77777777" w:rsidR="00A13E16" w:rsidRPr="0092597D" w:rsidRDefault="00A13E16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2D10472A" w14:textId="77777777" w:rsidR="00A13E16" w:rsidRPr="0092597D" w:rsidRDefault="00A13E16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1210-0-073 Руководитель (директор, президент и 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др.) организации в сельском хозяйстве</w:t>
            </w:r>
          </w:p>
          <w:p w14:paraId="50F16B30" w14:textId="7528143F" w:rsidR="006740B8" w:rsidRPr="0092597D" w:rsidRDefault="006740B8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14:paraId="58AA009B" w14:textId="77777777" w:rsidR="00A13E16" w:rsidRPr="0092597D" w:rsidRDefault="00A13E16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0CE610EE" w14:textId="77777777" w:rsidR="00A13E16" w:rsidRPr="0092597D" w:rsidRDefault="00A13E16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1242D09" w14:textId="77777777" w:rsidR="00A13E16" w:rsidRPr="0092597D" w:rsidRDefault="00A13E16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13E0A36A" w14:textId="77777777" w:rsidR="00A13E16" w:rsidRPr="0092597D" w:rsidRDefault="00A13E16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shd w:val="clear" w:color="auto" w:fill="auto"/>
            <w:hideMark/>
          </w:tcPr>
          <w:p w14:paraId="45079E99" w14:textId="4F262126" w:rsidR="00A13E16" w:rsidRPr="0092597D" w:rsidRDefault="00A13E16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планировать, руководить, и координировать общее функционирование предприятия или организации;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− анализировать работу и результаты деятельности предприятия или организации, а также отчетности, представляемой в советы директоров и иные органы управления;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определять цели, стратегии, политики и программ для предприятия или организации;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обеспечивать общее руководство и управление организацией;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разрабатывать и управлять бюджетами, контролировать расходы и обеспечивать эффективное использование ресурсов;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санкционировать объемы материальных, человеческих и финансовых ресурсов для реализации политики и выполнения программ;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проводить мониторинг и оценку деятельности организации или предприятия по достижению поставленных целей и реализации политики;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проводить консультации с высшим руководством, пересматривать рекомендаций и подготовку докладов;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осуществлять представительство от имени организации на официальных мероприятиях, переговорах, съездах, семинарах, общественных слушаниях и форумах;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осуществлять подбор или утверждение подбора старших должностных лиц и сотрудников;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обеспечивать соблюдение организацией соответствующего законодательства и нормативных положений.</w:t>
            </w:r>
          </w:p>
        </w:tc>
        <w:tc>
          <w:tcPr>
            <w:tcW w:w="586" w:type="pct"/>
            <w:shd w:val="clear" w:color="auto" w:fill="auto"/>
            <w:hideMark/>
          </w:tcPr>
          <w:p w14:paraId="505C1AFD" w14:textId="5E47007A" w:rsidR="00A13E16" w:rsidRPr="0092597D" w:rsidRDefault="00A13E16" w:rsidP="0095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Лидерство, стратегическое мышление, 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целеустремленность, собственная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желание работать в </w:t>
            </w:r>
            <w:r w:rsidR="006740B8"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команде, любознательность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способность к эффективным внешним и внутренним коммуникациям, умение работать с целями и ценностями компании</w:t>
            </w:r>
          </w:p>
        </w:tc>
      </w:tr>
      <w:tr w:rsidR="008F429C" w:rsidRPr="0092597D" w14:paraId="72472C9D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03A73192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24C78283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1310-1-010 Главный государственный инженер-инспектор (в сельском хозяйстве)</w:t>
            </w:r>
          </w:p>
          <w:p w14:paraId="40256CE7" w14:textId="2AB70FCA" w:rsidR="006740B8" w:rsidRPr="0092597D" w:rsidRDefault="006740B8" w:rsidP="006740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14:paraId="76CFC2F7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1B7770E6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032E213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4B17C76C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shd w:val="clear" w:color="auto" w:fill="auto"/>
            <w:hideMark/>
          </w:tcPr>
          <w:p w14:paraId="3FE735D1" w14:textId="160781BF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− контролировать рыночную активности и планирование производства для удовлетворения требований контракта и рыночного спроса;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разрабатывать и управлять бюджетами, проводить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мониторинг объемов производства и затрат, документировать информацию, касающейся практики управления сельским хозяйством и составления финансовой и оперативной отчетности;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вести переговоры с покупателями по организации продажи урожая сельскохозяйственных культур;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заключать контракты с фермерами, шкиперами или независимыми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владельцами по производству продукции и управлению производством;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анализ почвы для определения типов и количества удобрений, необходимых для максимального производства;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планировать виды, интенсивность и последовательность выполнения работ; покупку машин, оборудования и расходных материалов;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выявлять и контролировать экологические токсины, сорняков, вредителей и болезней;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мероприятия по поддержанию зданий, систем водоснабжения и оборудования;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контролировать подбор, подготовку и эффективность работы рабочих и подрядчиков.</w:t>
            </w:r>
          </w:p>
        </w:tc>
        <w:tc>
          <w:tcPr>
            <w:tcW w:w="586" w:type="pct"/>
            <w:shd w:val="clear" w:color="auto" w:fill="auto"/>
            <w:hideMark/>
          </w:tcPr>
          <w:p w14:paraId="24086CEB" w14:textId="65CD74D2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 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любознательность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коммуникабельность, способность 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инициатива и решительность</w:t>
            </w:r>
          </w:p>
        </w:tc>
      </w:tr>
      <w:tr w:rsidR="008F429C" w:rsidRPr="0092597D" w14:paraId="4E826092" w14:textId="77777777" w:rsidTr="00834E97">
        <w:trPr>
          <w:trHeight w:val="57"/>
        </w:trPr>
        <w:tc>
          <w:tcPr>
            <w:tcW w:w="232" w:type="pct"/>
            <w:vMerge w:val="restart"/>
            <w:shd w:val="clear" w:color="auto" w:fill="auto"/>
            <w:hideMark/>
          </w:tcPr>
          <w:p w14:paraId="2F877A8C" w14:textId="03FC4AEC" w:rsidR="00413823" w:rsidRPr="0092597D" w:rsidRDefault="00413823" w:rsidP="00620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8.1</w:t>
            </w:r>
          </w:p>
        </w:tc>
        <w:tc>
          <w:tcPr>
            <w:tcW w:w="625" w:type="pct"/>
            <w:shd w:val="clear" w:color="auto" w:fill="auto"/>
            <w:hideMark/>
          </w:tcPr>
          <w:p w14:paraId="1E2F8405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1310-1-001 Главный агроном</w:t>
            </w:r>
          </w:p>
          <w:p w14:paraId="1FE8645F" w14:textId="77777777" w:rsidR="006740B8" w:rsidRPr="0092597D" w:rsidRDefault="006740B8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32CAE407" w14:textId="77777777" w:rsidR="006740B8" w:rsidRPr="0092597D" w:rsidRDefault="006740B8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7B751BE8" w14:textId="77777777" w:rsidR="006740B8" w:rsidRPr="0092597D" w:rsidRDefault="006740B8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56BC8552" w14:textId="77777777" w:rsidR="00413823" w:rsidRPr="0092597D" w:rsidRDefault="00413823" w:rsidP="0095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19538650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Планирование, организация и контроль, анализ и регулирование выполнения процессов</w:t>
            </w:r>
          </w:p>
        </w:tc>
        <w:tc>
          <w:tcPr>
            <w:tcW w:w="497" w:type="pct"/>
            <w:vMerge w:val="restart"/>
            <w:shd w:val="clear" w:color="auto" w:fill="auto"/>
            <w:hideMark/>
          </w:tcPr>
          <w:p w14:paraId="345477A4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Управление деятельностью организации</w:t>
            </w:r>
          </w:p>
        </w:tc>
        <w:tc>
          <w:tcPr>
            <w:tcW w:w="1225" w:type="pct"/>
            <w:vMerge w:val="restart"/>
            <w:shd w:val="clear" w:color="auto" w:fill="auto"/>
            <w:hideMark/>
          </w:tcPr>
          <w:p w14:paraId="277E9A7B" w14:textId="1B5B1F7C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Конституцию Республики Казахстан, Законы Республики Казахстан «О борьбе с коррупцией», «О языках в Республике Казахстан», </w:t>
            </w:r>
            <w:r w:rsidR="00F6365D"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акционерных обществах», «О государственных закупках», «</w:t>
            </w:r>
            <w:r w:rsidR="00F6365D" w:rsidRPr="0092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закупках отдельных субъектов квазигосударственного сектора»,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 также иные законодательные и подзаконные нормативные правовые акты Республики Казахстан, руководящие, нормативные, инструктивные и методические материалы по вопросам агропромышленного комплекса и производственной деятельности сельскохозяйственного объединения (организации), технологию производства сельскохозяйственных культур, селекцию и семеноводство, биологические особенности культурных растений и агротехнику их возделывания, стандарты на продукцию растениеводства, достижения науки и передовой опыт работы отечественных и зарубежных предприятий в области растениеводства, экономику, организацию производства, труда и управления, основы трудового и земельного законодательства, основы законодательства в области охраны окружающей среды и рациональному использованию природных ресурсов, правила и нормы охраны труда и пожарной безопасности.</w:t>
            </w: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7A49D838" w14:textId="68A78ADE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− контролировать рыночную активности и планирование производства для удовлетворения требований контракта и рыночного спроса;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разрабатывать и управлять бюджетами, проводить мониторинг объемов производства и затрат, документировать информацию, касающейся практики управления сельским хозяйством и составления финансовой и оперативной отчетности;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вести переговоры с покупателями по организации продажи урожая сельскохозяйственных культур;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заключать контракты с фермерами, шкиперами или независимыми владельцами по производству продукции и управлению производством;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анализ почвы для определения типов и количества удобрений, необходимых для максимального производства;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планировать виды, интенсивность и последовательность выполнения работ; покупку машин, оборудования и расходных материалов;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выявлять и контролировать экологические токсины, сорняков, вредителей и болезней;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мероприятия по поддержанию зданий, систем водоснабжения и оборудования;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контролировать подбор, подготовку и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эффективность работы рабочих и подрядчиков.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7DF8D7F9" w14:textId="0CF56CD6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 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любознательность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коммуникабельность, способность 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инициатива и решительность</w:t>
            </w:r>
          </w:p>
        </w:tc>
      </w:tr>
      <w:tr w:rsidR="008F429C" w:rsidRPr="0092597D" w14:paraId="309393D5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7ABF9747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231B819F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1310-1-002 Главный агроном (государственный инспектор по карантину растений) </w:t>
            </w:r>
          </w:p>
        </w:tc>
        <w:tc>
          <w:tcPr>
            <w:tcW w:w="270" w:type="pct"/>
            <w:vMerge/>
            <w:vAlign w:val="center"/>
            <w:hideMark/>
          </w:tcPr>
          <w:p w14:paraId="714869EE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0214C002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116B99B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0FDB67F3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0DDD62F1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01298302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430656DD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289B1D63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61C3171F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1310-1-013 Главный инженер (в сельском хозяйстве) </w:t>
            </w:r>
          </w:p>
        </w:tc>
        <w:tc>
          <w:tcPr>
            <w:tcW w:w="270" w:type="pct"/>
            <w:vMerge/>
            <w:vAlign w:val="center"/>
            <w:hideMark/>
          </w:tcPr>
          <w:p w14:paraId="145AF2A5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001B4ECE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2AAE46B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61099D76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6999E1C9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4F77D3D4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288A5474" w14:textId="77777777" w:rsidTr="00834E97">
        <w:trPr>
          <w:trHeight w:val="57"/>
        </w:trPr>
        <w:tc>
          <w:tcPr>
            <w:tcW w:w="232" w:type="pct"/>
            <w:vMerge w:val="restart"/>
            <w:shd w:val="clear" w:color="auto" w:fill="auto"/>
          </w:tcPr>
          <w:p w14:paraId="12C81FF0" w14:textId="4B8351D4" w:rsidR="00413823" w:rsidRPr="0092597D" w:rsidRDefault="00413823" w:rsidP="00620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7.2</w:t>
            </w:r>
          </w:p>
        </w:tc>
        <w:tc>
          <w:tcPr>
            <w:tcW w:w="625" w:type="pct"/>
            <w:shd w:val="clear" w:color="auto" w:fill="auto"/>
          </w:tcPr>
          <w:p w14:paraId="227E0558" w14:textId="4A6102E6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1210-0-049 Директор сельскохозяйственной организации</w:t>
            </w:r>
          </w:p>
        </w:tc>
        <w:tc>
          <w:tcPr>
            <w:tcW w:w="270" w:type="pct"/>
            <w:vMerge w:val="restart"/>
            <w:shd w:val="clear" w:color="auto" w:fill="auto"/>
          </w:tcPr>
          <w:p w14:paraId="579FBB90" w14:textId="3FBD9872" w:rsidR="00413823" w:rsidRPr="0092597D" w:rsidRDefault="00413823" w:rsidP="0095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462" w:type="pct"/>
            <w:vMerge w:val="restart"/>
            <w:shd w:val="clear" w:color="auto" w:fill="auto"/>
          </w:tcPr>
          <w:p w14:paraId="25EB5ECD" w14:textId="5F8B0F0A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Планирование, организация и контроль, анализ и регулирование выполнения процессов</w:t>
            </w:r>
          </w:p>
        </w:tc>
        <w:tc>
          <w:tcPr>
            <w:tcW w:w="497" w:type="pct"/>
            <w:vMerge w:val="restart"/>
            <w:shd w:val="clear" w:color="auto" w:fill="auto"/>
          </w:tcPr>
          <w:p w14:paraId="51A0AFFE" w14:textId="5198F14E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Управление основной деятельностью организации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1C8C9518" w14:textId="7A04B4DB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Конституцию Республики Казахстан, Экологический кодекс Республики Казахстан, Законы Республики Казахстан «О борьбе с коррупцией», «О языках в Республике Казахстан»</w:t>
            </w:r>
            <w:r w:rsidR="00F6365D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</w:t>
            </w:r>
            <w:r w:rsidR="00F6365D"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акционерных обществах», «О государственных закупках», «</w:t>
            </w:r>
            <w:r w:rsidR="00F6365D" w:rsidRPr="0092597D">
              <w:rPr>
                <w:rFonts w:ascii="Times New Roman" w:eastAsia="Times New Roman" w:hAnsi="Times New Roman" w:cs="Times New Roman"/>
                <w:sz w:val="24"/>
                <w:szCs w:val="24"/>
              </w:rPr>
              <w:t>О закупках отдельных субъектов квазигосударственного сектора»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а также иные законодательные и подзаконные нормативные правовые акты Республики Казахстан, регламентирующие деятельность подразделения (организации), научные и практические вопросы в соответствующей области знаний исходя из задач и функций организации и сферы деятельности подразделения, а также смежные с основной деятельностью, отечественный и зарубежный опыт по решению вопросов, входящих в компетенцию подразделения, основы трудового, гражданского, административного и уголовного законодательства, экономику, организацию труда и управления, современные средства коммуникации и связи, вычислительной техники, правила их эксплуатации, правила внутреннего трудового распорядка, требования по охране труда и пожарной безопасности</w:t>
            </w:r>
            <w:r w:rsidRPr="0092597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03" w:type="pct"/>
            <w:vMerge w:val="restart"/>
            <w:shd w:val="clear" w:color="auto" w:fill="auto"/>
          </w:tcPr>
          <w:p w14:paraId="3A288EA8" w14:textId="7BE74831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− контролировать рыночную активности и планирование производства для удовлетворения требований контракта и рыночного спроса;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разрабатывать и управлять бюджетами, проводить мониторинг объемов производства и затрат, документировать информацию, касающейся практики управления сельским хозяйством и составления финансовой и оперативной отчетности;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вести переговоры с покупателями по организации продажи урожая сельскохозяйственных культур;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заключать контракты с фермерами, шкиперами или независимыми владельцами по производству продукции и управлению производством;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анализ почвы для определения типов и количества удобрений, необходимых для максимального производства;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планировать виды, интенсивность и последовательность выполнения работ; покупку машин, оборудования и расходных материалов;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выявлять и контролировать экологические токсины, сорняков, вредителей и болезней;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мероприятия по поддержанию зданий, систем водоснабжения и оборудования;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контролировать подбор, подготовку и эффективность работы рабочих и подрядчиков.</w:t>
            </w:r>
          </w:p>
        </w:tc>
        <w:tc>
          <w:tcPr>
            <w:tcW w:w="586" w:type="pct"/>
            <w:vMerge w:val="restart"/>
            <w:shd w:val="clear" w:color="auto" w:fill="auto"/>
          </w:tcPr>
          <w:p w14:paraId="40F5960D" w14:textId="04571821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любознательность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коммуникабельность, способность 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инициатива и решительность</w:t>
            </w:r>
          </w:p>
        </w:tc>
      </w:tr>
      <w:tr w:rsidR="008F429C" w:rsidRPr="0092597D" w14:paraId="091D8B70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</w:tcPr>
          <w:p w14:paraId="1D3A26FA" w14:textId="75D562AD" w:rsidR="00413823" w:rsidRPr="0092597D" w:rsidRDefault="00413823" w:rsidP="0095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</w:tcPr>
          <w:p w14:paraId="5AF61152" w14:textId="647B7D28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1210-0-073 Руководитель (директор, президент и др.) организации в сельском хозяйстве</w:t>
            </w:r>
          </w:p>
        </w:tc>
        <w:tc>
          <w:tcPr>
            <w:tcW w:w="270" w:type="pct"/>
            <w:vMerge/>
            <w:shd w:val="clear" w:color="auto" w:fill="auto"/>
          </w:tcPr>
          <w:p w14:paraId="2D036216" w14:textId="040B475E" w:rsidR="00413823" w:rsidRPr="0092597D" w:rsidRDefault="00413823" w:rsidP="0095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14:paraId="75D6C406" w14:textId="19D01A3B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14:paraId="4B2B18CF" w14:textId="3E61989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4F639623" w14:textId="02C9A8B6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</w:tcPr>
          <w:p w14:paraId="68B18F09" w14:textId="68B10A85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14:paraId="7EC93C5C" w14:textId="12A528FA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0261EDA9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</w:tcPr>
          <w:p w14:paraId="1624533D" w14:textId="33CCD307" w:rsidR="00413823" w:rsidRPr="0092597D" w:rsidRDefault="00413823" w:rsidP="0095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</w:tcPr>
          <w:p w14:paraId="0A9A005D" w14:textId="3F7EE61C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1310-1-010 Главный государственный инженер-инспектор (в сельском хозяйстве)</w:t>
            </w:r>
          </w:p>
        </w:tc>
        <w:tc>
          <w:tcPr>
            <w:tcW w:w="270" w:type="pct"/>
            <w:vMerge/>
            <w:shd w:val="clear" w:color="auto" w:fill="auto"/>
          </w:tcPr>
          <w:p w14:paraId="510CA1E9" w14:textId="1528E9F7" w:rsidR="00413823" w:rsidRPr="0092597D" w:rsidRDefault="00413823" w:rsidP="0095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14:paraId="6CAC5556" w14:textId="5004F00D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14:paraId="2A52C173" w14:textId="61068E9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43D42055" w14:textId="3B91D7E8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</w:tcPr>
          <w:p w14:paraId="7F94039A" w14:textId="1980CFA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14:paraId="6C5B3735" w14:textId="2CD9651B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1EB5966D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653F36DF" w14:textId="6F37CB14" w:rsidR="00413823" w:rsidRPr="0092597D" w:rsidRDefault="00413823" w:rsidP="0095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4528FA01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1310-1-044 Начальник управления (в сельском хозяйстве) 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500BCEE8" w14:textId="177D18AF" w:rsidR="00413823" w:rsidRPr="0092597D" w:rsidRDefault="00413823" w:rsidP="0095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700D6C40" w14:textId="39EF906F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4DFEC883" w14:textId="44CEDC6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425F2DC5" w14:textId="74168769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36B6A927" w14:textId="79E3879E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188418BC" w14:textId="1FF3C08C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02897DD9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37589AEE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5D3C734D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1310-1-046 Начальник экспедиции (в сельском хозяйстве) </w:t>
            </w:r>
          </w:p>
        </w:tc>
        <w:tc>
          <w:tcPr>
            <w:tcW w:w="270" w:type="pct"/>
            <w:vMerge/>
            <w:vAlign w:val="center"/>
            <w:hideMark/>
          </w:tcPr>
          <w:p w14:paraId="73203ED1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3716BCB5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E522B11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314B17AC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00E86FCB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7015772A" w14:textId="77777777" w:rsidR="00413823" w:rsidRPr="0092597D" w:rsidRDefault="00413823" w:rsidP="00953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62735847" w14:textId="77777777" w:rsidTr="00834E97">
        <w:trPr>
          <w:trHeight w:val="57"/>
        </w:trPr>
        <w:tc>
          <w:tcPr>
            <w:tcW w:w="232" w:type="pct"/>
            <w:shd w:val="clear" w:color="auto" w:fill="auto"/>
            <w:hideMark/>
          </w:tcPr>
          <w:p w14:paraId="6FADA8F3" w14:textId="5A13DEA3" w:rsidR="00413823" w:rsidRPr="0092597D" w:rsidRDefault="00413823" w:rsidP="00620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7.1</w:t>
            </w:r>
          </w:p>
        </w:tc>
        <w:tc>
          <w:tcPr>
            <w:tcW w:w="625" w:type="pct"/>
            <w:shd w:val="clear" w:color="auto" w:fill="auto"/>
            <w:hideMark/>
          </w:tcPr>
          <w:p w14:paraId="7437582E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1310-1-051 Управляющий отделением (фермой, сельскохозяйственным участком)</w:t>
            </w:r>
          </w:p>
        </w:tc>
        <w:tc>
          <w:tcPr>
            <w:tcW w:w="270" w:type="pct"/>
            <w:shd w:val="clear" w:color="auto" w:fill="auto"/>
            <w:hideMark/>
          </w:tcPr>
          <w:p w14:paraId="0A3ECED5" w14:textId="77777777" w:rsidR="00413823" w:rsidRPr="0092597D" w:rsidRDefault="00413823" w:rsidP="00130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462" w:type="pct"/>
            <w:shd w:val="clear" w:color="auto" w:fill="auto"/>
            <w:hideMark/>
          </w:tcPr>
          <w:p w14:paraId="26916712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Планирование, организация и контроль, анализ и регулирование выполнения процессов</w:t>
            </w:r>
          </w:p>
        </w:tc>
        <w:tc>
          <w:tcPr>
            <w:tcW w:w="497" w:type="pct"/>
            <w:shd w:val="clear" w:color="auto" w:fill="auto"/>
            <w:hideMark/>
          </w:tcPr>
          <w:p w14:paraId="332BDF07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Управление деятельностью организации</w:t>
            </w:r>
          </w:p>
        </w:tc>
        <w:tc>
          <w:tcPr>
            <w:tcW w:w="1225" w:type="pct"/>
            <w:shd w:val="clear" w:color="auto" w:fill="auto"/>
            <w:hideMark/>
          </w:tcPr>
          <w:p w14:paraId="3517DFF1" w14:textId="61AA6EB9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Конституцию Республики Казахстан, Экологический кодекс Республики Казахстан, Законы Республики Казахстан «О борьбе с коррупцией», «О языках в Республике Казахстан», </w:t>
            </w:r>
            <w:r w:rsidR="00F6365D"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акционерных обществах», «О государственных закупках», «</w:t>
            </w:r>
            <w:r w:rsidR="00F6365D" w:rsidRPr="0092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закупках отдельных субъектов квазигосударственного сектора»,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 также иные законодательные и подзаконные нормативные правовые акты Республики Казахстан, регламентирующие деятельность подразделения (организации), научные и практические вопросы в соответствующей области знаний исходя из задач и функций организации и сферы деятельности подразделения, а также смежные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с основной деятельностью, отечественный и зарубежный опыт по решению вопросов, входящих в компетенцию подразделения, основы трудового, гражданского, административного и уголовного законодательства, экономику, организацию труда и управления, современные средства коммуникации и связи, вычислительной техники, правила их эксплуатации, правила внутреннего трудового распорядка, требования по охране труда и пожарной безопасности.</w:t>
            </w:r>
          </w:p>
        </w:tc>
        <w:tc>
          <w:tcPr>
            <w:tcW w:w="1103" w:type="pct"/>
            <w:shd w:val="clear" w:color="auto" w:fill="auto"/>
            <w:hideMark/>
          </w:tcPr>
          <w:p w14:paraId="4CF11B28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− контролировать рыночную активности и планирование производства для удовлетворения требований контракта и рыночного спроса;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разрабатывать и управлять бюджетами, проводить мониторинг объемов производства и затрат, документировать информацию, касающейся практики управления сельским хозяйством и составления финансовой и оперативной отчетности;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вести переговоры с покупателями по организации продажи урожая сельскохозяйственных культур;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заключать контракты с фермерами,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шкиперами или независимыми владельцами по производству продукции и управлению производством;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анализ почвы для определения типов и количества удобрений, необходимых для максимального производства;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планировать виды, интенсивность и последовательность выполнения работ; покупку машин, оборудования и расходных материалов;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выявлять и контролировать экологические токсины, сорняков, вредителей и болезней;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мероприятия по поддержанию зданий, систем водоснабжения и оборудования;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контролировать подбор, подготовку и эффективность работы рабочих и подрядчиков.</w:t>
            </w:r>
          </w:p>
          <w:p w14:paraId="622FE10A" w14:textId="086227BE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61D92528" w14:textId="4F4DB93A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любознательность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коммуникабельность, способность принимать решение, умение работать с информацией, инициатива и решительность</w:t>
            </w:r>
          </w:p>
        </w:tc>
      </w:tr>
      <w:tr w:rsidR="000846CB" w:rsidRPr="0092597D" w14:paraId="11219BB5" w14:textId="77777777" w:rsidTr="008F429C">
        <w:trPr>
          <w:trHeight w:val="57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7E0E9972" w14:textId="77777777" w:rsidR="001306D8" w:rsidRPr="0092597D" w:rsidRDefault="001306D8" w:rsidP="00130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2. Подготовка производственного процесса</w:t>
            </w:r>
          </w:p>
        </w:tc>
      </w:tr>
      <w:tr w:rsidR="008F429C" w:rsidRPr="0092597D" w14:paraId="25ECE6CA" w14:textId="77777777" w:rsidTr="00834E97">
        <w:trPr>
          <w:trHeight w:val="57"/>
        </w:trPr>
        <w:tc>
          <w:tcPr>
            <w:tcW w:w="232" w:type="pct"/>
            <w:vMerge w:val="restart"/>
            <w:shd w:val="clear" w:color="auto" w:fill="auto"/>
            <w:hideMark/>
          </w:tcPr>
          <w:p w14:paraId="515F3ACE" w14:textId="77777777" w:rsidR="00413823" w:rsidRPr="0092597D" w:rsidRDefault="00413823" w:rsidP="00130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8,2</w:t>
            </w:r>
          </w:p>
        </w:tc>
        <w:tc>
          <w:tcPr>
            <w:tcW w:w="625" w:type="pct"/>
            <w:shd w:val="clear" w:color="auto" w:fill="auto"/>
            <w:hideMark/>
          </w:tcPr>
          <w:p w14:paraId="4D5FD8B0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1310-1-003 Главный агроном по защите растений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7108A855" w14:textId="77777777" w:rsidR="00413823" w:rsidRPr="0092597D" w:rsidRDefault="00413823" w:rsidP="00130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742EC142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планирование, организация и контроль, анализ и регулирование выполнения процессов</w:t>
            </w:r>
          </w:p>
        </w:tc>
        <w:tc>
          <w:tcPr>
            <w:tcW w:w="497" w:type="pct"/>
            <w:vMerge w:val="restart"/>
            <w:shd w:val="clear" w:color="auto" w:fill="auto"/>
            <w:hideMark/>
          </w:tcPr>
          <w:p w14:paraId="40B8EEE6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Управление деятельностью организации</w:t>
            </w:r>
          </w:p>
        </w:tc>
        <w:tc>
          <w:tcPr>
            <w:tcW w:w="1225" w:type="pct"/>
            <w:vMerge w:val="restart"/>
            <w:shd w:val="clear" w:color="auto" w:fill="auto"/>
            <w:hideMark/>
          </w:tcPr>
          <w:p w14:paraId="11B1B304" w14:textId="3883A604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Конституцию Республики Казахстан, Экологический кодекс Республики Казахстан, Законы Республики Казахстан «О борьбе с коррупцией», «О языках в Республике Казахстан», </w:t>
            </w:r>
            <w:r w:rsidR="00F6365D"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акционерных обществах», «О государственных закупках», «</w:t>
            </w:r>
            <w:r w:rsidR="00F6365D" w:rsidRPr="0092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закупках отдельных субъектов квазигосударственного сектора»,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 также иные законодательные и подзаконные нормативные правовые акты Республики Казахстан, регламентирующие производственно-хозяйственную и финансово-экономическую деятельность организации (филиала) и определяющие приоритетные направления развития экономики и соответствующего вида экономической деятельности; руководящие, нормативные, инструктивные и методические материалы по вопросам агропромышленного комплекса и производственной деятельности организации (филиала) сельскохозяйственной сферы деятельности; специализацию и особенности структуры организации (филиала); порядок составления и согласования бюджетной сметы доходов и расходов и сметы доходов и расходов по средствам, полученным от приносящей доход деятельности организации (филиала), методы хозяйствования и управления организацией (филиалом), достижения науки и передового опыта в соответствующей отрасли сельского хозяйства, основы трудового, гражданского, административного и уголовного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законодательства, основы экономики, организации труда и управления, правила внутреннего трудового распорядка, правила по охране труда и пожарной безопасности.</w:t>
            </w: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0D2A29EB" w14:textId="08A4F759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− контролировать рыночную активности и планирование производства для удовлетворения требований контракта и рыночного спроса;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разрабатывать и управлять бюджетами, проводить мониторинг объемов производства и затрат, документировать информацию, касающейся практики управления сельским хозяйством и составления финансовой и оперативной отчетности;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вести переговоры с покупателями по организации продажи урожая сельскохозяйственных культур;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заключать контракты с фермерами, шкиперами или независимыми владельцами по производству продукции и управлению производством;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анализ почвы для определения типов и количества удобрений, необходимых для максимального производства;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планировать виды, интенсивность и последовательность выполнения работ; покупку машин, оборудования и расходных материалов;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выявлять и контролировать экологические токсины, сорняков, вредителей и болезней;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мероприятия по поддержанию зданий, систем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водоснабжения и оборудования;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контролировать подбор, подготовку и эффективность работы рабочих и подрядчиков.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2596D16C" w14:textId="3BD546A8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любознательность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коммуникабельность, способность 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инициатива и решительность</w:t>
            </w:r>
          </w:p>
        </w:tc>
      </w:tr>
      <w:tr w:rsidR="008F429C" w:rsidRPr="0092597D" w14:paraId="4BC55460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0C5EA2F6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259E6719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1310-1-004 Главный агрохимик</w:t>
            </w:r>
          </w:p>
        </w:tc>
        <w:tc>
          <w:tcPr>
            <w:tcW w:w="270" w:type="pct"/>
            <w:vMerge/>
            <w:vAlign w:val="center"/>
            <w:hideMark/>
          </w:tcPr>
          <w:p w14:paraId="48E5F89B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397F39EF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0DE67AE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4F3C6097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27456F9E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2DD7D2F9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44E549B8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6C42D05F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5A40C31F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1310-1-013 Главный инженер (в сельском хозяйстве) </w:t>
            </w:r>
          </w:p>
        </w:tc>
        <w:tc>
          <w:tcPr>
            <w:tcW w:w="270" w:type="pct"/>
            <w:vMerge/>
            <w:vAlign w:val="center"/>
            <w:hideMark/>
          </w:tcPr>
          <w:p w14:paraId="018A6AC9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362F516D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053831D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2ED9BD89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77AA2E85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56C7AA83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702DEC1C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2B49E16D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4C59D44F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1310-1-001 Главный агроном</w:t>
            </w:r>
          </w:p>
        </w:tc>
        <w:tc>
          <w:tcPr>
            <w:tcW w:w="270" w:type="pct"/>
            <w:vMerge/>
            <w:vAlign w:val="center"/>
            <w:hideMark/>
          </w:tcPr>
          <w:p w14:paraId="2D32C001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0EFCB005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EF97880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13908152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76CC6D72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1B8FA15B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5215EEA3" w14:textId="77777777" w:rsidTr="00834E97">
        <w:trPr>
          <w:trHeight w:val="57"/>
        </w:trPr>
        <w:tc>
          <w:tcPr>
            <w:tcW w:w="232" w:type="pct"/>
            <w:vMerge w:val="restart"/>
            <w:shd w:val="clear" w:color="auto" w:fill="auto"/>
            <w:hideMark/>
          </w:tcPr>
          <w:p w14:paraId="2CC7D606" w14:textId="53E655D6" w:rsidR="00413823" w:rsidRPr="0092597D" w:rsidRDefault="00357A95" w:rsidP="00130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7,2</w:t>
            </w:r>
          </w:p>
        </w:tc>
        <w:tc>
          <w:tcPr>
            <w:tcW w:w="625" w:type="pct"/>
            <w:shd w:val="clear" w:color="auto" w:fill="auto"/>
            <w:hideMark/>
          </w:tcPr>
          <w:p w14:paraId="096A74BB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1310-1-048 Руководитель (управляющий, заведующий) в сельском хозяйстве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540CE786" w14:textId="77777777" w:rsidR="00413823" w:rsidRPr="0092597D" w:rsidRDefault="00413823" w:rsidP="00130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0E1AE55C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планирование, организация и контроль, анализ и регулирование выполнения процессов</w:t>
            </w:r>
          </w:p>
        </w:tc>
        <w:tc>
          <w:tcPr>
            <w:tcW w:w="497" w:type="pct"/>
            <w:vMerge w:val="restart"/>
            <w:shd w:val="clear" w:color="auto" w:fill="auto"/>
            <w:hideMark/>
          </w:tcPr>
          <w:p w14:paraId="38DDC08E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Управление деятельностью организации</w:t>
            </w:r>
          </w:p>
        </w:tc>
        <w:tc>
          <w:tcPr>
            <w:tcW w:w="1225" w:type="pct"/>
            <w:vMerge w:val="restart"/>
            <w:shd w:val="clear" w:color="auto" w:fill="auto"/>
            <w:hideMark/>
          </w:tcPr>
          <w:p w14:paraId="2E30E207" w14:textId="119F0765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Конституцию Республики Казахстан, Экологический кодекс Республики Казахстан, Законы Республики Казахстан «О борьбе с коррупцией», «О языках в Республике Казахстан», </w:t>
            </w:r>
            <w:r w:rsidR="00F6365D"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акционерных обществах», «О государственных закупках», «</w:t>
            </w:r>
            <w:r w:rsidR="00F6365D" w:rsidRPr="0092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закупках отдельных субъектов квазигосударственного сектора»,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 также иные законодательные и подзаконные нормативные правовые акты Республики Казахстан, регламентирующие деятельность подразделения (организации), научные и практические вопросы в соответствующей области знаний исходя из задач и функций организации и сферы деятельности подразделения, а также смежные с основной деятельностью, отечественный и зарубежный опыт по решению вопросов, входящих в компетенцию подразделения, основы трудового, гражданского, административного и уголовного законодательства, экономику, организацию труда и управления, современные средства коммуникации и связи, вычислительной техники, правила их эксплуатации, правила внутреннего трудового распорядка, требования по охране труда и пожарной безопасности.</w:t>
            </w: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74295394" w14:textId="70492F5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− контролировать рыночную активности и планирование производства для удовлетворения требований контракта и рыночного спроса;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разрабатывать и управлять бюджетами, проводить мониторинг объемов производства и затрат, документировать информацию, касающейся практики управления сельским хозяйством и составления финансовой и оперативной отчетности;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вести переговоры с покупателями по организации продажи урожая сельскохозяйственных культур;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заключать контракты с фермерами, шкиперами или независимыми владельцами по производству продукции и управлению производством;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анализ почвы для определения типов и количества удобрений, необходимых для максимального производства;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планировать виды, интенсивность и последовательность выполнения работ; покупку машин, оборудования и расходных материалов;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выявлять и контролировать экологические токсины, сорняков, вредителей и болезней;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мероприятия по поддержанию зданий, систем водоснабжения и оборудования;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контролировать подбор, подготовку и эффективность работы рабочих и подрядчиков.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70784C59" w14:textId="459A0578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любознательность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коммуникабельность, способность принимать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 умение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инициатива и решительность</w:t>
            </w:r>
          </w:p>
        </w:tc>
      </w:tr>
      <w:tr w:rsidR="008F429C" w:rsidRPr="0092597D" w14:paraId="6F80927A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2E70CA3E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380B7CFF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1310-1-049 Технический руководитель (в сельском хозяйстве)</w:t>
            </w:r>
          </w:p>
        </w:tc>
        <w:tc>
          <w:tcPr>
            <w:tcW w:w="270" w:type="pct"/>
            <w:vMerge/>
            <w:vAlign w:val="center"/>
            <w:hideMark/>
          </w:tcPr>
          <w:p w14:paraId="2BC71FA0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11150090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DC35A11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7A63427F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5353A3D6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4AC12A4C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4DB58A06" w14:textId="77777777" w:rsidTr="00834E97">
        <w:trPr>
          <w:trHeight w:val="57"/>
        </w:trPr>
        <w:tc>
          <w:tcPr>
            <w:tcW w:w="232" w:type="pct"/>
            <w:vMerge w:val="restart"/>
            <w:shd w:val="clear" w:color="auto" w:fill="auto"/>
            <w:hideMark/>
          </w:tcPr>
          <w:p w14:paraId="32804F9A" w14:textId="52C163F4" w:rsidR="00413823" w:rsidRPr="0092597D" w:rsidRDefault="00357A95" w:rsidP="00130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625" w:type="pct"/>
            <w:shd w:val="clear" w:color="auto" w:fill="auto"/>
            <w:hideMark/>
          </w:tcPr>
          <w:p w14:paraId="7F7A9564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1310-1-024 Заведующий отделением (в сельском хозяйстве) 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1CC2245A" w14:textId="77777777" w:rsidR="00413823" w:rsidRPr="0092597D" w:rsidRDefault="00413823" w:rsidP="00130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5EF95075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планирование, организация и контроль, анализ и регулирование выполнения процессов</w:t>
            </w:r>
          </w:p>
        </w:tc>
        <w:tc>
          <w:tcPr>
            <w:tcW w:w="497" w:type="pct"/>
            <w:vMerge w:val="restart"/>
            <w:shd w:val="clear" w:color="auto" w:fill="auto"/>
            <w:hideMark/>
          </w:tcPr>
          <w:p w14:paraId="1D908873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Управление деятельностью организации</w:t>
            </w:r>
          </w:p>
        </w:tc>
        <w:tc>
          <w:tcPr>
            <w:tcW w:w="1225" w:type="pct"/>
            <w:vMerge w:val="restart"/>
            <w:shd w:val="clear" w:color="auto" w:fill="auto"/>
            <w:hideMark/>
          </w:tcPr>
          <w:p w14:paraId="4CCF657D" w14:textId="1281ABB6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Конституцию Республики Казахстан, Экологический кодекс Республики Казахстан, Законы Республики Казахстан «О борьбе с коррупцией», «О языках в Республике Казахстан», </w:t>
            </w:r>
            <w:r w:rsidR="00F6365D"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акционерных обществах», «О государственных закупках», «</w:t>
            </w:r>
            <w:r w:rsidR="00F6365D" w:rsidRPr="0092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закупках отдельных субъектов квазигосударственного сектора»,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 также иные законодательные и подзаконные нормативные правовые акты Республики Казахстан, регламентирующие деятельность подразделения (организации), научные и практические вопросы в соответствующей области знаний исходя из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задач и функций организации и сферы деятельности подразделения, а также смежные с основной деятельностью, отечественный и зарубежный опыт по решению вопросов, входящих в компетенцию подразделения, основы трудового, гражданского, административного и уголовного законодательства, экономику, организацию труда и управления, современные средства коммуникации и связи, вычислительной техники, правила их эксплуатации, правила внутреннего трудового распорядка, требования по охране труда и пожарной безопасности.</w:t>
            </w: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6ECCA322" w14:textId="1051CCED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− контролировать рыночную активности и планирование производства для удовлетворения требований контракта и рыночного спроса;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разрабатывать и управлять бюджетами, проводить мониторинг объемов производства и затрат, документировать информацию, касающейся практики управления сельским хозяйством и составления финансовой и оперативной отчетности;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вести переговоры с покупателями по организации продажи урожая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сельскохозяйственных культур;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заключать контракты с фермерами, шкиперами или независимыми владельцами по производству продукции и управлению производством;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анализ почвы для определения типов и количества удобрений, необходимых для максимального производства;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планировать виды, интенсивность и последовательность выполнения работ; покупку машин, оборудования и расходных материалов;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выявлять и контролировать экологические токсины, сорняков, вредителей и болезней;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мероприятия по поддержанию зданий, систем водоснабжения и оборудования;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контролировать подбор, подготовку и эффективность работы рабочих и подрядчиков.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3B9B3E65" w14:textId="6FFCC5B0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любознательность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коммуникабельность, способность 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инициатива и решительность</w:t>
            </w:r>
          </w:p>
        </w:tc>
      </w:tr>
      <w:tr w:rsidR="008F429C" w:rsidRPr="0092597D" w14:paraId="1184ED59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487CE025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79AFCEB8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1310-1-025 Заведующий отделом (в сельском хозяйстве) </w:t>
            </w:r>
          </w:p>
        </w:tc>
        <w:tc>
          <w:tcPr>
            <w:tcW w:w="270" w:type="pct"/>
            <w:vMerge/>
            <w:vAlign w:val="center"/>
            <w:hideMark/>
          </w:tcPr>
          <w:p w14:paraId="689A5C88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04DCB8A2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2A3CF8F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015E56FA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50E65FBD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30F3BC20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479C8A74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33921B04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07233E53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1310-1-039 Начальник пункта (в сельском хозяйстве) </w:t>
            </w:r>
          </w:p>
        </w:tc>
        <w:tc>
          <w:tcPr>
            <w:tcW w:w="270" w:type="pct"/>
            <w:vMerge/>
            <w:vAlign w:val="center"/>
            <w:hideMark/>
          </w:tcPr>
          <w:p w14:paraId="6E1AAFC5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10D60C8F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EAC8451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3B5D045F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3DD26920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4C17C991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1CA5ABBF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5B78689E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3552657E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1310-1-040 Начальник сектора (в сельском хозяйстве)</w:t>
            </w:r>
          </w:p>
        </w:tc>
        <w:tc>
          <w:tcPr>
            <w:tcW w:w="270" w:type="pct"/>
            <w:vMerge/>
            <w:vAlign w:val="center"/>
            <w:hideMark/>
          </w:tcPr>
          <w:p w14:paraId="350C626C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3728A64C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D807C04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35226717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53024313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18D41E93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7F43F251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1ABA76A9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7E66F4AD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1310-1-037 Начальник отдела (в сельском хозяйстве)</w:t>
            </w:r>
          </w:p>
        </w:tc>
        <w:tc>
          <w:tcPr>
            <w:tcW w:w="270" w:type="pct"/>
            <w:vMerge/>
            <w:vAlign w:val="center"/>
            <w:hideMark/>
          </w:tcPr>
          <w:p w14:paraId="4EC59565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0D0129F9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0B3E69D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10A2CE82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326AD57C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478CCA91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3570B327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6CB3FEDD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504564C9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1310-1-038 Начальник отряда (в сельском хозяйстве)</w:t>
            </w:r>
          </w:p>
        </w:tc>
        <w:tc>
          <w:tcPr>
            <w:tcW w:w="270" w:type="pct"/>
            <w:vMerge/>
            <w:vAlign w:val="center"/>
            <w:hideMark/>
          </w:tcPr>
          <w:p w14:paraId="113860A5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3AE04374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88884BE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3859516E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69E9ABFA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44777282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7D0B723C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3F95B569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6D5D599B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1310-1-045 Начальник участка (в сельском хозяйстве)</w:t>
            </w:r>
          </w:p>
        </w:tc>
        <w:tc>
          <w:tcPr>
            <w:tcW w:w="270" w:type="pct"/>
            <w:vMerge/>
            <w:vAlign w:val="center"/>
            <w:hideMark/>
          </w:tcPr>
          <w:p w14:paraId="31436EB2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02FA5EFC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A1AA57D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4B4B923D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0F72DBEE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446BF7BA" w14:textId="77777777" w:rsidR="00413823" w:rsidRPr="0092597D" w:rsidRDefault="00413823" w:rsidP="001306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5E128742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</w:tcPr>
          <w:p w14:paraId="6896E98A" w14:textId="77777777" w:rsidR="00413823" w:rsidRPr="0092597D" w:rsidRDefault="00413823" w:rsidP="00EE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</w:tcPr>
          <w:p w14:paraId="008A4361" w14:textId="07DBD78B" w:rsidR="00413823" w:rsidRPr="0092597D" w:rsidRDefault="00413823" w:rsidP="00EE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1310-1-004 Главный агрохимик</w:t>
            </w:r>
          </w:p>
        </w:tc>
        <w:tc>
          <w:tcPr>
            <w:tcW w:w="270" w:type="pct"/>
            <w:vMerge/>
            <w:shd w:val="clear" w:color="auto" w:fill="auto"/>
          </w:tcPr>
          <w:p w14:paraId="53479776" w14:textId="524A491A" w:rsidR="00413823" w:rsidRPr="0092597D" w:rsidRDefault="00413823" w:rsidP="00EE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14:paraId="7C8A5EAF" w14:textId="4251AC42" w:rsidR="00413823" w:rsidRPr="0092597D" w:rsidRDefault="00413823" w:rsidP="00EE65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14:paraId="635F5C8E" w14:textId="7AAC62A7" w:rsidR="00413823" w:rsidRPr="0092597D" w:rsidRDefault="00413823" w:rsidP="00EE65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5C6E8C86" w14:textId="76140FBB" w:rsidR="00413823" w:rsidRPr="0092597D" w:rsidRDefault="00413823" w:rsidP="00EE65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</w:tcPr>
          <w:p w14:paraId="011119C6" w14:textId="17D56F18" w:rsidR="00413823" w:rsidRPr="0092597D" w:rsidRDefault="00413823" w:rsidP="00EE65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14:paraId="0816644D" w14:textId="46D94268" w:rsidR="00413823" w:rsidRPr="0092597D" w:rsidRDefault="00413823" w:rsidP="00EE65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660A5066" w14:textId="77777777" w:rsidTr="00834E97">
        <w:trPr>
          <w:trHeight w:val="57"/>
        </w:trPr>
        <w:tc>
          <w:tcPr>
            <w:tcW w:w="232" w:type="pct"/>
            <w:vMerge w:val="restart"/>
            <w:shd w:val="clear" w:color="auto" w:fill="auto"/>
          </w:tcPr>
          <w:p w14:paraId="1211F1FA" w14:textId="3688271F" w:rsidR="00413823" w:rsidRPr="0092597D" w:rsidRDefault="00413823" w:rsidP="00C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625" w:type="pct"/>
            <w:shd w:val="clear" w:color="auto" w:fill="auto"/>
          </w:tcPr>
          <w:p w14:paraId="557CCF59" w14:textId="7DD2EBF8" w:rsidR="00413823" w:rsidRPr="0092597D" w:rsidRDefault="00413823" w:rsidP="00C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1210-0-049 Директор сельскохозяйственной организации</w:t>
            </w:r>
          </w:p>
        </w:tc>
        <w:tc>
          <w:tcPr>
            <w:tcW w:w="270" w:type="pct"/>
            <w:vMerge w:val="restart"/>
            <w:shd w:val="clear" w:color="auto" w:fill="auto"/>
          </w:tcPr>
          <w:p w14:paraId="302B66C5" w14:textId="55845E8F" w:rsidR="00413823" w:rsidRPr="0092597D" w:rsidRDefault="00413823" w:rsidP="00C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462" w:type="pct"/>
            <w:vMerge w:val="restart"/>
            <w:shd w:val="clear" w:color="auto" w:fill="auto"/>
          </w:tcPr>
          <w:p w14:paraId="0C125A74" w14:textId="01063284" w:rsidR="00413823" w:rsidRPr="0092597D" w:rsidRDefault="00413823" w:rsidP="00C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 и контроль, анализ и регулирование выполнения процессов</w:t>
            </w:r>
          </w:p>
        </w:tc>
        <w:tc>
          <w:tcPr>
            <w:tcW w:w="497" w:type="pct"/>
            <w:vMerge w:val="restart"/>
            <w:shd w:val="clear" w:color="auto" w:fill="auto"/>
          </w:tcPr>
          <w:p w14:paraId="3724C12C" w14:textId="7B4F542D" w:rsidR="00413823" w:rsidRPr="0092597D" w:rsidRDefault="00413823" w:rsidP="00C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 основного производственного процесса</w:t>
            </w:r>
          </w:p>
        </w:tc>
        <w:tc>
          <w:tcPr>
            <w:tcW w:w="1225" w:type="pct"/>
            <w:vMerge w:val="restart"/>
            <w:shd w:val="clear" w:color="auto" w:fill="auto"/>
          </w:tcPr>
          <w:p w14:paraId="18139532" w14:textId="6560E323" w:rsidR="00413823" w:rsidRPr="0092597D" w:rsidRDefault="00413823" w:rsidP="00C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Конституцию Республики Казахстан, Законы Республики Казахстан «О борьбе с коррупцией», «О языках в Республике Казахстан», </w:t>
            </w:r>
            <w:r w:rsidR="00F6365D"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акционерных обществах», «О государственных закупках», «</w:t>
            </w:r>
            <w:r w:rsidR="00F6365D" w:rsidRPr="0092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закупках отдельных субъектов квазигосударственного сектора»,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 также иные законодательные и подзаконные нормативные правовые акты Республики Казахстан, руководящие, нормативные, инструктивные и методические материалы, касающиеся деятельности сельскохозяйственного предприятия, агротехнику и семеноводство выращиваемых сельскохозяйственных культур, действующие стандарты на продукцию растениеводства, достижения науки и передовой опыт в области растениеводства, основы экономики, труда и управления, основы земельного и трудового законодательства, основы законодательства по охране окружающей среды, правила и нормы охраны труда и пожарной безопасности.</w:t>
            </w:r>
          </w:p>
        </w:tc>
        <w:tc>
          <w:tcPr>
            <w:tcW w:w="1103" w:type="pct"/>
            <w:vMerge w:val="restart"/>
            <w:shd w:val="clear" w:color="auto" w:fill="auto"/>
          </w:tcPr>
          <w:p w14:paraId="796FA03F" w14:textId="678B6D6C" w:rsidR="00413823" w:rsidRPr="0092597D" w:rsidRDefault="00413823" w:rsidP="00C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− руководство и планирование отдельных  функциональных вопросов предприятия или организации;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анализировать работу по определенному участку хозяйственной, производственной, научной деятельности предприятия или организации, а также отчетности, представляемой в  органы управления;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определять цели, стратегии, политики и программ для предприятия или организации;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обеспечивать общее руководство и управление организацией;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разрабатывать и управлять бюджетами, контролировать расходы и обеспечивать эффективное использование ресурсов;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санкционировать объемы материальных, человеческих и финансовых ресурсов для реализации политики и выполнения программ;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проводить мониторинг и оценку деятельности организации или предприятия по достижению поставленных целей и реализации политики;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проводить консультации с высшим руководством, пересматривать рекомендаций и подготовку докладов;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осуществлять представительство от имени организации на официальных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мероприятиях, переговорах, съездах, семинарах, общественных слушаниях и форумах;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осуществлять подбор или утверждение подбора старших должностных лиц и сотрудников;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обеспечивать соблюдение организацией соответствующего законодательства и нормативных положений.</w:t>
            </w:r>
          </w:p>
        </w:tc>
        <w:tc>
          <w:tcPr>
            <w:tcW w:w="586" w:type="pct"/>
            <w:vMerge w:val="restart"/>
            <w:shd w:val="clear" w:color="auto" w:fill="auto"/>
          </w:tcPr>
          <w:p w14:paraId="4A637EF5" w14:textId="619E26D7" w:rsidR="00413823" w:rsidRPr="0092597D" w:rsidRDefault="00413823" w:rsidP="00C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любознательность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коммуникабельность, способность 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инициатива и решительность</w:t>
            </w:r>
          </w:p>
        </w:tc>
      </w:tr>
      <w:tr w:rsidR="008F429C" w:rsidRPr="0092597D" w14:paraId="5A537C2C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</w:tcPr>
          <w:p w14:paraId="7995E652" w14:textId="23740FA0" w:rsidR="00413823" w:rsidRPr="0092597D" w:rsidRDefault="00413823" w:rsidP="00C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</w:tcPr>
          <w:p w14:paraId="06B1C9FC" w14:textId="4844A280" w:rsidR="00413823" w:rsidRPr="0092597D" w:rsidRDefault="00413823" w:rsidP="00C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1210-0-073 Руководитель (директор, президент и др.) организации в сельском хозяйстве</w:t>
            </w:r>
          </w:p>
        </w:tc>
        <w:tc>
          <w:tcPr>
            <w:tcW w:w="270" w:type="pct"/>
            <w:vMerge/>
            <w:shd w:val="clear" w:color="auto" w:fill="auto"/>
          </w:tcPr>
          <w:p w14:paraId="6D9E7520" w14:textId="16FF26E8" w:rsidR="00413823" w:rsidRPr="0092597D" w:rsidRDefault="00413823" w:rsidP="00C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14:paraId="73004FBF" w14:textId="3251A3D0" w:rsidR="00413823" w:rsidRPr="0092597D" w:rsidRDefault="00413823" w:rsidP="00CE01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14:paraId="6E004DCB" w14:textId="0D406AD6" w:rsidR="00413823" w:rsidRPr="0092597D" w:rsidRDefault="00413823" w:rsidP="00CE01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1CB544E2" w14:textId="09F5495B" w:rsidR="00413823" w:rsidRPr="0092597D" w:rsidRDefault="00413823" w:rsidP="00CE01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</w:tcPr>
          <w:p w14:paraId="7E5F0D55" w14:textId="77777777" w:rsidR="00413823" w:rsidRPr="0092597D" w:rsidRDefault="00413823" w:rsidP="00CE01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14:paraId="1F8F5F9B" w14:textId="69C7FDE7" w:rsidR="00413823" w:rsidRPr="0092597D" w:rsidRDefault="00413823" w:rsidP="00CE01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6E357CF8" w14:textId="77777777" w:rsidTr="00834E97">
        <w:trPr>
          <w:trHeight w:val="3605"/>
        </w:trPr>
        <w:tc>
          <w:tcPr>
            <w:tcW w:w="232" w:type="pct"/>
            <w:vMerge/>
            <w:shd w:val="clear" w:color="auto" w:fill="auto"/>
          </w:tcPr>
          <w:p w14:paraId="078200C9" w14:textId="79426B5E" w:rsidR="00413823" w:rsidRPr="0092597D" w:rsidRDefault="00413823" w:rsidP="00C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</w:tcPr>
          <w:p w14:paraId="2164E41B" w14:textId="48138D5A" w:rsidR="00413823" w:rsidRPr="0092597D" w:rsidRDefault="00413823" w:rsidP="00CE01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1310-1-010 Главный государственный инженер-инспектор (в сельском хозяйстве)</w:t>
            </w:r>
          </w:p>
        </w:tc>
        <w:tc>
          <w:tcPr>
            <w:tcW w:w="270" w:type="pct"/>
            <w:vMerge/>
            <w:shd w:val="clear" w:color="auto" w:fill="auto"/>
          </w:tcPr>
          <w:p w14:paraId="368FA56B" w14:textId="34BD2DC7" w:rsidR="00413823" w:rsidRPr="0092597D" w:rsidRDefault="00413823" w:rsidP="00C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14:paraId="3FC9C9E5" w14:textId="13F9C1FF" w:rsidR="00413823" w:rsidRPr="0092597D" w:rsidRDefault="00413823" w:rsidP="00CE01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14:paraId="3B532FBB" w14:textId="40337647" w:rsidR="00413823" w:rsidRPr="0092597D" w:rsidRDefault="00413823" w:rsidP="00CE01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015AF519" w14:textId="4964FDF5" w:rsidR="00413823" w:rsidRPr="0092597D" w:rsidRDefault="00413823" w:rsidP="00CE01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shd w:val="clear" w:color="auto" w:fill="auto"/>
          </w:tcPr>
          <w:p w14:paraId="1FF219EE" w14:textId="77777777" w:rsidR="00413823" w:rsidRPr="0092597D" w:rsidRDefault="00413823" w:rsidP="00C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− контролировать производственную деятельность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разрабатывать критерии для бюджетного планирования и проверки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заключать контракты с фермерами, шкиперами или независимыми владельцами по производству продукции и управлению производством;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планировать виды, интенсивность и последовательность выполнения работ;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выявлять и контролировать нарушения или достижения по основным критериям производственной и коммерческой деятельности </w:t>
            </w:r>
          </w:p>
          <w:p w14:paraId="65BA2AF2" w14:textId="37E0789A" w:rsidR="00413823" w:rsidRPr="0092597D" w:rsidRDefault="00413823" w:rsidP="00C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14:paraId="320E6B41" w14:textId="6E36F27B" w:rsidR="00413823" w:rsidRPr="0092597D" w:rsidRDefault="00413823" w:rsidP="00CE01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137F27B9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</w:tcPr>
          <w:p w14:paraId="0BCE7A17" w14:textId="065E13C2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</w:tcPr>
          <w:p w14:paraId="0B2E78F5" w14:textId="205A05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1310-1-004 Главный агрохимик</w:t>
            </w:r>
          </w:p>
        </w:tc>
        <w:tc>
          <w:tcPr>
            <w:tcW w:w="270" w:type="pct"/>
            <w:vMerge/>
            <w:shd w:val="clear" w:color="auto" w:fill="auto"/>
          </w:tcPr>
          <w:p w14:paraId="10E3161D" w14:textId="106DC9F7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14:paraId="72D41878" w14:textId="3D8467AF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14:paraId="4DBBADCD" w14:textId="02001ED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14:paraId="34077534" w14:textId="53177DED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shd w:val="clear" w:color="auto" w:fill="auto"/>
          </w:tcPr>
          <w:p w14:paraId="397F8470" w14:textId="77777777" w:rsidR="00413823" w:rsidRPr="0092597D" w:rsidRDefault="00413823" w:rsidP="0041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− контролировать рыночную стоимость закупаемых товаров;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разрабатывать и управлять бюджетами</w:t>
            </w:r>
          </w:p>
          <w:p w14:paraId="26E07841" w14:textId="6C088404" w:rsidR="00413823" w:rsidRPr="0092597D" w:rsidRDefault="00413823" w:rsidP="004138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вырабатывать стратегию производственной деятельности в части защиты и ухода, а также обработки растений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вести переговоры с покупателями по организации продажи урожая сельскохозяйственных культур;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заключать контракты с фермерами, покупателями 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анализ почвы для определения типов и количества удобрений, необходимых для максимального производства;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планировать виды, интенсивность и последовательность выполнения работ;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выявлять и контролировать экологические токсины, сорняков, вредителей и болезней;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контролировать подбор, подготовку и эффективность работы рабочих и подрядчиков.</w:t>
            </w:r>
          </w:p>
        </w:tc>
        <w:tc>
          <w:tcPr>
            <w:tcW w:w="586" w:type="pct"/>
            <w:vMerge/>
            <w:shd w:val="clear" w:color="auto" w:fill="auto"/>
          </w:tcPr>
          <w:p w14:paraId="0C722EEE" w14:textId="46D6BA5F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5ABC6564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3B2A5591" w14:textId="119E3854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6221798F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2132-1-001 Агроном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394153A4" w14:textId="37D8636A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1A329B9D" w14:textId="26F220B9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22889221" w14:textId="185AB67F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6C5AC963" w14:textId="3F781FBB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24874A7B" w14:textId="49D57F2D" w:rsidR="00413823" w:rsidRPr="0092597D" w:rsidRDefault="00413823" w:rsidP="0041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− осуществлять отбор и анализ данных и образцов, связанных с качеством продукции, кормов, почвы и воды и с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другими факторами, влияющих на производство сельскохозяйственной продукции;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консультировать по методам повышения продуктивности растениеводческой продукции, а также альтернативной продукции;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консультировать по вопросам заболеваний растений, борьбы с вредителями и сорняками, мелиорации почвы;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изучать факторы окружающей среды, влияющие на производство товарных культур;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изучать влияние методов культивации, почв, насекомых, заболеваний на урожайность;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исследовать особенности, возможности использования и плодородия почв, использование результатов исследований для разработки усовершенствованных методов земледелия, садоводства;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разрабатывать процедуры и методологии для решения сельскохозяйственных проблем и повышения эффективности производства;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исследовать, планировать и реализовывать методы управления для борьбы с пожарами, с их последствиями, наводнений, засух, эрозии почв</w:t>
            </w:r>
            <w:r w:rsidR="006B2238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ы, вредителями и заболеваниями;</w:t>
            </w:r>
          </w:p>
        </w:tc>
        <w:tc>
          <w:tcPr>
            <w:tcW w:w="586" w:type="pct"/>
            <w:vMerge/>
            <w:shd w:val="clear" w:color="auto" w:fill="auto"/>
            <w:hideMark/>
          </w:tcPr>
          <w:p w14:paraId="75410727" w14:textId="14929D7C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280B9FCF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088AA1D8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496FA041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2132-1-006 Агроном-виноградарь</w:t>
            </w:r>
          </w:p>
        </w:tc>
        <w:tc>
          <w:tcPr>
            <w:tcW w:w="270" w:type="pct"/>
            <w:vMerge/>
            <w:vAlign w:val="center"/>
            <w:hideMark/>
          </w:tcPr>
          <w:p w14:paraId="5A63ADB6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3D0BFFA0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05A752B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794DB681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275001A2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435B7E5D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7D0C0CA8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60FEA2DC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23BAC9E2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2132-1-005 Инженер-садовод</w:t>
            </w:r>
          </w:p>
        </w:tc>
        <w:tc>
          <w:tcPr>
            <w:tcW w:w="270" w:type="pct"/>
            <w:vMerge/>
            <w:vAlign w:val="center"/>
            <w:hideMark/>
          </w:tcPr>
          <w:p w14:paraId="4FDFB586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5443A806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291DFEC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7148303B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3B80FC62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5E5EFC90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580FB025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524E7BE5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27F3EB91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2132-4-001 Агрохимик</w:t>
            </w:r>
          </w:p>
        </w:tc>
        <w:tc>
          <w:tcPr>
            <w:tcW w:w="270" w:type="pct"/>
            <w:vMerge/>
            <w:vAlign w:val="center"/>
            <w:hideMark/>
          </w:tcPr>
          <w:p w14:paraId="53A0D851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5C976F92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8A00D34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6F276392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5AE9772B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498D9811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5602B6E3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6CE571D3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394CAB8E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2132-9-004 Физиолог растений</w:t>
            </w:r>
          </w:p>
        </w:tc>
        <w:tc>
          <w:tcPr>
            <w:tcW w:w="270" w:type="pct"/>
            <w:vMerge/>
            <w:vAlign w:val="center"/>
            <w:hideMark/>
          </w:tcPr>
          <w:p w14:paraId="4D5E42D2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34366322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585D7F6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1ABAAC38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38CC02EC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0598E7D6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1ACFC217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412EFA81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424D111D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2149-9-001 Инженер по внедрению новой техники и технологии</w:t>
            </w:r>
          </w:p>
          <w:p w14:paraId="21964EBE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2144-7-001</w:t>
            </w:r>
          </w:p>
          <w:p w14:paraId="1E579442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Инженер по сельскохозяйственной технике</w:t>
            </w:r>
          </w:p>
          <w:p w14:paraId="20DF7B86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2144-7-006</w:t>
            </w:r>
          </w:p>
          <w:p w14:paraId="38928B76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Инженер- механик сельскохозяйственного производства</w:t>
            </w:r>
          </w:p>
        </w:tc>
        <w:tc>
          <w:tcPr>
            <w:tcW w:w="270" w:type="pct"/>
            <w:vMerge/>
            <w:vAlign w:val="center"/>
            <w:hideMark/>
          </w:tcPr>
          <w:p w14:paraId="68FD0827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4E2EBBA6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1E1B654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7B1CAB59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45B654D3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7EE10D7F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272ADCF3" w14:textId="77777777" w:rsidTr="00834E97">
        <w:trPr>
          <w:trHeight w:val="57"/>
        </w:trPr>
        <w:tc>
          <w:tcPr>
            <w:tcW w:w="232" w:type="pct"/>
            <w:vMerge w:val="restart"/>
            <w:shd w:val="clear" w:color="auto" w:fill="auto"/>
            <w:hideMark/>
          </w:tcPr>
          <w:p w14:paraId="2F55B70F" w14:textId="77777777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625" w:type="pct"/>
            <w:shd w:val="clear" w:color="auto" w:fill="auto"/>
            <w:hideMark/>
          </w:tcPr>
          <w:p w14:paraId="065C97F7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3142-0-001 Агроном (средней квалификации)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293E8638" w14:textId="77777777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5EAFE19E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 и контроль, анализ и регулирование выполнения процессов</w:t>
            </w:r>
          </w:p>
        </w:tc>
        <w:tc>
          <w:tcPr>
            <w:tcW w:w="497" w:type="pct"/>
            <w:vMerge w:val="restart"/>
            <w:shd w:val="clear" w:color="auto" w:fill="auto"/>
            <w:hideMark/>
          </w:tcPr>
          <w:p w14:paraId="1C6F4AFC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основном производственном процессе</w:t>
            </w:r>
          </w:p>
        </w:tc>
        <w:tc>
          <w:tcPr>
            <w:tcW w:w="1225" w:type="pct"/>
            <w:vMerge w:val="restart"/>
            <w:shd w:val="clear" w:color="auto" w:fill="auto"/>
            <w:hideMark/>
          </w:tcPr>
          <w:p w14:paraId="749C5E31" w14:textId="1BE8FADF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Конституцию Республики Казахстан, Законы Республики Казахстан «О борьбе с коррупцией», «О языках в Республике Казахстан»,</w:t>
            </w:r>
            <w:r w:rsidR="00D871D0"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акционерных обществах», «О государственных закупках», «</w:t>
            </w:r>
            <w:r w:rsidR="00D871D0" w:rsidRPr="0092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закупках отдельных субъектов квазигосударственного сектора»,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 также иные законодательные и подзаконные нормативные правовые акты Республики Казахстан, руководящие, нормативные, инструктивные и методические материалы, касающиеся деятельности сельскохозяйственного предприятия, агротехнику и семеноводство выращиваемых сельскохозяйственных культур, действующие стандарты на продукцию растениеводства, достижения науки и передовой опыт в области растениеводства, основы экономики, труда и управления, основы земельного и трудового законодательства, основы законодательства по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охране окружающей среды, правила и нормы охраны труда и пожарной безопасности.</w:t>
            </w: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14C46B1E" w14:textId="52FB7331" w:rsidR="00413823" w:rsidRPr="0092597D" w:rsidRDefault="00413823" w:rsidP="0041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− подготовить материалы и оборудования для проведения экспериментов, испытаний и анализов;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осуществлять сбор и подготовку образцов (почвы, растительных клеток) для проведения экспериментов, испытаний и анализов;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оказывать помощь в проведении экспериментов, испытаний и анализов на основе применения таких методов и методик, как микроскопия, гистология, хроматография, электрофорез и спектроскопия;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выявлять патогенные микроорганизмы и насекомые, паразиты, грибки и сорняки, являющиеся вредителями для растений, а также оказание помощи в разработке методов контроля;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проводить анализ в целях достижения и соблюдения качества продукции;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− проводить или контролировать за выполнением текущих планов работы (теплицы);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проводить анализ образцов семян для оценки их качества, чистоты и всхожести;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осуществлять сбор данных и оценку количества и стоимости материальных и трудовых затрат, необходимых для реализации проектов;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организовать техническое обслуживание и ремонт и</w:t>
            </w:r>
            <w:r w:rsidR="006B2238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сследовательского оборудования.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4E4E2694" w14:textId="46EE21C8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исполнительность, 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любознательность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коммуникабельность, способность 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инициативность</w:t>
            </w:r>
          </w:p>
        </w:tc>
      </w:tr>
      <w:tr w:rsidR="008F429C" w:rsidRPr="0092597D" w14:paraId="38A71B03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326B204F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52C33BDB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3142-0-002 Агроном отделения (бригады, сельскохозяйственного участка, фермы, цеха) (средней квалификации)</w:t>
            </w:r>
          </w:p>
        </w:tc>
        <w:tc>
          <w:tcPr>
            <w:tcW w:w="270" w:type="pct"/>
            <w:vMerge/>
            <w:vAlign w:val="center"/>
            <w:hideMark/>
          </w:tcPr>
          <w:p w14:paraId="26DC3380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68B08166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6612655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68086384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0FA8DB18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5BE9EFF3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2803A1DE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7DC424D8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68C65BBE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3142-0-005 Агрохимик (средней квалификации)</w:t>
            </w:r>
          </w:p>
        </w:tc>
        <w:tc>
          <w:tcPr>
            <w:tcW w:w="270" w:type="pct"/>
            <w:vMerge/>
            <w:vAlign w:val="center"/>
            <w:hideMark/>
          </w:tcPr>
          <w:p w14:paraId="1CBA69CF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3679DF40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C7664CD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65060268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715A4E6C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307F8AFC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6AE51739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2E657D98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068FEFB0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3142-0-016 Техник-агроном (садоводство)</w:t>
            </w:r>
          </w:p>
        </w:tc>
        <w:tc>
          <w:tcPr>
            <w:tcW w:w="270" w:type="pct"/>
            <w:vMerge/>
            <w:vAlign w:val="center"/>
            <w:hideMark/>
          </w:tcPr>
          <w:p w14:paraId="5AEAE0A4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7FB8EC22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447DE84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04306C10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4955DD36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7E144697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4E59A2C5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71B8D606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5AF788CF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3142-0-017 Техник-агроном по выращиванию полевых культур</w:t>
            </w:r>
          </w:p>
        </w:tc>
        <w:tc>
          <w:tcPr>
            <w:tcW w:w="270" w:type="pct"/>
            <w:vMerge/>
            <w:vAlign w:val="center"/>
            <w:hideMark/>
          </w:tcPr>
          <w:p w14:paraId="654844F0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20899FEE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AC920C9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70FBA91E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1D0DBFF6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3389F3C5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4B554B2A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5FC64BB9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5553ECCB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3142-0-023 Техник-</w:t>
            </w:r>
            <w:proofErr w:type="spell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плодоовощевод</w:t>
            </w:r>
            <w:proofErr w:type="spellEnd"/>
          </w:p>
        </w:tc>
        <w:tc>
          <w:tcPr>
            <w:tcW w:w="270" w:type="pct"/>
            <w:vMerge/>
            <w:vAlign w:val="center"/>
            <w:hideMark/>
          </w:tcPr>
          <w:p w14:paraId="0FB019DD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71DCFF42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6398E39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2911F54E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5E1EAC73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59CA9224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5FC7F563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22316D2A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5D35B51B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3142-0-026 Техник-садовод</w:t>
            </w:r>
          </w:p>
        </w:tc>
        <w:tc>
          <w:tcPr>
            <w:tcW w:w="270" w:type="pct"/>
            <w:vMerge/>
            <w:vAlign w:val="center"/>
            <w:hideMark/>
          </w:tcPr>
          <w:p w14:paraId="7071A645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5304A09F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392E1D4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64EE7BB2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7116265A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79CA450D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4A2EDBB3" w14:textId="77777777" w:rsidTr="00834E97">
        <w:trPr>
          <w:trHeight w:val="57"/>
        </w:trPr>
        <w:tc>
          <w:tcPr>
            <w:tcW w:w="232" w:type="pct"/>
            <w:vMerge w:val="restart"/>
            <w:shd w:val="clear" w:color="auto" w:fill="auto"/>
            <w:hideMark/>
          </w:tcPr>
          <w:p w14:paraId="151DC5F0" w14:textId="77777777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625" w:type="pct"/>
            <w:shd w:val="clear" w:color="auto" w:fill="auto"/>
            <w:hideMark/>
          </w:tcPr>
          <w:p w14:paraId="323F3C0A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6111-1-001 Квалифицированный сельскохозяйственный рабочий (полевые культуры)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3EEF19C9" w14:textId="77777777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75BCF8CD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процессе</w:t>
            </w:r>
          </w:p>
        </w:tc>
        <w:tc>
          <w:tcPr>
            <w:tcW w:w="497" w:type="pct"/>
            <w:vMerge w:val="restart"/>
            <w:shd w:val="clear" w:color="auto" w:fill="auto"/>
            <w:hideMark/>
          </w:tcPr>
          <w:p w14:paraId="6DA1C6EF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основном производственном процессе</w:t>
            </w:r>
          </w:p>
        </w:tc>
        <w:tc>
          <w:tcPr>
            <w:tcW w:w="1225" w:type="pct"/>
            <w:vMerge w:val="restart"/>
            <w:shd w:val="clear" w:color="auto" w:fill="auto"/>
            <w:hideMark/>
          </w:tcPr>
          <w:p w14:paraId="72599F67" w14:textId="1876FEDD" w:rsidR="00413823" w:rsidRPr="0092597D" w:rsidRDefault="00D871D0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</w:t>
            </w:r>
            <w:r w:rsidR="00413823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ороды деревьев, кустарников и других растений, их свойства и особенности; способы посева семян и высадки рассады; нормы и время полива растений; способы посадки, пересадки и прививки растений; виды, особенности удобрений и дезинфицирующих веществ, способы их применения; правила пользования садово-огородным инструментом и инвентарем.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О</w:t>
            </w:r>
            <w:r w:rsidR="00413823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сновы агротехники и ботаники; агротехнические правила ухода за растениями; способы стрижки деревьев и кустарников; правила обработки почвы и выполнения подготовительных работ для посадки растений; температурные режимы в теплицах, парниках и оранжереях; способы борьбы с болезнями растений и меры по предупреждению заболеваний их. </w:t>
            </w:r>
            <w:r w:rsidR="00413823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Базовые знания в области сельского хозяйства и производства растениеводческой и животноводческой продукции.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Основы руководства рабочими более низкой квалификации в составе рабочих групп (бригад), планирование работ, установление задач, ведение табеля учета рабочего </w:t>
            </w:r>
            <w:proofErr w:type="spellStart"/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времени.</w:t>
            </w:r>
            <w:r w:rsidR="00413823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Основные</w:t>
            </w:r>
            <w:proofErr w:type="spellEnd"/>
            <w:proofErr w:type="gramEnd"/>
            <w:r w:rsidR="00413823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нормы и правила по обеспечению безопасности труда.</w:t>
            </w: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6AF4B058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− проводить наблюдение за рыночной ситуацией и конъюнктурой, определение видов и количества культур для выращивания, а также планирование и координация процесса производства;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подготовить почву вручную или с использованием механизмов и внесение удобрений и навоза;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осуществлять выбор и посев семян и посадка рассады;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выращивать урожай посредством культивации почвы, пересаживания, обрезки или прореживания растений, а также посредством настройки и эксплуатации ирригационного оборудования;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проводить борьбу с сорняками, вредителями и заболеваниями посредством применения гербицидов и пестицидов;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проводить сбор урожая и уничтожение пораженного болезнями или некондиционного урожая;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осуществлять осмотр, очистку, сортировку, упаковку, хранение и погрузку урожая для продажи или доставки на рынок;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проводить хранение и некоторые виды первичной переработки продукции;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продвигать и проводить маркетинг продукции, заключать договора о продаже, закупке и транспортировке продукции и запасов, а также вести учет и оценку сельскохозяйственных работ и операций;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планировать и распределять работы, подготовить рабочих и вести контроль за ними, при выполнении технологических сельскохозяйственных операций,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технического обслуживания, надзор за соблюдением санитарно-гигиенических требований и правил техники безопасности, а также наем и увольнение рабочих и подрядчиков.</w:t>
            </w:r>
          </w:p>
          <w:p w14:paraId="481E002D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− проводить наблюдение за рыночной ситуацией и конъюнктурой, определение видов и количества культур для выращивания, а также планирование и координация процесса производства;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подготовить почву вручную или с использованием механизмов и внесение удобрений и навоза;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осуществлять выбор и посев семян и посадка рассады;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выращивать урожай посредством культивации почвы, пересаживания, обрезки или прореживания растений, а также посредством настройки и эксплуатации ирригационного оборудования;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проводить борьбу с сорняками, вредителями и заболеваниями посредством применения гербицидов и пестицидов;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проводить сбор урожая и уничтожение пораженного болезнями или некондиционного урожая;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осуществлять осмотр, очистку, сортировку, упаковку, хранение и погрузку урожая для продажи или доставки на рынок;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проводить хранение и некоторые виды первичной переработки продукции;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продвигать и проводить маркетинг продукции, заключать договора о продаже, закупке и транспортировке продукции и запасов, а также вести учет и оценку сельскохозяйственных работ и операций;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планировать и распределять работы, подготовить рабочих и вести контроль за ними, при выполнении технологических сельскохозяйственных операций, технического обслуживания, надзор за соблюдением санитарно-гигиенических требований и правил техники безопасности, а также наем и увольнение рабочих и подрядчиков.</w:t>
            </w:r>
          </w:p>
          <w:p w14:paraId="02D5F4BD" w14:textId="47711E48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651AA4BD" w14:textId="3168D2DF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исполнительность, 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коммуникабельность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умение самостоятельно 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ответственность за результат работы</w:t>
            </w:r>
          </w:p>
        </w:tc>
      </w:tr>
      <w:tr w:rsidR="008F429C" w:rsidRPr="0092597D" w14:paraId="71481E51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02AF483C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1972CFFC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6111-1-002 Льновод</w:t>
            </w:r>
          </w:p>
        </w:tc>
        <w:tc>
          <w:tcPr>
            <w:tcW w:w="270" w:type="pct"/>
            <w:vMerge/>
            <w:vAlign w:val="center"/>
            <w:hideMark/>
          </w:tcPr>
          <w:p w14:paraId="64A1B423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2A889F66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657C91F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00CB8587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31731F77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288AD633" w14:textId="3263BE48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исполнительность, 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коммуникабельность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умение самостоятельно 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ответственность за результат работы</w:t>
            </w:r>
          </w:p>
        </w:tc>
      </w:tr>
      <w:tr w:rsidR="008F429C" w:rsidRPr="0092597D" w14:paraId="58A5D88A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76C007AD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3FF37A99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6111-1-003 Полевод</w:t>
            </w:r>
          </w:p>
        </w:tc>
        <w:tc>
          <w:tcPr>
            <w:tcW w:w="270" w:type="pct"/>
            <w:vMerge/>
            <w:vAlign w:val="center"/>
            <w:hideMark/>
          </w:tcPr>
          <w:p w14:paraId="7AB31812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43AF583C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8D8CCA4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702F770F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180D19C0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49A1A0E2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2E05EC07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6D710930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247A5539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6111-1-004 Производитель зерновых культур</w:t>
            </w:r>
          </w:p>
        </w:tc>
        <w:tc>
          <w:tcPr>
            <w:tcW w:w="270" w:type="pct"/>
            <w:vMerge/>
            <w:vAlign w:val="center"/>
            <w:hideMark/>
          </w:tcPr>
          <w:p w14:paraId="04243D02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7D452C45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1C05C42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2BA0404C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57E7C62B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71AA5182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797C86B9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343C8F80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1259FBDE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6111-1-006 Рисовод</w:t>
            </w:r>
          </w:p>
        </w:tc>
        <w:tc>
          <w:tcPr>
            <w:tcW w:w="270" w:type="pct"/>
            <w:vMerge/>
            <w:vAlign w:val="center"/>
            <w:hideMark/>
          </w:tcPr>
          <w:p w14:paraId="21202960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69E0046A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2164DB8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3CB0654F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589784D2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47CF5F01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3DBE1D15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39494D7C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4C2E65A3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6111-1-007 Фермер по выращиванию фруктов</w:t>
            </w:r>
          </w:p>
        </w:tc>
        <w:tc>
          <w:tcPr>
            <w:tcW w:w="270" w:type="pct"/>
            <w:vMerge/>
            <w:vAlign w:val="center"/>
            <w:hideMark/>
          </w:tcPr>
          <w:p w14:paraId="2AFE0505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6E134C62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56634F3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6D0A3719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1DD3CC82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61596680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5B845412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416E8DA3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493C8C58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6111-1-008 Фермер по выращиванию хлебных злаков</w:t>
            </w:r>
          </w:p>
        </w:tc>
        <w:tc>
          <w:tcPr>
            <w:tcW w:w="270" w:type="pct"/>
            <w:vMerge/>
            <w:vAlign w:val="center"/>
            <w:hideMark/>
          </w:tcPr>
          <w:p w14:paraId="32E0D58D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766D43EF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8D40D20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5A0874A4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035802F3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6275C7F1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41C1EC61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7E9A297A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7B361F95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6111-1-009 Фермер по выращиванию хлопка</w:t>
            </w:r>
          </w:p>
        </w:tc>
        <w:tc>
          <w:tcPr>
            <w:tcW w:w="270" w:type="pct"/>
            <w:vMerge/>
            <w:vAlign w:val="center"/>
            <w:hideMark/>
          </w:tcPr>
          <w:p w14:paraId="6666977B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08CE295F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815D343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2856A28F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09ABD7E2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2085A2C4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429AD2EB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47962166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658C2FED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6111-1-010 Хмелевод</w:t>
            </w:r>
          </w:p>
        </w:tc>
        <w:tc>
          <w:tcPr>
            <w:tcW w:w="270" w:type="pct"/>
            <w:vMerge/>
            <w:vAlign w:val="center"/>
            <w:hideMark/>
          </w:tcPr>
          <w:p w14:paraId="4E178A30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781D2D46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25ECE78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5A2384C5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3E4AAA72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5179A424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25472122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489A530B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6370A662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6111-1-011 </w:t>
            </w:r>
            <w:proofErr w:type="spell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Эфирномасличник</w:t>
            </w:r>
            <w:proofErr w:type="spellEnd"/>
          </w:p>
        </w:tc>
        <w:tc>
          <w:tcPr>
            <w:tcW w:w="270" w:type="pct"/>
            <w:vMerge/>
            <w:vAlign w:val="center"/>
            <w:hideMark/>
          </w:tcPr>
          <w:p w14:paraId="73ABF230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26770D8E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04FCCA3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506A7111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3F5F026C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3AECB0CB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7A64CD0A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34CED079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7D20717E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6111-2-001 Бахчевод</w:t>
            </w:r>
          </w:p>
        </w:tc>
        <w:tc>
          <w:tcPr>
            <w:tcW w:w="270" w:type="pct"/>
            <w:vMerge/>
            <w:vAlign w:val="center"/>
            <w:hideMark/>
          </w:tcPr>
          <w:p w14:paraId="60AEF02C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3240BC80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88C3F48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3764A39E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4BC2B031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06EE2DEF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29E248A0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081AE0B6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0A2B6523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6111-2-002 Картофелевод</w:t>
            </w:r>
          </w:p>
        </w:tc>
        <w:tc>
          <w:tcPr>
            <w:tcW w:w="270" w:type="pct"/>
            <w:vMerge/>
            <w:vAlign w:val="center"/>
            <w:hideMark/>
          </w:tcPr>
          <w:p w14:paraId="3DD399FA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79C6D060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B34FACB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1A862AC5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75DAB3A7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622B1570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3D272904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6908DAEB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13C35D70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6111-2-003 Квалифицированный рабочий по выращиванию овощей в открытом и закрытом грунте</w:t>
            </w:r>
          </w:p>
        </w:tc>
        <w:tc>
          <w:tcPr>
            <w:tcW w:w="270" w:type="pct"/>
            <w:vMerge/>
            <w:vAlign w:val="center"/>
            <w:hideMark/>
          </w:tcPr>
          <w:p w14:paraId="48E45306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7A51F600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55762A0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746F5B14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567A0282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21BF2625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12C1A9A1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225D548C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71814D62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6111-2-004 Овощевод</w:t>
            </w:r>
          </w:p>
        </w:tc>
        <w:tc>
          <w:tcPr>
            <w:tcW w:w="270" w:type="pct"/>
            <w:vMerge/>
            <w:vAlign w:val="center"/>
            <w:hideMark/>
          </w:tcPr>
          <w:p w14:paraId="0882903B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13E3E301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888605A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12E51F03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7FE8A1C5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1A92F4AF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6F392A2E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2A9546FA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3BD0B538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6111-2-005 Свекловод</w:t>
            </w:r>
          </w:p>
        </w:tc>
        <w:tc>
          <w:tcPr>
            <w:tcW w:w="270" w:type="pct"/>
            <w:vMerge/>
            <w:vAlign w:val="center"/>
            <w:hideMark/>
          </w:tcPr>
          <w:p w14:paraId="50C4FB5C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2FEBE658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7F0835B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30EBF52E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43B5634A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20AEDBF6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5F8F7417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7F14214A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424E1A61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6111-3-001 Работник гидропонного предприятия</w:t>
            </w:r>
          </w:p>
        </w:tc>
        <w:tc>
          <w:tcPr>
            <w:tcW w:w="270" w:type="pct"/>
            <w:vMerge/>
            <w:vAlign w:val="center"/>
            <w:hideMark/>
          </w:tcPr>
          <w:p w14:paraId="4956D6E0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237E2ED6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AD78AF4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79FA89DB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38682E5A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0FC6FAC8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7087B5F5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1D65815B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5A204238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6111-4-001 </w:t>
            </w:r>
            <w:proofErr w:type="spell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Грибовод</w:t>
            </w:r>
            <w:proofErr w:type="spellEnd"/>
          </w:p>
        </w:tc>
        <w:tc>
          <w:tcPr>
            <w:tcW w:w="270" w:type="pct"/>
            <w:vMerge/>
            <w:vAlign w:val="center"/>
            <w:hideMark/>
          </w:tcPr>
          <w:p w14:paraId="22994718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6D493B02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D69AD05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4A1F64DE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50E77EE6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5BFC1392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308FFF94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215C63C1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706B9E61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6111-4-002 Супервайзер фермы (</w:t>
            </w:r>
            <w:proofErr w:type="spell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грибовод</w:t>
            </w:r>
            <w:proofErr w:type="spell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</w:tc>
        <w:tc>
          <w:tcPr>
            <w:tcW w:w="270" w:type="pct"/>
            <w:vMerge/>
            <w:vAlign w:val="center"/>
            <w:hideMark/>
          </w:tcPr>
          <w:p w14:paraId="6BA7E313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22BF4937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F687975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06083302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321E7BFF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5687BDFA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2D41B9DC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1F4CAFDA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5C0304ED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6111-9-001 Овощевод, выращивающий продукцию на продажу</w:t>
            </w:r>
          </w:p>
        </w:tc>
        <w:tc>
          <w:tcPr>
            <w:tcW w:w="270" w:type="pct"/>
            <w:vMerge/>
            <w:vAlign w:val="center"/>
            <w:hideMark/>
          </w:tcPr>
          <w:p w14:paraId="7AE0E3EB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209496D3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F6AD837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40F5C5B1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4147A9E3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754D3045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7B02F456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4D83EAE3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58D6E89F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6111-9-002 Табаковод</w:t>
            </w:r>
          </w:p>
        </w:tc>
        <w:tc>
          <w:tcPr>
            <w:tcW w:w="270" w:type="pct"/>
            <w:vMerge/>
            <w:vAlign w:val="center"/>
            <w:hideMark/>
          </w:tcPr>
          <w:p w14:paraId="47A6F3A7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6ADE29FA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7FD53A1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7C7E3268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6BDA0B0C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26E6B037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54913BF8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3B647696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18262F56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6111-9-003 Фермер по выращиванию соевых культур</w:t>
            </w:r>
          </w:p>
        </w:tc>
        <w:tc>
          <w:tcPr>
            <w:tcW w:w="270" w:type="pct"/>
            <w:vMerge/>
            <w:vAlign w:val="center"/>
            <w:hideMark/>
          </w:tcPr>
          <w:p w14:paraId="0BF2BDBA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7A6546FB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A611727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19C1F256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375DFC5E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2BA78475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67E15202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62B66D29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0B86B675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6112-0-001 Виноградарь</w:t>
            </w:r>
          </w:p>
          <w:p w14:paraId="4A1263F2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6112-0-002 Виноградарь-винодел</w:t>
            </w:r>
          </w:p>
        </w:tc>
        <w:tc>
          <w:tcPr>
            <w:tcW w:w="270" w:type="pct"/>
            <w:vMerge/>
            <w:vAlign w:val="center"/>
            <w:hideMark/>
          </w:tcPr>
          <w:p w14:paraId="3E9112A8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5E858568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35BC078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31F3A5B2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550D4622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79485B3E" w14:textId="59492592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521896A6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4A13F390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7A73B72C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6112-0-003 </w:t>
            </w:r>
            <w:proofErr w:type="spell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Плодоовощевод</w:t>
            </w:r>
            <w:proofErr w:type="spellEnd"/>
          </w:p>
        </w:tc>
        <w:tc>
          <w:tcPr>
            <w:tcW w:w="270" w:type="pct"/>
            <w:vMerge/>
            <w:vAlign w:val="center"/>
            <w:hideMark/>
          </w:tcPr>
          <w:p w14:paraId="44470759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73F1BE9D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C2A92B6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284B0565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57638498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1FE29270" w14:textId="2E92E028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736B2F9E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14582E7B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15FBE5CD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6112-0-004 Рабочий по выращиванию плодовых деревьев</w:t>
            </w:r>
          </w:p>
        </w:tc>
        <w:tc>
          <w:tcPr>
            <w:tcW w:w="270" w:type="pct"/>
            <w:vMerge/>
            <w:vAlign w:val="center"/>
            <w:hideMark/>
          </w:tcPr>
          <w:p w14:paraId="7BAB9707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00CDD22C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3048160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0EE44434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70210CA5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3EEF0A4E" w14:textId="4130B021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1E82FC77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720EC611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3BD17C2D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6112-0-005 Фермер орехоплодных культур</w:t>
            </w:r>
          </w:p>
        </w:tc>
        <w:tc>
          <w:tcPr>
            <w:tcW w:w="270" w:type="pct"/>
            <w:vMerge/>
            <w:vAlign w:val="center"/>
            <w:hideMark/>
          </w:tcPr>
          <w:p w14:paraId="6E95A9E1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7EA30D47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0415667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759C7FC3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5E531CC7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3583DB5B" w14:textId="4B82AE41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33ECDEE9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221C22DF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2C727CFC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6112-0-006 Фермер, фрукты</w:t>
            </w:r>
          </w:p>
        </w:tc>
        <w:tc>
          <w:tcPr>
            <w:tcW w:w="270" w:type="pct"/>
            <w:vMerge/>
            <w:vAlign w:val="center"/>
            <w:hideMark/>
          </w:tcPr>
          <w:p w14:paraId="3F319D53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6D6D4175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3750A36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0C1571E4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12B465B9" w14:textId="77777777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2DAF2A0C" w14:textId="50B9C17D" w:rsidR="00DD1AE4" w:rsidRPr="0092597D" w:rsidRDefault="00DD1AE4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5F9FD3FE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21304E3D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55363979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6113-1-001 Квалифицированный рабочий в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цветоводстве и садоводстве</w:t>
            </w:r>
          </w:p>
        </w:tc>
        <w:tc>
          <w:tcPr>
            <w:tcW w:w="270" w:type="pct"/>
            <w:vMerge/>
            <w:vAlign w:val="center"/>
            <w:hideMark/>
          </w:tcPr>
          <w:p w14:paraId="1C47C375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08221395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E55F7D3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63111212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3A14BF34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− наблюдать за рыночной ситуацией и конъюнктурой, определить виды и количества овощей, продукции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садоводства и плодопитомников для выращивания, а также планировать и координировать процесс производства;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подготовить земли путем обработки почвы, выравнивать грунт и установить и эксплуатировать ирригационные и дренажные системы;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производить посадку деревьев, живых изгородей, садовых растений и трав;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осуществлять обрезку и стрижку деревьев, кустарников и живой изгороди, установку подпорок и ограды для растений, а также раскатывание, стрижку, аэрацию и обрезку газонов;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проверять здоровье растений и деревьев, выявлять и обрабатывать сорняков, вредителей и заболеваний, а также применять перегной и удобрения;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производить саженцев, луковиц и семян и проращивать растения из семян или черенков;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осуществлять сбор урожая, осмотр, очистку, сортировку, упаковку, хранение и погрузку продукции для продажи или доставки на рынок;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проводить техническое обслуживание зданий, теплиц и других сооружений, оборудования и систем водоснабжения;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проводить хранение и некоторые виды первичной переработки продукции;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продвигать и проводить маркетинг продукции, заключать договора о продаже, закупке и транспортировке продукции и запасов, а также вести учет и оценку сельскохозяйственных работ и операций;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планировать и распределять работы, подготовить рабочих и вести контроль за ними при выполнении технологических сельскохозяйственных операций, технического обслуживания, осуществлять надзор за соблюдением санитарно-гигиенических требований и правил техники безопасности, а также наем и увольнение рабочих и подрядчиков.</w:t>
            </w:r>
          </w:p>
          <w:p w14:paraId="13AF8592" w14:textId="6715601A" w:rsidR="006C68FA" w:rsidRPr="0092597D" w:rsidRDefault="006C68FA" w:rsidP="0041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4FA3F2A0" w14:textId="3879B96F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исполнительность, 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команде,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коммуникабельность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умение самостоятельно 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ответственность за результат работы</w:t>
            </w:r>
          </w:p>
        </w:tc>
      </w:tr>
      <w:tr w:rsidR="008F429C" w:rsidRPr="0092597D" w14:paraId="6620FC39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11949862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0CA6AAAA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6113-1-002 </w:t>
            </w:r>
            <w:proofErr w:type="spell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Плодопитомниковод</w:t>
            </w:r>
            <w:proofErr w:type="spellEnd"/>
          </w:p>
        </w:tc>
        <w:tc>
          <w:tcPr>
            <w:tcW w:w="270" w:type="pct"/>
            <w:vMerge/>
            <w:vAlign w:val="center"/>
            <w:hideMark/>
          </w:tcPr>
          <w:p w14:paraId="70EE0509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76441CD5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E130D3E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2BEFD2B9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39EB476B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14:paraId="121FB9A0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77415219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1A791364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31E9A065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6113-1-004 Супервайзер (бригадир) питомника</w:t>
            </w:r>
          </w:p>
        </w:tc>
        <w:tc>
          <w:tcPr>
            <w:tcW w:w="270" w:type="pct"/>
            <w:vMerge/>
            <w:vAlign w:val="center"/>
            <w:hideMark/>
          </w:tcPr>
          <w:p w14:paraId="6ABB1DF4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2778FC9F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7803793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3CE0FE1C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61903622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14:paraId="74799475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76C879D6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1FF78431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7597100F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6113-1-005 Фермер в садоводстве и питомниководстве</w:t>
            </w:r>
          </w:p>
        </w:tc>
        <w:tc>
          <w:tcPr>
            <w:tcW w:w="270" w:type="pct"/>
            <w:vMerge/>
            <w:vAlign w:val="center"/>
            <w:hideMark/>
          </w:tcPr>
          <w:p w14:paraId="3F4FFB7F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7A700E46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7E09D26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3EF98F40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26D54B4C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14:paraId="5FB67C39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6C67409D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03F6EC80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32DB9164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6113-2-002 Садовник</w:t>
            </w:r>
          </w:p>
        </w:tc>
        <w:tc>
          <w:tcPr>
            <w:tcW w:w="270" w:type="pct"/>
            <w:vMerge/>
            <w:vAlign w:val="center"/>
            <w:hideMark/>
          </w:tcPr>
          <w:p w14:paraId="2C656738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4935AA88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ADBFF6B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54E287CF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18E47BB7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14:paraId="106ACDD6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28A07E2F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5026B7E0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7868FB7E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6113-2-003 Садовод</w:t>
            </w:r>
          </w:p>
        </w:tc>
        <w:tc>
          <w:tcPr>
            <w:tcW w:w="270" w:type="pct"/>
            <w:vMerge/>
            <w:vAlign w:val="center"/>
            <w:hideMark/>
          </w:tcPr>
          <w:p w14:paraId="6E84F8EC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7E4E6227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0186C14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63F7031F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218AC851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14:paraId="64338C76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04AE9E2B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30159975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47ACE2D0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6113-2-005 Цветовод</w:t>
            </w:r>
          </w:p>
        </w:tc>
        <w:tc>
          <w:tcPr>
            <w:tcW w:w="270" w:type="pct"/>
            <w:vMerge/>
            <w:vAlign w:val="center"/>
            <w:hideMark/>
          </w:tcPr>
          <w:p w14:paraId="4E862013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0A8962EE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3A4F8C3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7AE8226F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19310585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14:paraId="08AD8AB3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3422DFE6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39F68062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40A8023F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6113-9-002 Семеновод</w:t>
            </w:r>
          </w:p>
        </w:tc>
        <w:tc>
          <w:tcPr>
            <w:tcW w:w="270" w:type="pct"/>
            <w:vMerge/>
            <w:vAlign w:val="center"/>
            <w:hideMark/>
          </w:tcPr>
          <w:p w14:paraId="086B1224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0EA3AE19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85A9F58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079FB788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4FD4B574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14:paraId="2E41FA0F" w14:textId="77777777" w:rsidR="006C68FA" w:rsidRPr="0092597D" w:rsidRDefault="006C68F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3B6F6FBA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38F45B37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115C0C99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6114-0-001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Бригадир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специализирующийся на выращивании различных сельскохозяйственных культур</w:t>
            </w:r>
          </w:p>
        </w:tc>
        <w:tc>
          <w:tcPr>
            <w:tcW w:w="270" w:type="pct"/>
            <w:vMerge/>
            <w:vAlign w:val="center"/>
            <w:hideMark/>
          </w:tcPr>
          <w:p w14:paraId="135C053A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4C414C06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00E66BD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43880AFF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7A18CA54" w14:textId="492921C7" w:rsidR="00413823" w:rsidRPr="0092597D" w:rsidRDefault="00413823" w:rsidP="0041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− наблюдать за рыночной деятельностью и конъюнктурой, определять виды и количества культур для выращивания, а также планировать и координировать процесс производства;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подготовить почву вручную или с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использованием механизмов и вносить удобрения и навоз;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проводить выбор и посев семян и посадку саженцев;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выращивать урожай посредством культивации почвы, пересаживать, обрезать или прореживать посев, деревья и кусты, а также посредством настройки и эксплуатации ирригационного оборудования;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выращивать цветы и овощи методом интенсивной технологии;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производить саженцы, луковиц и семена;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−проводить сбор урожая и осмотр, очистку, сортировку, упаковку, хранение и погрузку продукции для продажи или доставки на рынок;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проводить уход за рабочим скотом и техническое обслуживание сельскохозяйственных зданий, сооружений, оборудования и систем водоснабжения;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обеспечить хранение и некоторые виды первичной переработки продукции;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продвигать и проводить маркетинг продукции, заключать договора о продаже, закупке и транспортировке продукции и запасов, а также вести учет и оценку сельскохозяйственных работ и операций;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планировать и распределять работы, подготовить рабочих и вести контроль за ними при выполнении.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2416E803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исполнительность, умение работать в команде, коммуникабельность, умение самостоятельно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принимать решение, умение работать с информацией, ответственность за результат работы</w:t>
            </w:r>
          </w:p>
          <w:p w14:paraId="1DCF795C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F429C" w:rsidRPr="0092597D" w14:paraId="26D61684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3D1DF9FA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420BC9A1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6114-0-007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Фермер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специализирующийся на выращивании различных сельскохозяйственных культур</w:t>
            </w:r>
          </w:p>
        </w:tc>
        <w:tc>
          <w:tcPr>
            <w:tcW w:w="270" w:type="pct"/>
            <w:vMerge/>
            <w:vAlign w:val="center"/>
            <w:hideMark/>
          </w:tcPr>
          <w:p w14:paraId="59430F36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7CAB6FC4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7EBBAA5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0964434E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75F1D7D3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59F1A865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52F1C6E8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7E2A8809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40B1C96A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6114-0-008 Фермер, смешанные культуры</w:t>
            </w:r>
          </w:p>
        </w:tc>
        <w:tc>
          <w:tcPr>
            <w:tcW w:w="270" w:type="pct"/>
            <w:vMerge/>
            <w:vAlign w:val="center"/>
            <w:hideMark/>
          </w:tcPr>
          <w:p w14:paraId="7F88C2FE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3CAD8229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7672A58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7BD06ECC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193C106B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304E9D35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1118DF9A" w14:textId="77777777" w:rsidTr="00834E97">
        <w:trPr>
          <w:trHeight w:val="57"/>
        </w:trPr>
        <w:tc>
          <w:tcPr>
            <w:tcW w:w="232" w:type="pct"/>
            <w:vMerge w:val="restart"/>
            <w:shd w:val="clear" w:color="auto" w:fill="auto"/>
            <w:hideMark/>
          </w:tcPr>
          <w:p w14:paraId="20688527" w14:textId="77777777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625" w:type="pct"/>
            <w:shd w:val="clear" w:color="auto" w:fill="auto"/>
            <w:hideMark/>
          </w:tcPr>
          <w:p w14:paraId="64C8FEF5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6310-3-001 Квалифицированный работник, производящий смешанную растениеводческую и животноводческую продукцию для личного потребления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0DE9FC63" w14:textId="77777777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64840D59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процессе</w:t>
            </w:r>
          </w:p>
        </w:tc>
        <w:tc>
          <w:tcPr>
            <w:tcW w:w="497" w:type="pct"/>
            <w:vMerge w:val="restart"/>
            <w:shd w:val="clear" w:color="auto" w:fill="auto"/>
            <w:hideMark/>
          </w:tcPr>
          <w:p w14:paraId="3900EFB1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основном производственном процессе</w:t>
            </w:r>
          </w:p>
        </w:tc>
        <w:tc>
          <w:tcPr>
            <w:tcW w:w="1225" w:type="pct"/>
            <w:vMerge w:val="restart"/>
            <w:shd w:val="clear" w:color="auto" w:fill="auto"/>
            <w:hideMark/>
          </w:tcPr>
          <w:p w14:paraId="57CE9DD0" w14:textId="77777777" w:rsidR="009D5E75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Базовые знания в области сельского хозяйства и производства растениеводческой и животноводческой продукции. </w:t>
            </w:r>
          </w:p>
          <w:p w14:paraId="5EEAF491" w14:textId="77777777" w:rsidR="009D5E75" w:rsidRPr="0092597D" w:rsidRDefault="009D5E75" w:rsidP="009D5E7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Агротехнические требования и особенности выращивания различных культур; виды работ по обработке почвы, внесению удобрений, подготовке семян, клубней, луковиц и черенков к посеву, посадке и уходу за посевами и посадками различных культур, методы борьбы с сорняками, вредителями и болезнями цветов; способы сбора семян, луковиц, клубней, корневищ, заготовки черенков различных культур; применение и обслуживание машин и механизмов по выполнению работ в растениеводстве. </w:t>
            </w:r>
          </w:p>
          <w:p w14:paraId="589E646E" w14:textId="20FE14DC" w:rsidR="009D5E75" w:rsidRPr="0092597D" w:rsidRDefault="009D5E75" w:rsidP="009D5E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ухода за скотом; наиболее распространенные болезни и основные приемы оказания первой ветеринарной помощи заболевшим животным; способы и правила </w:t>
            </w:r>
            <w:r w:rsidRPr="00925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пастьбы животных; порядок и норму скармливания кормов и правила использования пастбищ; основные корма и их кормовую ценность; потребность животных в белке, витаминах и минеральных веществах; способы подготовки кормов к скармливанию; методы интенсивного откорма животных и выращивания молодняка высоких весовых кондиций.</w:t>
            </w:r>
          </w:p>
          <w:p w14:paraId="73F82367" w14:textId="727A45A4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Основные нормы и правила по обеспечению безопасности труда.</w:t>
            </w:r>
          </w:p>
        </w:tc>
        <w:tc>
          <w:tcPr>
            <w:tcW w:w="1103" w:type="pct"/>
            <w:shd w:val="clear" w:color="auto" w:fill="auto"/>
            <w:hideMark/>
          </w:tcPr>
          <w:p w14:paraId="078F6B1B" w14:textId="2E30A5DD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− подготовить почву для посадки огородных, плодово-ягодных культур и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цветов; −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посадить, внести удобрение в почву, выращивать и проводить сбор урожая продуктов овощеводства, растениеводства, садоводства и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цветов; −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выращивать и ухаживать за домашним скотом и птицей с целью получения мяса, молока, яиц, шерсти, пуха и других продуктов животноводства;</w:t>
            </w:r>
          </w:p>
        </w:tc>
        <w:tc>
          <w:tcPr>
            <w:tcW w:w="586" w:type="pct"/>
            <w:shd w:val="clear" w:color="auto" w:fill="auto"/>
            <w:hideMark/>
          </w:tcPr>
          <w:p w14:paraId="240C90B9" w14:textId="52207B70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исполнительность, 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коммуникабельность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умение самостоятельно 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ответственность за результат работы</w:t>
            </w:r>
          </w:p>
        </w:tc>
      </w:tr>
      <w:tr w:rsidR="008F429C" w:rsidRPr="0092597D" w14:paraId="6C3A000C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0246DAFC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734BA653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6114-0-002 Квалифицированный сельскохозяйственный рабочий (смешанные культуры)</w:t>
            </w:r>
          </w:p>
        </w:tc>
        <w:tc>
          <w:tcPr>
            <w:tcW w:w="270" w:type="pct"/>
            <w:vMerge/>
            <w:vAlign w:val="center"/>
            <w:hideMark/>
          </w:tcPr>
          <w:p w14:paraId="3838A183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6F98E399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7604996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23F3D3A4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shd w:val="clear" w:color="auto" w:fill="auto"/>
            <w:hideMark/>
          </w:tcPr>
          <w:p w14:paraId="4AF281B1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− наблюдать за рыночной деятельностью и конъюнктурой, определять виды и количество культур для выращивания, а также планировать и координировать процесс производства;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подготовить почву вручную или с использованием механизмов и внести удобрения и навоз;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проводить выбор и посев семян и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посадка саженцев;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выращивать урожай посредством культивации почвы, пересаживания, обрезки или прореживания посевов, деревьев и кустов, а также посредством настройки и эксплуатации ирригационного оборудования;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выращивать цветы и овощи методом интенсивной технологии;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производить саженцы, луковиц и семена;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осуществлять сбор урожая и осмотр, очистку, сортировку, упаковку, хранение и погрузку продукции для продажи или доставки на рынок;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−проводить уход за рабочим скотом и техническое обслуживание сельскохозяйственных зданий, сооружений, оборудования и систем водоснабжения;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обеспечить хранение и некоторые виды первичной переработки продукции;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продвигать и проводить маркетинг продукции, заключать договора о продаже, закупке и транспортировке продукции и запасов, а также вести учет и оценку сельскохозяйственных работ и операций;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планировать и распределять работы, подготовить рабочих и вести контроль за ними при выполнении.</w:t>
            </w:r>
          </w:p>
          <w:p w14:paraId="2A4181EC" w14:textId="5E039831" w:rsidR="00413823" w:rsidRPr="0092597D" w:rsidRDefault="00413823" w:rsidP="0041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586" w:type="pct"/>
            <w:shd w:val="clear" w:color="auto" w:fill="auto"/>
            <w:hideMark/>
          </w:tcPr>
          <w:p w14:paraId="2E2212DA" w14:textId="78ED3E42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исполнительность, 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коммуникабельность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умение самостоятельно 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ответственность за результат работы</w:t>
            </w:r>
          </w:p>
        </w:tc>
      </w:tr>
      <w:tr w:rsidR="008F429C" w:rsidRPr="0092597D" w14:paraId="49AD42E5" w14:textId="77777777" w:rsidTr="00834E97">
        <w:trPr>
          <w:trHeight w:val="57"/>
        </w:trPr>
        <w:tc>
          <w:tcPr>
            <w:tcW w:w="232" w:type="pct"/>
            <w:vMerge w:val="restart"/>
            <w:shd w:val="clear" w:color="auto" w:fill="auto"/>
            <w:hideMark/>
          </w:tcPr>
          <w:p w14:paraId="0820B7CF" w14:textId="77777777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2</w:t>
            </w:r>
          </w:p>
        </w:tc>
        <w:tc>
          <w:tcPr>
            <w:tcW w:w="625" w:type="pct"/>
            <w:shd w:val="clear" w:color="auto" w:fill="auto"/>
            <w:hideMark/>
          </w:tcPr>
          <w:p w14:paraId="6A3845F5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9211-1-001 Поливальщик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0BE0A5F8" w14:textId="77777777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444BC607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процессе</w:t>
            </w:r>
          </w:p>
        </w:tc>
        <w:tc>
          <w:tcPr>
            <w:tcW w:w="497" w:type="pct"/>
            <w:vMerge w:val="restart"/>
            <w:shd w:val="clear" w:color="auto" w:fill="auto"/>
            <w:hideMark/>
          </w:tcPr>
          <w:p w14:paraId="29F8D775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основном производственном процессе</w:t>
            </w:r>
          </w:p>
        </w:tc>
        <w:tc>
          <w:tcPr>
            <w:tcW w:w="1225" w:type="pct"/>
            <w:vMerge w:val="restart"/>
            <w:shd w:val="clear" w:color="auto" w:fill="auto"/>
            <w:hideMark/>
          </w:tcPr>
          <w:p w14:paraId="6F15F020" w14:textId="5798F1D9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Технические характеристики, конструктивные особенности, назначение, режимы работы и правила эксплуатации рабочего инвентаря и оборудования</w:t>
            </w:r>
            <w:r w:rsidR="009D5E75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  <w:p w14:paraId="4A6E5FF9" w14:textId="37CE6931" w:rsidR="009D5E75" w:rsidRPr="0092597D" w:rsidRDefault="009D5E75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Устройство и принципы работы дождевальных установок или машин различных типов; рабочую характеристику насосов и приводов к ним; оптимальные и максимально допустимые нагрузки на насосы; необходимые сведения по гидравлике и механике дождевальных установок или машин и их эксплуатации; эксплуатационные особенности типов насосов; правила и принципы забора, подачи и полива воды, монтажа и демонтажа основных узлов и трубопроводов; правила и методы периодического обслуживания и технического ухода; назначение и применение контрольно- измерительных приборов; способы обнаружения и устранения основных неисправностей в работе установок или машин и используемого оборудования; правила и особенности полива различных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сельскохозяйственных культур, насаждений, лугов и пастбищ.</w:t>
            </w: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39F4C9D4" w14:textId="19023075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провести полив, прореживание и прополку посевов вручную или с использованием ручных инструментов;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осуществить ручную посадку и сбор таких полевых культур, как рис;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выполнять простые земляные работы, подготавливать почву для посадки вручную;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поливать, прореживать и пропалывать посевы вручную или с использованием ручных инструментов;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осуществлять сбор фруктов, орехов, овощей и другого урожая;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ухаживать за садами и растениями посредством поливки, прополки и кошения газонов; 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7EEF9ED5" w14:textId="675A846A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исполнительность, 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коммуникабельность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ответственность за результат работы</w:t>
            </w:r>
          </w:p>
        </w:tc>
      </w:tr>
      <w:tr w:rsidR="008F429C" w:rsidRPr="0092597D" w14:paraId="28429761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16EC2C3A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7D696929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9211-1-004 Рабочий по орошению, ирригации</w:t>
            </w:r>
          </w:p>
        </w:tc>
        <w:tc>
          <w:tcPr>
            <w:tcW w:w="270" w:type="pct"/>
            <w:vMerge/>
            <w:vAlign w:val="center"/>
            <w:hideMark/>
          </w:tcPr>
          <w:p w14:paraId="4FF43DA8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67EE484B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B586586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493B9E52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133E5F0D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5AD13DF4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06659D9C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1DB620A2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6F0EA9C3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9211-1-005 Рабочий по уборке урожая</w:t>
            </w:r>
          </w:p>
        </w:tc>
        <w:tc>
          <w:tcPr>
            <w:tcW w:w="270" w:type="pct"/>
            <w:vMerge/>
            <w:vAlign w:val="center"/>
            <w:hideMark/>
          </w:tcPr>
          <w:p w14:paraId="20937F8C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5590F24D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4AC6903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5545674A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09FAFA45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7C5FE874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21D85EA1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035C19B4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7F52D26C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9211-1-006 Рабочий, посадка рассады</w:t>
            </w:r>
          </w:p>
        </w:tc>
        <w:tc>
          <w:tcPr>
            <w:tcW w:w="270" w:type="pct"/>
            <w:vMerge/>
            <w:vAlign w:val="center"/>
            <w:hideMark/>
          </w:tcPr>
          <w:p w14:paraId="275F76BE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145B1418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51E919F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00C53D62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404D106E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677C2D07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0D534B99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04B30E59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643A2739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9211-1-007 Сборщик овощей</w:t>
            </w:r>
          </w:p>
        </w:tc>
        <w:tc>
          <w:tcPr>
            <w:tcW w:w="270" w:type="pct"/>
            <w:vMerge/>
            <w:vAlign w:val="center"/>
            <w:hideMark/>
          </w:tcPr>
          <w:p w14:paraId="25FFAD12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5C9F4C93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64996B7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3027D93A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42E9A2C0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181589C7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438EB6E1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4F87D7D1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296F3F59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9211-1-008 Сборщик фруктов</w:t>
            </w:r>
          </w:p>
        </w:tc>
        <w:tc>
          <w:tcPr>
            <w:tcW w:w="270" w:type="pct"/>
            <w:vMerge/>
            <w:vAlign w:val="center"/>
            <w:hideMark/>
          </w:tcPr>
          <w:p w14:paraId="2BDE0BAE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0072DD98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1ABB95B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43F2A72F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7DB5AE4E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3DECE15E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554FF928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550AA683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14A2C217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9211-2-009 Сенокос</w:t>
            </w:r>
          </w:p>
        </w:tc>
        <w:tc>
          <w:tcPr>
            <w:tcW w:w="270" w:type="pct"/>
            <w:vMerge/>
            <w:vAlign w:val="center"/>
            <w:hideMark/>
          </w:tcPr>
          <w:p w14:paraId="42FC9F4F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707860F4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52C66E0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2373917E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002358A3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670C135E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280C329C" w14:textId="77777777" w:rsidTr="00834E97">
        <w:trPr>
          <w:trHeight w:val="57"/>
        </w:trPr>
        <w:tc>
          <w:tcPr>
            <w:tcW w:w="232" w:type="pct"/>
            <w:vMerge w:val="restart"/>
            <w:shd w:val="clear" w:color="auto" w:fill="auto"/>
            <w:hideMark/>
          </w:tcPr>
          <w:p w14:paraId="78164CFE" w14:textId="77777777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5" w:type="pct"/>
            <w:shd w:val="clear" w:color="auto" w:fill="auto"/>
            <w:hideMark/>
          </w:tcPr>
          <w:p w14:paraId="0A94A7D5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9212-1-001 Неквалифицированный рабочий в садоводстве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03F75E17" w14:textId="77777777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43E14550" w14:textId="5AD4FD91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процессе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</w:t>
            </w:r>
          </w:p>
        </w:tc>
        <w:tc>
          <w:tcPr>
            <w:tcW w:w="497" w:type="pct"/>
            <w:vMerge w:val="restart"/>
            <w:shd w:val="clear" w:color="auto" w:fill="auto"/>
            <w:hideMark/>
          </w:tcPr>
          <w:p w14:paraId="342CE74E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вспомогательный процесс</w:t>
            </w:r>
          </w:p>
        </w:tc>
        <w:tc>
          <w:tcPr>
            <w:tcW w:w="1225" w:type="pct"/>
            <w:vMerge w:val="restart"/>
            <w:shd w:val="clear" w:color="auto" w:fill="auto"/>
            <w:hideMark/>
          </w:tcPr>
          <w:p w14:paraId="5984FC3D" w14:textId="77777777" w:rsidR="00413823" w:rsidRPr="0092597D" w:rsidRDefault="009D5E75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</w:t>
            </w:r>
            <w:r w:rsidR="00413823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анитарные правила по уборке нечистот; порядок дезинфекции выгребных ям и свалок; санитарные правила по устройству и эксплуатации свалок и снеготаялок; методы обезвреживания твердых отбросов; порядок оформления путевых документов. </w:t>
            </w:r>
          </w:p>
          <w:p w14:paraId="39B25BA0" w14:textId="55C5A85F" w:rsidR="009D5E75" w:rsidRPr="0092597D" w:rsidRDefault="009D5E75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Особенности выращивания деревьев и кустарниковых пород; виды удобрений и способы их внесения в плодоносящих садах и ягодниках; способы выкопки саженцев плодовых деревьев и кустарников, подготовки их к посадке и посадки; способы прививки и окулировки плодовых деревьев; уход за деревьями и кустарниками в плодоносящем саду; правила формирования кроны молодых и плодоносящих деревьев; меры борьбы с вредителями и болезнями плодовых деревьев и кустарников, способы лечения; сорта плодовых деревьев, сроки созревания, сбора плодов, сортировку их по качеству для хранения, переработки; методы подготовки плодовых деревьев и кустарников к зимовке, способы их предохранения от морозов и вредителей.</w:t>
            </w: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726EBA8F" w14:textId="257F030E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провести благоустройство, озеленение и обеспечивать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чистоту; поливать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зеленые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насаждения; ликвидировать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несанкционированные свалки, вывозить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мусор; проводить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вегетационный, промывной влагозарядковый полив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газонов; выполнять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весь комплекс работ (валка деревьев, обрезка сучьев, раскряжевка хлыстов на сортименты) по механизированной уборке деревьев в саду;</w:t>
            </w:r>
          </w:p>
          <w:p w14:paraId="1CF7F2D1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4D3CB97D" w14:textId="35DBD0AC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2DA4D856" w14:textId="7A9B3C0B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исполнительность, 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коммуникабельность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ответственность за результат работы о</w:t>
            </w:r>
          </w:p>
        </w:tc>
      </w:tr>
      <w:tr w:rsidR="008F429C" w:rsidRPr="0092597D" w14:paraId="5F8FF63A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76FE5C91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173214F9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9212-1-002 Рабочий фруктового сада</w:t>
            </w:r>
          </w:p>
        </w:tc>
        <w:tc>
          <w:tcPr>
            <w:tcW w:w="270" w:type="pct"/>
            <w:vMerge/>
            <w:vAlign w:val="center"/>
            <w:hideMark/>
          </w:tcPr>
          <w:p w14:paraId="775B5651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060B54AB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BBBE5AE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726741F0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4C739F86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0ABBBEB6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7F92B2B7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30E5EC0F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7F9DBEE2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9212-3-001 Неквалифицированный рабочий в питомнике</w:t>
            </w:r>
          </w:p>
        </w:tc>
        <w:tc>
          <w:tcPr>
            <w:tcW w:w="270" w:type="pct"/>
            <w:vMerge/>
            <w:vAlign w:val="center"/>
            <w:hideMark/>
          </w:tcPr>
          <w:p w14:paraId="61B0D039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5730F8BE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CC3694B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3FAB14AC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6C5F65A8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22CBCD60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38A86B3F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39DF0453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3BB5C915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9629-9-016 Рабочий по уходу за растениями</w:t>
            </w:r>
          </w:p>
        </w:tc>
        <w:tc>
          <w:tcPr>
            <w:tcW w:w="270" w:type="pct"/>
            <w:vMerge/>
            <w:vAlign w:val="center"/>
            <w:hideMark/>
          </w:tcPr>
          <w:p w14:paraId="47EFF7CE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5C02771F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5A0BF92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62E21FAD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6FE60CE8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678A1DDC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46CB" w:rsidRPr="0092597D" w14:paraId="6805C6EC" w14:textId="77777777" w:rsidTr="008F429C">
        <w:trPr>
          <w:trHeight w:val="57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30272010" w14:textId="77777777" w:rsidR="00335B5A" w:rsidRPr="0092597D" w:rsidRDefault="00335B5A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3. Основные производственные процессы</w:t>
            </w:r>
          </w:p>
        </w:tc>
      </w:tr>
      <w:tr w:rsidR="008F429C" w:rsidRPr="0092597D" w14:paraId="3E4EE64F" w14:textId="77777777" w:rsidTr="00834E97">
        <w:trPr>
          <w:trHeight w:val="57"/>
        </w:trPr>
        <w:tc>
          <w:tcPr>
            <w:tcW w:w="232" w:type="pct"/>
            <w:vMerge w:val="restart"/>
            <w:shd w:val="clear" w:color="auto" w:fill="auto"/>
            <w:hideMark/>
          </w:tcPr>
          <w:p w14:paraId="40AD4605" w14:textId="77777777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8,2</w:t>
            </w:r>
          </w:p>
        </w:tc>
        <w:tc>
          <w:tcPr>
            <w:tcW w:w="625" w:type="pct"/>
            <w:shd w:val="clear" w:color="auto" w:fill="auto"/>
            <w:hideMark/>
          </w:tcPr>
          <w:p w14:paraId="5263F213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1310-1-007 Главный геодезист (в сельском хозяйстве)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5F4AAEF3" w14:textId="77777777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4F267745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планирование, организация и контроль, анализ и регулирование выполнения процессов</w:t>
            </w:r>
          </w:p>
        </w:tc>
        <w:tc>
          <w:tcPr>
            <w:tcW w:w="497" w:type="pct"/>
            <w:vMerge w:val="restart"/>
            <w:shd w:val="clear" w:color="auto" w:fill="auto"/>
            <w:hideMark/>
          </w:tcPr>
          <w:p w14:paraId="11BA677D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Управление деятельностью организации</w:t>
            </w:r>
          </w:p>
        </w:tc>
        <w:tc>
          <w:tcPr>
            <w:tcW w:w="1225" w:type="pct"/>
            <w:vMerge w:val="restart"/>
            <w:shd w:val="clear" w:color="auto" w:fill="auto"/>
            <w:hideMark/>
          </w:tcPr>
          <w:p w14:paraId="3720DC96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Конституцию Республики Казахстан, Экологический кодекс Республики Казахстан, Законы Республики Казахстан «О борьбе с коррупцией», «О языках в Республике Казахстан», а также иные законодательные и подзаконные нормативные правовые акты Республики Казахстан, регламентирующие производственно-хозяйственную и финансово-экономическую деятельность организации (филиала) и определяющие приоритетные направления развития экономики и соответствующего вида экономической деятельности; руководящие, нормативные, инструктивные и методические материалы по вопросам агропромышленного комплекса и производственной деятельности организации (филиала) сельскохозяйственной сферы деятельности; специализацию и особенности структуры организации (филиала); порядок составления и согласования бюджетной сметы доходов и расходов и сметы доходов и расходов по средствам, полученным от приносящей доход деятельности организации (филиала), методы хозяйствования и управления организацией (филиалом), достижения науки и передового опыта в соответствующей отрасли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сельского хозяйства, основы трудового, гражданского, административного и уголовного законодательства, основы экономики, организации труда и управления, правила внутреннего трудового распорядка, правила по охране труда и пожарной безопасности.</w:t>
            </w: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60C01B2B" w14:textId="007A68E6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− контролировать рыночную активности и планирование производства для удовлетворения требований контракта и рыночного спроса;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разрабатывать и управлять бюджетами, проводить мониторинг объемов производства и затрат, документировать информацию, касающейся практики управления сельским хозяйством и составления финансовой и оперативной отчетности;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вести переговоры с покупателями по организации продажи урожая сельскохозяйственных культур;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заключать контракты с фермерами, шкиперами или независимыми владельцами по производству продукции и управлению производством;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анализ почвы для определения типов и количества удобрений, необходимых для максимального производства;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планировать виды, интенсивность и последовательность выполнения работ; покупку машин, оборудования и расходных материалов;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− выявлять и контролировать экологические токсины, сорняков, вредителей и болезней;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мероприятия по поддержанию зданий, систем водоснабжения и оборудования;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контролировать подбор, подготовку и эффективность работы рабочих и подрядчиков.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44DF1C56" w14:textId="752F89DD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любознательность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коммуникабельность, способность 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инициатива и решительность</w:t>
            </w:r>
          </w:p>
        </w:tc>
      </w:tr>
      <w:tr w:rsidR="008F429C" w:rsidRPr="0092597D" w14:paraId="15ECCD98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73E64115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635BC168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1310-1-015 Главный механик (в сельском хозяйстве)</w:t>
            </w:r>
          </w:p>
        </w:tc>
        <w:tc>
          <w:tcPr>
            <w:tcW w:w="270" w:type="pct"/>
            <w:vMerge/>
            <w:vAlign w:val="center"/>
            <w:hideMark/>
          </w:tcPr>
          <w:p w14:paraId="52179982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6E68EB30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A137DE8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68D215A7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2E7B4601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4A395E8B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68DA98B5" w14:textId="77777777" w:rsidTr="00834E97">
        <w:trPr>
          <w:trHeight w:val="57"/>
        </w:trPr>
        <w:tc>
          <w:tcPr>
            <w:tcW w:w="232" w:type="pct"/>
            <w:vMerge w:val="restart"/>
            <w:shd w:val="clear" w:color="auto" w:fill="auto"/>
            <w:hideMark/>
          </w:tcPr>
          <w:p w14:paraId="3898048E" w14:textId="77777777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7,1</w:t>
            </w:r>
          </w:p>
        </w:tc>
        <w:tc>
          <w:tcPr>
            <w:tcW w:w="625" w:type="pct"/>
            <w:shd w:val="clear" w:color="auto" w:fill="auto"/>
            <w:hideMark/>
          </w:tcPr>
          <w:p w14:paraId="3AF3883D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1310-1-026 Заведующий питомником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2BBE5F08" w14:textId="77777777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41508BB3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планирование, организация и контроль, анализ и регулирование выполнения процессов</w:t>
            </w:r>
          </w:p>
        </w:tc>
        <w:tc>
          <w:tcPr>
            <w:tcW w:w="497" w:type="pct"/>
            <w:vMerge w:val="restart"/>
            <w:shd w:val="clear" w:color="auto" w:fill="auto"/>
            <w:hideMark/>
          </w:tcPr>
          <w:p w14:paraId="4A0C2B0B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Управление деятельностью организации</w:t>
            </w:r>
          </w:p>
        </w:tc>
        <w:tc>
          <w:tcPr>
            <w:tcW w:w="1225" w:type="pct"/>
            <w:vMerge w:val="restart"/>
            <w:shd w:val="clear" w:color="auto" w:fill="auto"/>
            <w:hideMark/>
          </w:tcPr>
          <w:p w14:paraId="4FDC16BE" w14:textId="673DE716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Конституцию Республики Казахстан, Экологический кодекс Республики Казахстан, Законы Республики Казахстан «О борьбе с коррупцией», «О языках в Республике Казахстан», </w:t>
            </w:r>
            <w:r w:rsidR="009F78FE"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акционерных обществах», «О государственных закупках», «</w:t>
            </w:r>
            <w:r w:rsidR="009F78FE" w:rsidRPr="0092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закупках отдельных субъектов квазигосударственного сектора»,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 также иные законодательные и подзаконные нормативные правовые акты Республики Казахстан, регламентирующие деятельность подразделения (организации), научные и практические вопросы в соответствующей области знаний исходя из задач и функций организации и сферы деятельности подразделения, а также смежные с основной деятельностью, отечественный и зарубежный опыт по решению вопросов, входящих в компетенцию подразделения, основы трудового, гражданского, административного и уголовного законодательства, экономику, организацию труда и управления, современные средства коммуникации и связи, вычислительной техники, правила их эксплуатации, правила внутреннего трудового распорядка, требования по охране труда и пожарной безопасности.</w:t>
            </w: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7A2B7400" w14:textId="13613408" w:rsidR="00413823" w:rsidRPr="0092597D" w:rsidRDefault="00413823" w:rsidP="00647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− контролировать рыночную активности и планирование производства для удовлетворения требований контракта и рыночного спроса;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разрабатывать и управлять бюджетами, проводить мониторинг объемов производства и затрат, документировать информацию, касающейся практики управления сельским хозяйством и составления финансовой и оперативной отчетности;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вести переговоры с покупателями по организации продажи урожая сельскохозяйственных культур;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заключать контракты с фермерами, шкиперами или независимыми владельцами по производству продукции и управлению производством;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анализ почвы для определения типов и количества удобрений, необходимых для максимального производства;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планировать виды, интенсивность и последовательность выполнения работ; покупку машин, оборудования и расходных материалов;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выявлять и контролировать экологические токсины, сорняков, вредителей и болезней;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мероприятия по поддержанию зданий, систем водоснабжения и оборудования;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контролировать подбор, подготовку и эффективност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ь работы рабочих и подрядчиков.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700E1F7B" w14:textId="3432778F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любознательность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коммуникабельность, способность 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инициатива и решительность</w:t>
            </w:r>
          </w:p>
        </w:tc>
      </w:tr>
      <w:tr w:rsidR="008F429C" w:rsidRPr="0092597D" w14:paraId="10108BBA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25214EAB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09D3B3B7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1310-1-042 Начальник станции (в сельском хозяйстве)</w:t>
            </w:r>
          </w:p>
        </w:tc>
        <w:tc>
          <w:tcPr>
            <w:tcW w:w="270" w:type="pct"/>
            <w:vMerge/>
            <w:vAlign w:val="center"/>
            <w:hideMark/>
          </w:tcPr>
          <w:p w14:paraId="19A232CC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7E83823D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6285EF7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25CFE680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79FFA6ED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5FB3CEC7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4ACB7192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65CD1378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0770C594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1310-1-050 Управляющий контрольно-испытательной станцией (в сельском хозяйстве)</w:t>
            </w:r>
          </w:p>
        </w:tc>
        <w:tc>
          <w:tcPr>
            <w:tcW w:w="270" w:type="pct"/>
            <w:vMerge/>
            <w:vAlign w:val="center"/>
            <w:hideMark/>
          </w:tcPr>
          <w:p w14:paraId="0C587039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37D5E9B0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472DA82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65357156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007E31EF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044E4C22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604C6284" w14:textId="77777777" w:rsidTr="00834E97">
        <w:trPr>
          <w:trHeight w:val="57"/>
        </w:trPr>
        <w:tc>
          <w:tcPr>
            <w:tcW w:w="232" w:type="pct"/>
            <w:shd w:val="clear" w:color="auto" w:fill="auto"/>
            <w:hideMark/>
          </w:tcPr>
          <w:p w14:paraId="79D0BC5E" w14:textId="714448B4" w:rsidR="00413823" w:rsidRPr="0092597D" w:rsidRDefault="00582616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7,1</w:t>
            </w:r>
          </w:p>
        </w:tc>
        <w:tc>
          <w:tcPr>
            <w:tcW w:w="625" w:type="pct"/>
            <w:shd w:val="clear" w:color="auto" w:fill="auto"/>
            <w:hideMark/>
          </w:tcPr>
          <w:p w14:paraId="57D76A4B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1310-1-022 Заведующий лабораторией (в сельском хозяйстве)</w:t>
            </w:r>
          </w:p>
        </w:tc>
        <w:tc>
          <w:tcPr>
            <w:tcW w:w="270" w:type="pct"/>
            <w:shd w:val="clear" w:color="auto" w:fill="auto"/>
            <w:hideMark/>
          </w:tcPr>
          <w:p w14:paraId="7E159ABB" w14:textId="77777777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462" w:type="pct"/>
            <w:shd w:val="clear" w:color="auto" w:fill="auto"/>
            <w:hideMark/>
          </w:tcPr>
          <w:p w14:paraId="1DDDEFD2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планирование, организация и контроль, анализ и регулирование выполнения процессов</w:t>
            </w:r>
          </w:p>
        </w:tc>
        <w:tc>
          <w:tcPr>
            <w:tcW w:w="497" w:type="pct"/>
            <w:shd w:val="clear" w:color="auto" w:fill="auto"/>
            <w:hideMark/>
          </w:tcPr>
          <w:p w14:paraId="664616BD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Управление деятельностью организации</w:t>
            </w:r>
          </w:p>
        </w:tc>
        <w:tc>
          <w:tcPr>
            <w:tcW w:w="1225" w:type="pct"/>
            <w:shd w:val="clear" w:color="auto" w:fill="auto"/>
            <w:hideMark/>
          </w:tcPr>
          <w:p w14:paraId="29E34D7E" w14:textId="42C299F1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Конституцию Республики Казахстан, Экологический кодекс Республики Казахстан, Законы Республики Казахстан «О борьбе с коррупцией», «О языках в Республике Казахстан», </w:t>
            </w:r>
            <w:r w:rsidR="009F78FE"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акционерных обществах», «О государственных закупках», «</w:t>
            </w:r>
            <w:r w:rsidR="009F78FE" w:rsidRPr="00925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закупках отдельных субъектов квазигосударственного сектора»,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 также иные законодательные и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подзаконные нормативные правовые акты Республики Казахстан, регламентирующие деятельность подразделения (организации), научные и практические вопросы в соответствующей области знаний исходя из задач и функций организации и сферы деятельности подразделения, а также смежные с основной деятельностью, отечественный и зарубежный опыт по решению вопросов, входящих в компетенцию подразделения, основы трудового, гражданского, административного и уголовного законодательства, экономику, организацию труда и управления, современные средства коммуникации и связи, вычислительной техники, правила их эксплуатации, правила внутреннего трудового распорядка, требования по охране труда и пожарной безопасности.</w:t>
            </w:r>
          </w:p>
        </w:tc>
        <w:tc>
          <w:tcPr>
            <w:tcW w:w="1103" w:type="pct"/>
            <w:shd w:val="clear" w:color="auto" w:fill="auto"/>
            <w:hideMark/>
          </w:tcPr>
          <w:p w14:paraId="14DF6956" w14:textId="7195C9EE" w:rsidR="004624AA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− </w:t>
            </w:r>
            <w:r w:rsidR="007B39DF" w:rsidRPr="0092597D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анализировать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рыночную активност</w:t>
            </w:r>
            <w:r w:rsidR="009F78FE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 планирование производства для удовлетворения требований контракта и рыночного спроса;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разрабатывать и управлять бюджет</w:t>
            </w:r>
            <w:r w:rsidR="009F78FE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ом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проводить мониторинг объемов производства и затрат, документировать информацию, касающейся практики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управления сельским хозяйством и составления финансовой и оперативной отчетности; </w:t>
            </w:r>
          </w:p>
          <w:p w14:paraId="4F849650" w14:textId="02C770E8" w:rsidR="00413823" w:rsidRPr="0092597D" w:rsidRDefault="004624AA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−   обеспечивать контроль качества проводимых исследований и внедрять новые технологии;</w:t>
            </w:r>
            <w:r w:rsidR="00413823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вести переговоры с покупателями по организации продажи урожая сельскохозяйственных культур; </w:t>
            </w:r>
            <w:r w:rsidR="00413823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заключать контракты с фермерами, шкиперами или независимыми владельцами по производству продукции и управлению производством; </w:t>
            </w:r>
            <w:r w:rsidR="00413823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анализ почвы для определения типов и количества удобрений, необходимых для максимального производства; </w:t>
            </w:r>
            <w:r w:rsidR="00413823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планировать виды, интенсивность и последовательность выполнения работ; покупку машин, оборудования и расходных материалов; </w:t>
            </w:r>
            <w:r w:rsidR="00413823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выявлять и контролировать экологические токсины, сорняков, вредителей и болезней; </w:t>
            </w:r>
            <w:r w:rsidR="00413823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мероприятия по поддержанию зданий, систем водоснабжения и оборудования; </w:t>
            </w:r>
            <w:r w:rsidR="00413823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контролировать подбор, подготовку и эффективность работы рабочих и подрядчиков.</w:t>
            </w:r>
          </w:p>
        </w:tc>
        <w:tc>
          <w:tcPr>
            <w:tcW w:w="586" w:type="pct"/>
            <w:shd w:val="clear" w:color="auto" w:fill="auto"/>
            <w:hideMark/>
          </w:tcPr>
          <w:p w14:paraId="2C875ECB" w14:textId="3C71AA6C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любознательность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коммуникабельность, способность 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инициатива и решительность</w:t>
            </w:r>
          </w:p>
        </w:tc>
      </w:tr>
      <w:tr w:rsidR="008F429C" w:rsidRPr="0092597D" w14:paraId="74FA7BC5" w14:textId="77777777" w:rsidTr="00834E97">
        <w:trPr>
          <w:trHeight w:val="57"/>
        </w:trPr>
        <w:tc>
          <w:tcPr>
            <w:tcW w:w="232" w:type="pct"/>
            <w:vMerge w:val="restart"/>
            <w:shd w:val="clear" w:color="auto" w:fill="auto"/>
            <w:hideMark/>
          </w:tcPr>
          <w:p w14:paraId="6D6C5ACF" w14:textId="77777777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6</w:t>
            </w:r>
          </w:p>
        </w:tc>
        <w:tc>
          <w:tcPr>
            <w:tcW w:w="625" w:type="pct"/>
            <w:shd w:val="clear" w:color="auto" w:fill="auto"/>
            <w:hideMark/>
          </w:tcPr>
          <w:p w14:paraId="70E4B6E0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2132-1-002 Агроном по семеноводству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11489D00" w14:textId="77777777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29BBB296" w14:textId="6B9F1393" w:rsidR="00413823" w:rsidRPr="0092597D" w:rsidRDefault="001B2192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</w:t>
            </w:r>
            <w:r w:rsidR="00413823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рганизация и контроль, анализ и регулирование выполнения процессов</w:t>
            </w:r>
          </w:p>
        </w:tc>
        <w:tc>
          <w:tcPr>
            <w:tcW w:w="497" w:type="pct"/>
            <w:vMerge w:val="restart"/>
            <w:shd w:val="clear" w:color="auto" w:fill="auto"/>
            <w:hideMark/>
          </w:tcPr>
          <w:p w14:paraId="20BEF711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 вспомогательного процесса</w:t>
            </w:r>
          </w:p>
        </w:tc>
        <w:tc>
          <w:tcPr>
            <w:tcW w:w="1225" w:type="pct"/>
            <w:vMerge w:val="restart"/>
            <w:shd w:val="clear" w:color="auto" w:fill="auto"/>
            <w:hideMark/>
          </w:tcPr>
          <w:p w14:paraId="59190118" w14:textId="28B0F73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Конституцию Республики Казахстан, Законы Республики Казахстан «О борьбе с коррупцией», «О языках в Республике Казахстан», </w:t>
            </w:r>
            <w:r w:rsidR="00452CEF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Земельный кодекс РК,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 также иные законодательные и подзаконные нормативные правовые акты Республики Казахстан, руководящие, нормативные, инструктивные и методические материалы, касающиеся деятельности сельскохозяйственного предприятия, агротехнику и семеноводство выращиваемых сельскохозяйственных культур, действующие стандарты на продукцию растениеводства, достижения науки и передовой опыт в области растениеводства, основы экономики, труда и управления, основы земельного и трудового законодательства, основы законодательства по охране окружающей среды, правила и нормы охраны труда и пожарной безопасности.</w:t>
            </w: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0CBF3798" w14:textId="4C388F74" w:rsidR="00413823" w:rsidRPr="0092597D" w:rsidRDefault="00413823" w:rsidP="0041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− осуществлять отбор и анализ данных и образцов, связанных с качеством продукции, кормов, почвы и воды и с другими факторами, влияющих на производство сельскохозяйственной продукции;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консультировать по методам повышения продуктивности растениеводческой продукции, а также альтернативной продукции;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консультировать по вопросам заболеваний растений, борьбы с вредителями и сорняками, мелиорации почвы;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изучать факторы окружающей среды, влияющие на производство товарных культур;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изучать влияние методов культивации, почв, насекомых, заболеваний на урожайность;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исследовать особенности, возможности использования и плодородия почв,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использование результатов исследований для разработки усовершенствованных методов земледелия, садоводства;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разрабатывать процедуры и методологии для решения сельскохозяйственных проблем и повышения эффективности производства;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исследовать, планировать и реализовывать методы управления для борьбы с пожарами, с их последствиями, наводнений, засух, эрозии почв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ы, вредителями и заболеваниями;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1EC48A4D" w14:textId="2869EA32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любознательность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коммуникабельность, способность 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инициатива и решительность</w:t>
            </w:r>
          </w:p>
        </w:tc>
      </w:tr>
      <w:tr w:rsidR="008F429C" w:rsidRPr="0092597D" w14:paraId="1963B97E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486B1F90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50A6BFD6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2132-3-001 Агроном-почвовед</w:t>
            </w:r>
          </w:p>
        </w:tc>
        <w:tc>
          <w:tcPr>
            <w:tcW w:w="270" w:type="pct"/>
            <w:vMerge/>
            <w:vAlign w:val="center"/>
            <w:hideMark/>
          </w:tcPr>
          <w:p w14:paraId="281A5D7E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16818211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167911C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7D3684DB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55302EDE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3482CF9E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5FEF5DB3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21CFC921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3E87AA77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2132-3-002 Почвовед</w:t>
            </w:r>
          </w:p>
          <w:p w14:paraId="3B63ACDD" w14:textId="77777777" w:rsidR="001B2192" w:rsidRPr="0092597D" w:rsidRDefault="001B2192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14:paraId="79EB64C3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56857BCF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9EB8E7D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3CC62687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3CC6B303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2DCE5714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0B3DEFED" w14:textId="77777777" w:rsidTr="00834E97">
        <w:trPr>
          <w:trHeight w:val="57"/>
        </w:trPr>
        <w:tc>
          <w:tcPr>
            <w:tcW w:w="232" w:type="pct"/>
            <w:vMerge w:val="restart"/>
            <w:shd w:val="clear" w:color="auto" w:fill="auto"/>
            <w:hideMark/>
          </w:tcPr>
          <w:p w14:paraId="7CEA8825" w14:textId="77777777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625" w:type="pct"/>
            <w:shd w:val="clear" w:color="auto" w:fill="auto"/>
            <w:hideMark/>
          </w:tcPr>
          <w:p w14:paraId="02FDD300" w14:textId="77777777" w:rsidR="00413823" w:rsidRPr="0092597D" w:rsidRDefault="00413823" w:rsidP="0088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3142-0-004 Агроном </w:t>
            </w:r>
          </w:p>
          <w:p w14:paraId="4C75F7C4" w14:textId="7D2EAF08" w:rsidR="00884E8B" w:rsidRPr="0092597D" w:rsidRDefault="00884E8B" w:rsidP="0088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64AEEBA6" w14:textId="77777777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25932A28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 и контроль, анализ и регулирование выполнения процессов</w:t>
            </w:r>
          </w:p>
        </w:tc>
        <w:tc>
          <w:tcPr>
            <w:tcW w:w="497" w:type="pct"/>
            <w:vMerge w:val="restart"/>
            <w:shd w:val="clear" w:color="auto" w:fill="auto"/>
            <w:hideMark/>
          </w:tcPr>
          <w:p w14:paraId="19C4F4C2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1225" w:type="pct"/>
            <w:vMerge w:val="restart"/>
            <w:shd w:val="clear" w:color="auto" w:fill="auto"/>
            <w:hideMark/>
          </w:tcPr>
          <w:p w14:paraId="33EE811B" w14:textId="26D1B6B6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Конституцию Республики Казахстан, Законы Республики Казахстан «О борьбе с коррупцией», «О языках в Республике Казахстан», «О семеноводстве», а также иные законодательные и подзаконные нормативные правовые акты Республики Казахстан, руководящие, нормативные, инструктивные и методические материалы, касающиеся организации работы по семеноводству, агротехнику, методы апробации и оценки посевных качеств семян, приемы и методы улучшения качества семян, технологию производства и обработки семян, достижения науки и передовой опыт в области семеноводства, основы экономики, организации труда и управления, основы земельного и трудового законодательства, основы законодательства по охране окружающей среды, правила и нормы охраны труда и пожарной безопасности.</w:t>
            </w: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3C04EE2F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− подготовить материалы и оборудования для проведения экспериментов, испытаний и анализов;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осуществлять сбор и подготовку образцов (почвы, растительных клеток) для проведения экспериментов, испытаний и анализов;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оказывать помощь в проведении экспериментов, испытаний и анализов на основе применения таких методов и методик, как микроскопия, гистология, хроматография, электрофорез и спектроскопия;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выявлять патогенные микроорганизмы и насекомые, паразиты, грибки и сорняки, являющиеся вредителями для растений, а также оказание помощи в разработке методов контроля;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проводить анализ в целях достижения и соблюдения качества продукции;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проводить или контролировать за выполнением текущих планов работы (теплицы);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проводить анализ образцов семян для оценки их качества, чистоты и всхожести;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осуществлять сбор данных и оценку количества и стоимости материальных и трудовых затрат, необходимых для реализации проектов;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организовать техническое обслуживание и ремонт исследовательского оборудования.</w:t>
            </w:r>
          </w:p>
          <w:p w14:paraId="0C48B1AC" w14:textId="4FDF13BC" w:rsidR="00413823" w:rsidRPr="0092597D" w:rsidRDefault="00413823" w:rsidP="0041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5BD4BC05" w14:textId="14104EBA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исполнительность, 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любознательность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коммуникабельность, способность 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инициативность</w:t>
            </w:r>
          </w:p>
        </w:tc>
      </w:tr>
      <w:tr w:rsidR="008F429C" w:rsidRPr="0092597D" w14:paraId="7A28D025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6229FDFC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000190CE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3142-0-011 Почвовед (средней квалификации)</w:t>
            </w:r>
          </w:p>
        </w:tc>
        <w:tc>
          <w:tcPr>
            <w:tcW w:w="270" w:type="pct"/>
            <w:vMerge/>
            <w:vAlign w:val="center"/>
            <w:hideMark/>
          </w:tcPr>
          <w:p w14:paraId="571CE3A9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0A56A669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93ACD95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1FED92E4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5502E2E5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6AC7482D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46CB" w:rsidRPr="0092597D" w14:paraId="6A1CFD58" w14:textId="77777777" w:rsidTr="008F429C">
        <w:trPr>
          <w:trHeight w:val="57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0AC60791" w14:textId="1832F17C" w:rsidR="00335B5A" w:rsidRPr="0092597D" w:rsidRDefault="00335B5A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Раздел 4. </w:t>
            </w:r>
            <w:r w:rsidR="00647650" w:rsidRPr="009259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После производственные</w:t>
            </w:r>
            <w:r w:rsidRPr="009259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процессы (сбыт)</w:t>
            </w:r>
          </w:p>
        </w:tc>
      </w:tr>
      <w:tr w:rsidR="008F429C" w:rsidRPr="0092597D" w14:paraId="1178A61A" w14:textId="77777777" w:rsidTr="00834E97">
        <w:trPr>
          <w:trHeight w:val="1390"/>
        </w:trPr>
        <w:tc>
          <w:tcPr>
            <w:tcW w:w="232" w:type="pct"/>
            <w:vMerge w:val="restart"/>
            <w:shd w:val="clear" w:color="auto" w:fill="auto"/>
            <w:hideMark/>
          </w:tcPr>
          <w:p w14:paraId="75301798" w14:textId="77777777" w:rsidR="008F429C" w:rsidRPr="0092597D" w:rsidRDefault="008F429C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7,1</w:t>
            </w:r>
          </w:p>
        </w:tc>
        <w:tc>
          <w:tcPr>
            <w:tcW w:w="625" w:type="pct"/>
            <w:shd w:val="clear" w:color="auto" w:fill="auto"/>
            <w:hideMark/>
          </w:tcPr>
          <w:p w14:paraId="5106215F" w14:textId="07F1FFC2" w:rsidR="008F429C" w:rsidRPr="0092597D" w:rsidRDefault="008F429C" w:rsidP="008F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1310-1-036 Начальник механизированного зернохранилища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733B1CCA" w14:textId="77777777" w:rsidR="008F429C" w:rsidRPr="0092597D" w:rsidRDefault="008F429C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3DCC6513" w14:textId="77777777" w:rsidR="008F429C" w:rsidRPr="0092597D" w:rsidRDefault="008F429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планирование, организация и контроль, анализ и регулирование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выполнения процессов</w:t>
            </w:r>
          </w:p>
        </w:tc>
        <w:tc>
          <w:tcPr>
            <w:tcW w:w="497" w:type="pct"/>
            <w:vMerge w:val="restart"/>
            <w:shd w:val="clear" w:color="auto" w:fill="auto"/>
            <w:hideMark/>
          </w:tcPr>
          <w:p w14:paraId="654E4EC2" w14:textId="77777777" w:rsidR="008F429C" w:rsidRPr="0092597D" w:rsidRDefault="008F429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Управление деятельностью организации</w:t>
            </w:r>
          </w:p>
        </w:tc>
        <w:tc>
          <w:tcPr>
            <w:tcW w:w="1225" w:type="pct"/>
            <w:vMerge w:val="restart"/>
            <w:shd w:val="clear" w:color="auto" w:fill="auto"/>
            <w:hideMark/>
          </w:tcPr>
          <w:p w14:paraId="083065E9" w14:textId="77777777" w:rsidR="008F429C" w:rsidRPr="0092597D" w:rsidRDefault="008F429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Конституцию Республики Казахстан, Экологический кодекс Республики Казахстан, Законы Республики Казахстан «О борьбе с коррупцией», «О языках в Республике Казахстан», а также иные законодательные и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подзаконные нормативные правовые акты Республики Казахстан, регламентирующие деятельность подразделения (организации), научные и практические вопросы в соответствующей области знаний исходя из задач и функций организации и сферы деятельности подразделения, а также смежные с основной деятельностью, отечественный и зарубежный опыт по решению вопросов, входящих в компетенцию подразделения, основы трудового, гражданского, административного и уголовного законодательства, экономику, организацию труда и управления, современные средства коммуникации и связи, вычислительной техники, правила их эксплуатации, правила внутреннего трудового распорядка, требования по охране труда и пожарной безопасности.</w:t>
            </w: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10C3E58A" w14:textId="0E3C5D93" w:rsidR="008F429C" w:rsidRPr="0092597D" w:rsidRDefault="008F429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− контролировать рыночную активности и планирование производства для удовлетворения требований контракта и рыночного спроса;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разрабатывать и управлять бюджетами,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проводить мониторинг объемов производства и затрат, документировать информацию, касающейся практики управления сельским хозяйством и составления финансовой и оперативной отчетности;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вести переговоры с покупателями по организации продажи урожая сельскохозяйственных культур;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заключать контракты с фермерами, шкиперами или независимыми владельцами по производству продукции и управлению производством;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анализ почвы для определения типов и количества удобрений, необходимых для максимального производства;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планировать виды, интенсивность и последовательность выполнения работ; покупку машин, оборудования и расходных материалов;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выявлять и контролировать экологические токсины, сорняков, вредителей и болезней;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мероприятия по поддержанию зданий, систем водоснабжения и оборудования;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контролировать подбор, подготовку и эффективность работы рабочих и подрядчиков.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46499F7F" w14:textId="6C8D86EB" w:rsidR="008F429C" w:rsidRPr="0092597D" w:rsidRDefault="008F429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любознательность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коммуникабельность, способность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инициатива и решительность</w:t>
            </w:r>
          </w:p>
        </w:tc>
      </w:tr>
      <w:tr w:rsidR="008F429C" w:rsidRPr="0092597D" w14:paraId="4E9FF832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0F35F12D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237210BC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1310-1-047 Начальник элеватора</w:t>
            </w:r>
          </w:p>
        </w:tc>
        <w:tc>
          <w:tcPr>
            <w:tcW w:w="270" w:type="pct"/>
            <w:vMerge/>
            <w:vAlign w:val="center"/>
            <w:hideMark/>
          </w:tcPr>
          <w:p w14:paraId="69F8CE6B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0913BBB6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514EA9D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1E797D67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03A0FC0C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51F211C1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F429C" w:rsidRPr="0092597D" w14:paraId="1D2C2641" w14:textId="77777777" w:rsidTr="00834E97">
        <w:trPr>
          <w:trHeight w:val="57"/>
        </w:trPr>
        <w:tc>
          <w:tcPr>
            <w:tcW w:w="232" w:type="pct"/>
            <w:shd w:val="clear" w:color="auto" w:fill="auto"/>
            <w:hideMark/>
          </w:tcPr>
          <w:p w14:paraId="6A018342" w14:textId="77777777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625" w:type="pct"/>
            <w:shd w:val="clear" w:color="auto" w:fill="auto"/>
            <w:hideMark/>
          </w:tcPr>
          <w:p w14:paraId="571566CC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2144-7-006 Инженер-механик сельскохозяйственного производства</w:t>
            </w:r>
          </w:p>
        </w:tc>
        <w:tc>
          <w:tcPr>
            <w:tcW w:w="270" w:type="pct"/>
            <w:shd w:val="clear" w:color="auto" w:fill="auto"/>
            <w:hideMark/>
          </w:tcPr>
          <w:p w14:paraId="6B15888F" w14:textId="77777777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462" w:type="pct"/>
            <w:shd w:val="clear" w:color="auto" w:fill="auto"/>
            <w:hideMark/>
          </w:tcPr>
          <w:p w14:paraId="3424B7BB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 и контроль, анализ и регулирование выполнения процессов</w:t>
            </w:r>
          </w:p>
        </w:tc>
        <w:tc>
          <w:tcPr>
            <w:tcW w:w="497" w:type="pct"/>
            <w:shd w:val="clear" w:color="auto" w:fill="auto"/>
            <w:hideMark/>
          </w:tcPr>
          <w:p w14:paraId="7FA95C6B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 вспомогательного процесса</w:t>
            </w:r>
          </w:p>
        </w:tc>
        <w:tc>
          <w:tcPr>
            <w:tcW w:w="1225" w:type="pct"/>
            <w:shd w:val="clear" w:color="auto" w:fill="auto"/>
            <w:hideMark/>
          </w:tcPr>
          <w:p w14:paraId="1F4B6CC2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нормативные правовые акты Республики Казахстан в сфере труда и регламентирующие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производственно-хозяйственную деятельность организации;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методические и материалы по вопросам выполняемой работы;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перспективы технического развития и особенности деятельности организации (подразделений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организации);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принципы работы, технические характеристики, конструктивные особенности разрабатываемых и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используемых технических средств, материалов и их свойства;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современные средства вычислительной техники, коммуникаций и связи;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методы исследования, правила и условия выполнения работ;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основные требования, предъявляемые к технической документации, материалам и изделиям;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действующие стандарты, технические условия, положения и инструкции по составлению и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оформлению технической документации;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методы проведения технических расчетов и определения экономической эффективности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исследований и разработок;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достижения науки и техники, передовой отечественный и зарубежный опыт в соответствующей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области деятельности;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основы экономики, организации труда и управления.</w:t>
            </w:r>
          </w:p>
        </w:tc>
        <w:tc>
          <w:tcPr>
            <w:tcW w:w="1103" w:type="pct"/>
            <w:shd w:val="clear" w:color="auto" w:fill="auto"/>
            <w:hideMark/>
          </w:tcPr>
          <w:p w14:paraId="052795EF" w14:textId="60881E99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− осуществлять отбор и анализ данных и образцов, связанных с качеством продукции, кормов, почвы и воды и с другими факторами, влияющих на производство сельскохозяйственной продукции;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консультировать по методам повышения продуктивности растениеводческой продукции, а также альтернативной продукции;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консультировать по вопросам заболеваний растений, борьбы с вредителями и сорняками, мелиорации почвы;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изучать факторы окружающей среды, влияющие на производство товарных культур;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изучать влияние методов культивации, почв, насекомых, заболеваний на урожайность;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исследовать особенности, возможности использования и плодородия почв,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использование результатов исследований для разработки усовершенствованных методов земледелия, садоводства;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разрабатывать процедуры и методологии для решения сельскохозяйственных проблем и повышения эффективности производства;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исследовать, планировать и реализовывать методы управления для борьбы с пожарами, с их последствиями, наводнений, засух, эрозии почвы, вредителями и заболеваниями;</w:t>
            </w:r>
          </w:p>
        </w:tc>
        <w:tc>
          <w:tcPr>
            <w:tcW w:w="586" w:type="pct"/>
            <w:shd w:val="clear" w:color="auto" w:fill="auto"/>
            <w:hideMark/>
          </w:tcPr>
          <w:p w14:paraId="5AAF9676" w14:textId="3D6C8ED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любознательность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коммуникабельность, способность 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инициатива и решительность</w:t>
            </w:r>
          </w:p>
        </w:tc>
      </w:tr>
      <w:tr w:rsidR="008F429C" w:rsidRPr="0092597D" w14:paraId="623FA38D" w14:textId="77777777" w:rsidTr="00834E97">
        <w:trPr>
          <w:trHeight w:val="2346"/>
        </w:trPr>
        <w:tc>
          <w:tcPr>
            <w:tcW w:w="232" w:type="pct"/>
            <w:vMerge w:val="restart"/>
            <w:shd w:val="clear" w:color="auto" w:fill="auto"/>
            <w:hideMark/>
          </w:tcPr>
          <w:p w14:paraId="41C448FB" w14:textId="77777777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625" w:type="pct"/>
            <w:shd w:val="clear" w:color="auto" w:fill="auto"/>
            <w:hideMark/>
          </w:tcPr>
          <w:p w14:paraId="223095F5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9211-1-002 Рабочий плодоовощного хранилища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3CF5AA80" w14:textId="77777777" w:rsidR="00413823" w:rsidRPr="0092597D" w:rsidRDefault="00413823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379AC9D1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497" w:type="pct"/>
            <w:vMerge w:val="restart"/>
            <w:shd w:val="clear" w:color="auto" w:fill="auto"/>
            <w:hideMark/>
          </w:tcPr>
          <w:p w14:paraId="483D1E2F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основном производственном процессе</w:t>
            </w:r>
          </w:p>
        </w:tc>
        <w:tc>
          <w:tcPr>
            <w:tcW w:w="1225" w:type="pct"/>
            <w:vMerge w:val="restart"/>
            <w:shd w:val="clear" w:color="auto" w:fill="auto"/>
            <w:hideMark/>
          </w:tcPr>
          <w:p w14:paraId="6BBBC0F2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ассортимент продукции и правила её хранения; способы увеличения сроков сохранности продукции; правила сортировки и фасовки продукции; устройство и правила эксплуатации обслуживаемых механизмов. Технические характеристики, конструктивные особенности, назначение, режимы работы и правила эксплуатации рабочего инвентаря и оборудования</w:t>
            </w: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3D169D38" w14:textId="00296214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ручная посадка и сбор полевых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культур; складирование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 хранение продуктов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растениеводства; сбор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обработка овощей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 другого урожая;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279A3713" w14:textId="11883689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исполнительность, 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коммуникабельность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ответственность за результат работы</w:t>
            </w:r>
          </w:p>
        </w:tc>
      </w:tr>
      <w:tr w:rsidR="008F429C" w:rsidRPr="0092597D" w14:paraId="4581EF22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3E723549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3E72FBEC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9211-1-003 Рабочий по обработке зеленого табака</w:t>
            </w:r>
          </w:p>
        </w:tc>
        <w:tc>
          <w:tcPr>
            <w:tcW w:w="270" w:type="pct"/>
            <w:vMerge/>
            <w:vAlign w:val="center"/>
            <w:hideMark/>
          </w:tcPr>
          <w:p w14:paraId="5C3774BC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56862EA1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4B7CAA0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49E54ACB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6A662448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6B8AC3AF" w14:textId="77777777" w:rsidR="00413823" w:rsidRPr="0092597D" w:rsidRDefault="00413823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46CB" w:rsidRPr="0092597D" w14:paraId="6D55AAF3" w14:textId="77777777" w:rsidTr="008F429C">
        <w:trPr>
          <w:trHeight w:val="57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24BFCE2F" w14:textId="77777777" w:rsidR="00335B5A" w:rsidRPr="0092597D" w:rsidRDefault="00335B5A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5. Вспомогательные процессы</w:t>
            </w:r>
          </w:p>
        </w:tc>
      </w:tr>
      <w:tr w:rsidR="008F429C" w:rsidRPr="0092597D" w14:paraId="50CCEA4D" w14:textId="77777777" w:rsidTr="00834E97">
        <w:trPr>
          <w:trHeight w:val="57"/>
        </w:trPr>
        <w:tc>
          <w:tcPr>
            <w:tcW w:w="232" w:type="pct"/>
            <w:vMerge w:val="restart"/>
            <w:shd w:val="clear" w:color="auto" w:fill="auto"/>
            <w:hideMark/>
          </w:tcPr>
          <w:p w14:paraId="0A8C303B" w14:textId="77777777" w:rsidR="00E4216C" w:rsidRPr="0092597D" w:rsidRDefault="00E4216C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8,2</w:t>
            </w:r>
          </w:p>
        </w:tc>
        <w:tc>
          <w:tcPr>
            <w:tcW w:w="625" w:type="pct"/>
            <w:shd w:val="clear" w:color="auto" w:fill="auto"/>
            <w:hideMark/>
          </w:tcPr>
          <w:p w14:paraId="3F22F5F7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1310-1-014 Главный мелиоратор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3B42D6DA" w14:textId="77777777" w:rsidR="00E4216C" w:rsidRPr="0092597D" w:rsidRDefault="00E4216C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0E394609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планирование, организация и контроль, анализ и регулирование выполнения процессов</w:t>
            </w:r>
          </w:p>
        </w:tc>
        <w:tc>
          <w:tcPr>
            <w:tcW w:w="497" w:type="pct"/>
            <w:vMerge w:val="restart"/>
            <w:shd w:val="clear" w:color="auto" w:fill="auto"/>
            <w:hideMark/>
          </w:tcPr>
          <w:p w14:paraId="46407CC5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Управление деятельностью организации</w:t>
            </w:r>
          </w:p>
        </w:tc>
        <w:tc>
          <w:tcPr>
            <w:tcW w:w="1225" w:type="pct"/>
            <w:vMerge w:val="restart"/>
            <w:shd w:val="clear" w:color="auto" w:fill="auto"/>
            <w:hideMark/>
          </w:tcPr>
          <w:p w14:paraId="32FF5F91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Конституцию Республики Казахстан, Экологический кодекс Республики Казахстан, Законы Республики Казахстан «О борьбе с коррупцией», «О языках в Республике Казахстан», а также иные законодательные и подзаконные нормативные правовые акты Республики Казахстан, регламентирующие производственно-хозяйственную и финансово-экономическую деятельность организации (филиала) и определяющие приоритетные направления развития экономики и соответствующего вида экономической деятельности; руководящие, нормативные, инструктивные и методические материалы по вопросам агропромышленного комплекса и производственной деятельности организации (филиала) сельскохозяйственной сферы деятельности; специализацию и особенности структуры организации (филиала); порядок составления и согласования бюджетной сметы доходов и расходов и сметы доходов и расходов по средствам, полученным от приносящей доход деятельности организации (филиала), методы хозяйствования и управления организацией (филиалом), достижения науки и передового опыта в соответствующей отрасли сельского хозяйства, основы трудового, гражданского, административного и уголовного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законодательства, основы экономики, организации труда и управления, правила внутреннего трудового распорядка, правила по охране труда и пожарной безопасности.</w:t>
            </w: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0DCE4ECF" w14:textId="2B4851C2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− контролировать рыночную активности и планирование производства для удовлетворения требований контракта и рыночного спроса;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разрабатывать и управлять бюджетами, проводить мониторинг объемов производства и затрат, документировать информацию, касающейся практики управления сельским хозяйством и составления финансовой и оперативной отчетности;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вести переговоры с покупателями по организации продажи урожая сельскохозяйственных культур;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заключать контракты с фермерами, шкиперами или независимыми владельцами по производству продукции и управлению производством;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анализ почвы для определения типов и количества удобрений, необходимых для максимального производства;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планировать виды, интенсивность и последовательность выполнения работ; покупку машин, оборудования и расходных материалов;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выявлять и контролировать экологические токсины, сорняков,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вредителей и болезней;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мероприятия по поддержанию зданий, систем водоснабжения и оборудования;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контролировать подбор, подготовку и эффективность работы рабочих и подрядчиков.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3EB21498" w14:textId="0E215B25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любознательность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коммуникабельность, способность 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инициатива и решительность</w:t>
            </w:r>
          </w:p>
        </w:tc>
      </w:tr>
      <w:tr w:rsidR="008F429C" w:rsidRPr="0092597D" w14:paraId="7359219E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60457911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64426CFF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1310-1-015 Главный механик (в сельском хозяйстве)</w:t>
            </w:r>
          </w:p>
        </w:tc>
        <w:tc>
          <w:tcPr>
            <w:tcW w:w="270" w:type="pct"/>
            <w:vMerge/>
            <w:vAlign w:val="center"/>
            <w:hideMark/>
          </w:tcPr>
          <w:p w14:paraId="635C5B16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691F3CC5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E6B5357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26692186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3CCC3094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0070682C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52DD210F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3D6BAF19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67292B78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1310-1-008 Главный </w:t>
            </w:r>
            <w:proofErr w:type="spell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герболог</w:t>
            </w:r>
            <w:proofErr w:type="spellEnd"/>
          </w:p>
        </w:tc>
        <w:tc>
          <w:tcPr>
            <w:tcW w:w="270" w:type="pct"/>
            <w:vMerge/>
            <w:vAlign w:val="center"/>
            <w:hideMark/>
          </w:tcPr>
          <w:p w14:paraId="31758F2F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0602C9D5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40595FE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55581228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31A7915E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04808E3B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2751A76B" w14:textId="77777777" w:rsidTr="00834E97">
        <w:trPr>
          <w:trHeight w:val="57"/>
        </w:trPr>
        <w:tc>
          <w:tcPr>
            <w:tcW w:w="232" w:type="pct"/>
            <w:vMerge w:val="restart"/>
            <w:shd w:val="clear" w:color="auto" w:fill="auto"/>
            <w:hideMark/>
          </w:tcPr>
          <w:p w14:paraId="084A1C10" w14:textId="309B253E" w:rsidR="00E4216C" w:rsidRPr="0092597D" w:rsidRDefault="00582616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7,2</w:t>
            </w:r>
          </w:p>
        </w:tc>
        <w:tc>
          <w:tcPr>
            <w:tcW w:w="625" w:type="pct"/>
            <w:shd w:val="clear" w:color="auto" w:fill="auto"/>
            <w:hideMark/>
          </w:tcPr>
          <w:p w14:paraId="1E233C99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1310-1-030 Заведующий станцией (в сельском хозяйстве) 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48D8888E" w14:textId="77777777" w:rsidR="00E4216C" w:rsidRPr="0092597D" w:rsidRDefault="00E4216C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35FB9AA9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планирование, организация и контроль, анализ и регулирование выполнения процессов</w:t>
            </w:r>
          </w:p>
        </w:tc>
        <w:tc>
          <w:tcPr>
            <w:tcW w:w="497" w:type="pct"/>
            <w:vMerge w:val="restart"/>
            <w:shd w:val="clear" w:color="auto" w:fill="auto"/>
            <w:hideMark/>
          </w:tcPr>
          <w:p w14:paraId="10690E87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Управление деятельностью организации</w:t>
            </w:r>
          </w:p>
        </w:tc>
        <w:tc>
          <w:tcPr>
            <w:tcW w:w="1225" w:type="pct"/>
            <w:vMerge w:val="restart"/>
            <w:shd w:val="clear" w:color="auto" w:fill="auto"/>
            <w:hideMark/>
          </w:tcPr>
          <w:p w14:paraId="295F0F4F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Конституцию Республики Казахстан, Экологический кодекс Республики Казахстан, Законы Республики Казахстан «О борьбе с коррупцией», «О языках в Республике Казахстан», а также иные законодательные и подзаконные нормативные правовые акты Республики Казахстан, регламентирующие деятельность подразделения (организации), научные и практические вопросы в соответствующей области знаний исходя из задач и функций организации и сферы деятельности подразделения, а также смежные с основной деятельностью, отечественный и зарубежный опыт по решению вопросов, входящих в компетенцию подразделения, основы трудового, гражданского, административного и уголовного законодательства, экономику, организацию труда и управления, современные средства коммуникации и связи, вычислительной техники, правила их эксплуатации, правила внутреннего трудового распорядка, требования по охране труда и пожарной безопасности.</w:t>
            </w: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779BDA8D" w14:textId="3FDAB8C0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− контролировать рыночную активности и планирование производства для удовлетворения требований контракта и рыночного спроса;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разрабатывать и управлять бюджетами, проводить мониторинг объемов производства и затрат, документировать информацию, касающейся практики управления сельским хозяйством и составления финансовой и оперативной отчетности;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вести переговоры с покупателями по организации продажи урожая сельскохозяйственных культур;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заключать контракты с фермерами, шкиперами или независимыми владельцами по производству продукции и управлению производством;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анализ почвы для определения типов и количества удобрений, необходимых для максимального производства;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планировать виды, интенсивность и последовательность выполнения работ; покупку машин, оборудования и расходных материалов;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выявлять и контролировать экологические токсины, сорняков, вредителей и болезней;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мероприятия по поддержанию зданий, систем водоснабжения и оборудования;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контролировать подбор, подготовку и эффективность работы рабочих и подрядчиков.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311C5766" w14:textId="525033FF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любознательность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коммуникабельность, способность 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инициатива и решительность</w:t>
            </w:r>
          </w:p>
        </w:tc>
      </w:tr>
      <w:tr w:rsidR="008F429C" w:rsidRPr="0092597D" w14:paraId="27272161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029072AA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7A8B9F79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1310-1-034 Начальник лаборатории (в сельском хозяйстве)</w:t>
            </w:r>
          </w:p>
        </w:tc>
        <w:tc>
          <w:tcPr>
            <w:tcW w:w="270" w:type="pct"/>
            <w:vMerge/>
            <w:vAlign w:val="center"/>
            <w:hideMark/>
          </w:tcPr>
          <w:p w14:paraId="5971DC3E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001B2E0A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DC1DE3F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0177DB9A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4F1722EA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45A35CAD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29FED49B" w14:textId="77777777" w:rsidTr="00834E97">
        <w:trPr>
          <w:trHeight w:val="57"/>
        </w:trPr>
        <w:tc>
          <w:tcPr>
            <w:tcW w:w="232" w:type="pct"/>
            <w:shd w:val="clear" w:color="auto" w:fill="auto"/>
            <w:hideMark/>
          </w:tcPr>
          <w:p w14:paraId="2338597C" w14:textId="2A23201F" w:rsidR="00E4216C" w:rsidRPr="0092597D" w:rsidRDefault="00582616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7,1</w:t>
            </w:r>
          </w:p>
        </w:tc>
        <w:tc>
          <w:tcPr>
            <w:tcW w:w="625" w:type="pct"/>
            <w:shd w:val="clear" w:color="auto" w:fill="auto"/>
            <w:hideMark/>
          </w:tcPr>
          <w:p w14:paraId="43CDBC51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1310-1-023 Заведующий машинным двором</w:t>
            </w:r>
          </w:p>
        </w:tc>
        <w:tc>
          <w:tcPr>
            <w:tcW w:w="270" w:type="pct"/>
            <w:shd w:val="clear" w:color="auto" w:fill="auto"/>
            <w:hideMark/>
          </w:tcPr>
          <w:p w14:paraId="46BE5A33" w14:textId="77777777" w:rsidR="00E4216C" w:rsidRPr="0092597D" w:rsidRDefault="00E4216C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462" w:type="pct"/>
            <w:shd w:val="clear" w:color="auto" w:fill="auto"/>
            <w:hideMark/>
          </w:tcPr>
          <w:p w14:paraId="0F972A27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планирование, организация и контроль, анализ и регулирование выполнения процессов</w:t>
            </w:r>
          </w:p>
        </w:tc>
        <w:tc>
          <w:tcPr>
            <w:tcW w:w="497" w:type="pct"/>
            <w:shd w:val="clear" w:color="auto" w:fill="auto"/>
            <w:hideMark/>
          </w:tcPr>
          <w:p w14:paraId="3538C28E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Управление деятельностью организации</w:t>
            </w:r>
          </w:p>
        </w:tc>
        <w:tc>
          <w:tcPr>
            <w:tcW w:w="1225" w:type="pct"/>
            <w:shd w:val="clear" w:color="auto" w:fill="auto"/>
            <w:hideMark/>
          </w:tcPr>
          <w:p w14:paraId="5D8C97C1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Конституцию Республики Казахстан, Законы Республики Казахстан «О борьбе с коррупцией», «О языках в Республике Казахстан», а также иные законодательные и подзаконные нормативные правовые акты Республики Казахстан, руководящие, нормативные, инструктивные и методические материалы по вопросам сохранности техники и противокоррозионной защиты, хранения, регулировки, технологической настройки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машин и агрегатов, ремонта несложной сельскохозяйственной техники, систему государственной технической инспекции в агропромышленном комплексе, основные технологические процессы производства ремонта и хранения техники, планирования ремонтных работ и затрат средств на ремонт и хранение машин, основы экономики, организации труда и управления, основы трудового законодательства, правила и нормы охраны труда и пожарной безопасности.</w:t>
            </w:r>
          </w:p>
        </w:tc>
        <w:tc>
          <w:tcPr>
            <w:tcW w:w="1103" w:type="pct"/>
            <w:shd w:val="clear" w:color="auto" w:fill="auto"/>
            <w:hideMark/>
          </w:tcPr>
          <w:p w14:paraId="13D2C9D1" w14:textId="7D57C19F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− контролировать рыночную активности и планирование производства для удовлетворения требований контракта и рыночного спроса;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разрабатывать и управлять бюджетами, проводить мониторинг объемов производства и затрат, документировать информацию, касающейся практики управления сельским хозяйством и составления финансовой и оперативной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отчетности;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вести переговоры с покупателями по организации продажи урожая сельскохозяйственных культур;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заключать контракты с фермерами, шкиперами или независимыми владельцами по производству продукции и управлению производством;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анализ почвы для определения типов и количества удобрений, необходимых для максимального производства;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планировать виды, интенсивность и последовательность выполнения работ; покупку машин, оборудования и расходных материалов;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выявлять и контролировать экологические токсины, сорняков, вредителей и болезней;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организовать мероприятия по поддержанию зданий, систем водоснабжения и оборудования;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контролировать подбор, подготовку и эффективность работы рабочих и подрядчиков.</w:t>
            </w:r>
          </w:p>
        </w:tc>
        <w:tc>
          <w:tcPr>
            <w:tcW w:w="586" w:type="pct"/>
            <w:shd w:val="clear" w:color="auto" w:fill="auto"/>
            <w:hideMark/>
          </w:tcPr>
          <w:p w14:paraId="189512CC" w14:textId="4C3F564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любознательность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коммуникабельность, способность 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инициатива и решительность</w:t>
            </w:r>
          </w:p>
        </w:tc>
      </w:tr>
      <w:tr w:rsidR="008F429C" w:rsidRPr="0092597D" w14:paraId="3C9F446B" w14:textId="77777777" w:rsidTr="00834E97">
        <w:trPr>
          <w:trHeight w:val="57"/>
        </w:trPr>
        <w:tc>
          <w:tcPr>
            <w:tcW w:w="232" w:type="pct"/>
            <w:vMerge w:val="restart"/>
            <w:shd w:val="clear" w:color="auto" w:fill="auto"/>
            <w:hideMark/>
          </w:tcPr>
          <w:p w14:paraId="302F1680" w14:textId="77777777" w:rsidR="00E4216C" w:rsidRPr="0092597D" w:rsidRDefault="00E4216C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625" w:type="pct"/>
            <w:shd w:val="clear" w:color="auto" w:fill="auto"/>
            <w:hideMark/>
          </w:tcPr>
          <w:p w14:paraId="197EFE53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2132-1-003 Агроном по орошаемому земле- и водопользованию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37EF771E" w14:textId="77777777" w:rsidR="00E4216C" w:rsidRPr="0092597D" w:rsidRDefault="00E4216C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78B97FE1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 и контроль, анализ и регулирование выполнения процессов</w:t>
            </w:r>
          </w:p>
        </w:tc>
        <w:tc>
          <w:tcPr>
            <w:tcW w:w="497" w:type="pct"/>
            <w:vMerge w:val="restart"/>
            <w:shd w:val="clear" w:color="auto" w:fill="auto"/>
            <w:hideMark/>
          </w:tcPr>
          <w:p w14:paraId="7F6BCD9A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 вспомогательного процесса</w:t>
            </w:r>
          </w:p>
        </w:tc>
        <w:tc>
          <w:tcPr>
            <w:tcW w:w="1225" w:type="pct"/>
            <w:vMerge w:val="restart"/>
            <w:shd w:val="clear" w:color="auto" w:fill="auto"/>
            <w:hideMark/>
          </w:tcPr>
          <w:p w14:paraId="65BB7851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Конституцию Республики Казахстан, Законы Республики Казахстан «О борьбе с коррупцией», «О языках в Республике Казахстан», а также иные законодательные и подзаконные нормативные правовые акты Республики Казахстан, руководящие, нормативные, инструктивные и методические материалы, касающиеся деятельности сельскохозяйственного предприятия, агротехнику и семеноводство выращиваемых сельскохозяйственных культур, действующие стандарты на продукцию растениеводства, достижения науки и передовой опыт в области растениеводства, основы экономики, труда и управления, основы земельного и трудового законодательства, основы законодательства по охране окружающей среды, правила и нормы охраны труда и пожарной безопасности.                                                                                                                                                                                                                                Нормативные  правовые акты Республики Казахстан в сфере труда и регламентирующие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производственно-хозяйственную деятельность организации;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методические и материалы по вопросам выполняемой работы;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перспективы технического развития и особенности деятельности организации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(подразделений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организации);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принципы работы, технические характеристики, конструктивные особенности разрабатываемых и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используемых технических средств, материалов и их свойства;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современные средства вычислительной техники, коммуникаций и связи;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методы исследования, правила и условия выполнения работ;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основные требования, предъявляемые к технической документации, материалам и изделиям;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действующие стандарты, технические условия, положения и инструкции по составлению и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оформлению технической документации;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методы проведения технических расчетов и определения экономической эффективности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исследований и разработок;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достижения науки и техники, передовой отечественный и зарубежный опыт в соответствующей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области деятельности;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основы экономики, организации труда и управления.</w:t>
            </w: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318CC636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− осуществлять отбор и анализ данных и образцов, связанных с качеством продукции, кормов, почвы и воды и с другими факторами, влияющих на производство сельскохозяйственной продукции;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консультировать по методам повышения продуктивности растениеводческой продукции, а также альтернативной продукции;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консультировать по вопросам заболеваний растений, борьбы с вредителями и сорняками, мелиорации почвы;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изучать факторы окружающей среды, влияющие на производство товарных культур;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изучать влияние методов культивации, почв, насекомых, заболеваний на урожайность;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исследовать особенности, возможности использования и плодородия почв, использование результатов исследований для разработки усовершенствованных методов земледелия, садоводства;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разрабатывать процедуры и методологии для решения сельскохозяйственных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проблем и повышения эффективности производства;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исследовать, планировать и реализовывать методы управления для борьбы с пожарами, с их последствиями, наводнений, засух, эрозии почвы, вредителями и заболеваниями;</w:t>
            </w:r>
          </w:p>
          <w:p w14:paraId="7A314FF9" w14:textId="704566FC" w:rsidR="00E4216C" w:rsidRPr="0092597D" w:rsidRDefault="00E4216C" w:rsidP="00E4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50D5FEDD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умение работать в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 любознательность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коммуникабельность, способность принимать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 умение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инициатива и решительность</w:t>
            </w:r>
          </w:p>
        </w:tc>
      </w:tr>
      <w:tr w:rsidR="008F429C" w:rsidRPr="0092597D" w14:paraId="01C55A7B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4510986F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28B4B2D1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2132-2-001 Агроном по защите растений</w:t>
            </w:r>
          </w:p>
        </w:tc>
        <w:tc>
          <w:tcPr>
            <w:tcW w:w="270" w:type="pct"/>
            <w:vMerge/>
            <w:vAlign w:val="center"/>
            <w:hideMark/>
          </w:tcPr>
          <w:p w14:paraId="373CC342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311B91D2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9B5ECC6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23492659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62373D91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7C41C23B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0F2DC865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0B2CDCB4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531BABD3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2132-2-002 Агроном по карантину растений</w:t>
            </w:r>
          </w:p>
        </w:tc>
        <w:tc>
          <w:tcPr>
            <w:tcW w:w="270" w:type="pct"/>
            <w:vMerge/>
            <w:vAlign w:val="center"/>
            <w:hideMark/>
          </w:tcPr>
          <w:p w14:paraId="679BA498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59063BCD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F31067B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76D282CF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33AA604E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2A3D5D37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1A8EC1E0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6A6D941E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08D84367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2132-2-005 Фитопатолог</w:t>
            </w:r>
          </w:p>
        </w:tc>
        <w:tc>
          <w:tcPr>
            <w:tcW w:w="270" w:type="pct"/>
            <w:vMerge/>
            <w:vAlign w:val="center"/>
            <w:hideMark/>
          </w:tcPr>
          <w:p w14:paraId="6B9E8D99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3CAB15DA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A721BFF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56A8CA45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4398069B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3A423F9A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1B93B946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71B07A6D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1A558F73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2132-9-001 Инженер по мелиорации и рекультивации</w:t>
            </w:r>
          </w:p>
        </w:tc>
        <w:tc>
          <w:tcPr>
            <w:tcW w:w="270" w:type="pct"/>
            <w:vMerge/>
            <w:vAlign w:val="center"/>
            <w:hideMark/>
          </w:tcPr>
          <w:p w14:paraId="5F6CFF53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738BF71B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B93AC7C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4B4CFD9E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1DC2F8C6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5BCE7CB9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5EF0" w:rsidRPr="0092597D" w14:paraId="6AC7EB1C" w14:textId="77777777" w:rsidTr="007B39DF">
        <w:trPr>
          <w:trHeight w:val="619"/>
        </w:trPr>
        <w:tc>
          <w:tcPr>
            <w:tcW w:w="232" w:type="pct"/>
            <w:vMerge/>
            <w:vAlign w:val="center"/>
            <w:hideMark/>
          </w:tcPr>
          <w:p w14:paraId="0D3773C5" w14:textId="77777777" w:rsidR="00865EF0" w:rsidRPr="0092597D" w:rsidRDefault="00865EF0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23610F08" w14:textId="77777777" w:rsidR="00865EF0" w:rsidRPr="0092597D" w:rsidRDefault="00865EF0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2132-9-002 Инженер-мелиоратор</w:t>
            </w:r>
          </w:p>
        </w:tc>
        <w:tc>
          <w:tcPr>
            <w:tcW w:w="270" w:type="pct"/>
            <w:vMerge/>
            <w:vAlign w:val="center"/>
            <w:hideMark/>
          </w:tcPr>
          <w:p w14:paraId="5D8A5DCD" w14:textId="77777777" w:rsidR="00865EF0" w:rsidRPr="0092597D" w:rsidRDefault="00865EF0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203D6EA5" w14:textId="77777777" w:rsidR="00865EF0" w:rsidRPr="0092597D" w:rsidRDefault="00865EF0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FCA7C5E" w14:textId="77777777" w:rsidR="00865EF0" w:rsidRPr="0092597D" w:rsidRDefault="00865EF0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4612067A" w14:textId="77777777" w:rsidR="00865EF0" w:rsidRPr="0092597D" w:rsidRDefault="00865EF0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6244F815" w14:textId="77777777" w:rsidR="00865EF0" w:rsidRPr="0092597D" w:rsidRDefault="00865EF0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0AEE15D3" w14:textId="77777777" w:rsidR="00865EF0" w:rsidRPr="0092597D" w:rsidRDefault="00865EF0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57260B33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530D4104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3E841CCE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2144-7-001 Инженер по сельскохозяйственной технике</w:t>
            </w:r>
          </w:p>
        </w:tc>
        <w:tc>
          <w:tcPr>
            <w:tcW w:w="270" w:type="pct"/>
            <w:vMerge/>
            <w:vAlign w:val="center"/>
            <w:hideMark/>
          </w:tcPr>
          <w:p w14:paraId="6D51E951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7A70CA80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41576ED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568047A0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07BC5342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5ED2C6EB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4EA0DAF8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69887798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3360FAC8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2144-7-002 Инженер по эксплуатации машинно-тракторного парка</w:t>
            </w:r>
          </w:p>
        </w:tc>
        <w:tc>
          <w:tcPr>
            <w:tcW w:w="270" w:type="pct"/>
            <w:vMerge/>
            <w:vAlign w:val="center"/>
            <w:hideMark/>
          </w:tcPr>
          <w:p w14:paraId="2A818819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464EFED3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F92B307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19EAED3C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4A1B750A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1A65CE1C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4516287D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0BFD2AEC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0A645683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2144-7-004 Инженер-механизатор сельского хозяйства</w:t>
            </w:r>
          </w:p>
        </w:tc>
        <w:tc>
          <w:tcPr>
            <w:tcW w:w="270" w:type="pct"/>
            <w:vMerge/>
            <w:vAlign w:val="center"/>
            <w:hideMark/>
          </w:tcPr>
          <w:p w14:paraId="46578A99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276CF377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9C4D494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2F1BFC05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1DDA0F51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518A6374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4507BB48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7E1C2AF5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19A8FA42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2144-7-005 Инженер-механик по сельскохозяйственным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машинам и технологическому оборудованию</w:t>
            </w:r>
          </w:p>
        </w:tc>
        <w:tc>
          <w:tcPr>
            <w:tcW w:w="270" w:type="pct"/>
            <w:vMerge/>
            <w:vAlign w:val="center"/>
            <w:hideMark/>
          </w:tcPr>
          <w:p w14:paraId="02957632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3AE402D4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84D4E5E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28C44457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6E512FEC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3BA85D15" w14:textId="77777777" w:rsidR="00E4216C" w:rsidRPr="0092597D" w:rsidRDefault="00E4216C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6F5D8B2D" w14:textId="77777777" w:rsidTr="006B2238">
        <w:trPr>
          <w:trHeight w:val="12323"/>
        </w:trPr>
        <w:tc>
          <w:tcPr>
            <w:tcW w:w="232" w:type="pct"/>
            <w:vMerge w:val="restart"/>
            <w:shd w:val="clear" w:color="auto" w:fill="auto"/>
            <w:hideMark/>
          </w:tcPr>
          <w:p w14:paraId="54A88C07" w14:textId="77777777" w:rsidR="00F40DF7" w:rsidRPr="0092597D" w:rsidRDefault="00F40DF7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5</w:t>
            </w:r>
          </w:p>
        </w:tc>
        <w:tc>
          <w:tcPr>
            <w:tcW w:w="625" w:type="pct"/>
            <w:shd w:val="clear" w:color="auto" w:fill="auto"/>
            <w:hideMark/>
          </w:tcPr>
          <w:p w14:paraId="6110BE56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3101-4-001 Помощник инженера-механика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5A62C241" w14:textId="77777777" w:rsidR="00F40DF7" w:rsidRPr="0092597D" w:rsidRDefault="00F40DF7" w:rsidP="0033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19C32FBA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 и контроль, анализ и регулирование выполнения процессов</w:t>
            </w:r>
          </w:p>
        </w:tc>
        <w:tc>
          <w:tcPr>
            <w:tcW w:w="497" w:type="pct"/>
            <w:vMerge w:val="restart"/>
            <w:shd w:val="clear" w:color="auto" w:fill="auto"/>
            <w:hideMark/>
          </w:tcPr>
          <w:p w14:paraId="700AAC90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вспомогательный процесс</w:t>
            </w:r>
          </w:p>
        </w:tc>
        <w:tc>
          <w:tcPr>
            <w:tcW w:w="1225" w:type="pct"/>
            <w:vMerge w:val="restart"/>
            <w:shd w:val="clear" w:color="auto" w:fill="auto"/>
            <w:hideMark/>
          </w:tcPr>
          <w:p w14:paraId="648B00C7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Нормативные  правовые акты Республики Казахстан в сфере труда и регламентирующие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производственно-хозяйственную деятельность организации;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справочные материалы по тематике работы;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основные методы выполнения наладочных работ;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терминологию, применяемую в специальной и справочной литературе, рабочих программах и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инструкциях;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действующие стандарты и технические условия на разрабатываемую техническую документацию,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порядок ее составления и правила оформления;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последовательность и технику проведения измерений, наблюдений и экспериментов;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контрольно-измерительную аппаратуру и правила пользования ею;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основы технологии производства;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технические характеристики, конструктивные особенности, назначение, принципы работы и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правила эксплуатации используемого оборудования;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методы осмотра оборудования и обнаружения дефектов;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методы и средства измерения параметров, характеристик и данных режима работы оборудования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, выполнения технических расчетов, графических и вычислительных работ;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технические средства получения, обработки и передачи информации;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правила эксплуатации вычислительной техники;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применяемые формы учета и отчетности и порядок ведения учета и составления отчетности;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методы расчета экономической эффективности внедрения новой техники и прогрессивной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технологии, рационализаторских предложений и изобретений;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основы ведения делопроизводства;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основы экономики, организации производства, труда и управления.</w:t>
            </w: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544506F2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− осуществлять отбор и анализ данных и образцов, связанных с качеством продукции, кормов, почвы и воды и с другими факторами, влияющих на производство сельскохозяйственной продукции;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−консультировать по методам повышения продуктивности растениеводческой продукции, а также альтернативной продукции;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−консультировать по вопросам заболеваний растений, борьбы с вредителями и сорняками, мелиорации почвы;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изучать факторы окружающей среды, влияющие на производство товарных культур;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изучать влияние методов культивации, почв, насекомых, заболеваний на урожайность;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исследовать особенности, возможности использования и плодородия почв, использование результатов исследований для разработки усовершенствованных методов земледелия, садоводства;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разрабатывать процедуры и методологии для решения сельскохозяйственных проблем и повышения эффективности производства;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исследовать, планировать и реализовывать методы управления для борьбы с пожарами, с их последствиями, наводнений, засух, эрозии почвы, вредителями и заболеваниями;</w:t>
            </w:r>
          </w:p>
          <w:p w14:paraId="3338E625" w14:textId="77777777" w:rsidR="00F40DF7" w:rsidRPr="0092597D" w:rsidRDefault="00F40DF7" w:rsidP="00DD1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  <w:p w14:paraId="62F1FB58" w14:textId="28E1E0C6" w:rsidR="00F40DF7" w:rsidRPr="0092597D" w:rsidRDefault="00F40DF7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78444D7C" w14:textId="51D145EE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любознательность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коммуникабельность, способность 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инициатива и решительность</w:t>
            </w:r>
          </w:p>
        </w:tc>
      </w:tr>
      <w:tr w:rsidR="008F429C" w:rsidRPr="0092597D" w14:paraId="60AA6E38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72B1245F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10CD476D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3115-2-006 Техник по сельскохозяйственной технике</w:t>
            </w:r>
          </w:p>
        </w:tc>
        <w:tc>
          <w:tcPr>
            <w:tcW w:w="270" w:type="pct"/>
            <w:vMerge/>
            <w:vAlign w:val="center"/>
            <w:hideMark/>
          </w:tcPr>
          <w:p w14:paraId="2E39DE44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7D109CFC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16357ED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5B30D39F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7D273F39" w14:textId="4EB93BD3" w:rsidR="00F40DF7" w:rsidRPr="0092597D" w:rsidRDefault="00F40DF7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65B15F85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47E2C9A0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055352AF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6897AC1C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3141-1-001 Лаборант семенной лаборатории</w:t>
            </w:r>
          </w:p>
        </w:tc>
        <w:tc>
          <w:tcPr>
            <w:tcW w:w="270" w:type="pct"/>
            <w:vMerge/>
            <w:vAlign w:val="center"/>
            <w:hideMark/>
          </w:tcPr>
          <w:p w14:paraId="1DB29247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66A27B0B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2573941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673C2770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6B49F8F7" w14:textId="151E7591" w:rsidR="00F40DF7" w:rsidRPr="0092597D" w:rsidRDefault="00F40DF7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0FE10E00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4609BE2A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625DDEBB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4636A372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3142-0-003 Агроном по защите растений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(средней квалификации)</w:t>
            </w:r>
          </w:p>
        </w:tc>
        <w:tc>
          <w:tcPr>
            <w:tcW w:w="270" w:type="pct"/>
            <w:vMerge/>
            <w:vAlign w:val="center"/>
            <w:hideMark/>
          </w:tcPr>
          <w:p w14:paraId="39291B64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790C9009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1FE98C3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4F375578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7FD1159D" w14:textId="61B8F856" w:rsidR="00F40DF7" w:rsidRPr="0092597D" w:rsidRDefault="00F40DF7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13372817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737F15D4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7ED139DB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3BA57647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3142-0-020 Техники по карантину растений</w:t>
            </w:r>
          </w:p>
        </w:tc>
        <w:tc>
          <w:tcPr>
            <w:tcW w:w="270" w:type="pct"/>
            <w:vMerge/>
            <w:vAlign w:val="center"/>
            <w:hideMark/>
          </w:tcPr>
          <w:p w14:paraId="55B7550A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754632E7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11BB2B1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3EA303FF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54A22C1B" w14:textId="6F8F8B5A" w:rsidR="00F40DF7" w:rsidRPr="0092597D" w:rsidRDefault="00F40DF7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6C82DDAD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0DDFABBA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6D755A14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4A0D990B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3142-0-022 Техник-мелиоратор</w:t>
            </w:r>
          </w:p>
        </w:tc>
        <w:tc>
          <w:tcPr>
            <w:tcW w:w="270" w:type="pct"/>
            <w:vMerge/>
            <w:vAlign w:val="center"/>
            <w:hideMark/>
          </w:tcPr>
          <w:p w14:paraId="06B50481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697A839B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C17BABC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55638793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66AC6D84" w14:textId="3079B041" w:rsidR="00F40DF7" w:rsidRPr="0092597D" w:rsidRDefault="00F40DF7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7FF24F78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6C326219" w14:textId="77777777" w:rsidTr="00647650">
        <w:trPr>
          <w:trHeight w:val="639"/>
        </w:trPr>
        <w:tc>
          <w:tcPr>
            <w:tcW w:w="232" w:type="pct"/>
            <w:vMerge/>
            <w:vAlign w:val="center"/>
            <w:hideMark/>
          </w:tcPr>
          <w:p w14:paraId="58CBBF3B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14:paraId="1B743146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3160-5-008 Инспектор сельского хозяйства</w:t>
            </w:r>
          </w:p>
        </w:tc>
        <w:tc>
          <w:tcPr>
            <w:tcW w:w="270" w:type="pct"/>
            <w:vMerge/>
            <w:vAlign w:val="center"/>
            <w:hideMark/>
          </w:tcPr>
          <w:p w14:paraId="5393010D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499C3985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9578F71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7F2699A5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0B5E5EEF" w14:textId="7EA96779" w:rsidR="00F40DF7" w:rsidRPr="0092597D" w:rsidRDefault="00F40DF7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3E6CBA43" w14:textId="77777777" w:rsidR="00F40DF7" w:rsidRPr="0092597D" w:rsidRDefault="00F40DF7" w:rsidP="00335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20540436" w14:textId="77777777" w:rsidTr="00647650">
        <w:trPr>
          <w:trHeight w:val="138"/>
        </w:trPr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8F0135B" w14:textId="77777777" w:rsidR="00F40DF7" w:rsidRPr="0092597D" w:rsidRDefault="00F40DF7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D234747" w14:textId="2088BB75" w:rsidR="00F40DF7" w:rsidRPr="0092597D" w:rsidRDefault="00F40DF7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14:paraId="6D7231A0" w14:textId="55239FFE" w:rsidR="00F40DF7" w:rsidRPr="0092597D" w:rsidRDefault="00F40DF7" w:rsidP="00647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0E6C83A" w14:textId="282971D6" w:rsidR="00F40DF7" w:rsidRPr="0092597D" w:rsidRDefault="00F40DF7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09C31B6" w14:textId="42228F85" w:rsidR="00F40DF7" w:rsidRPr="0092597D" w:rsidRDefault="00F40DF7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32BE863" w14:textId="5A0FA0A1" w:rsidR="00F40DF7" w:rsidRPr="0092597D" w:rsidRDefault="00F40DF7" w:rsidP="00F40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0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E463EE8" w14:textId="27556E90" w:rsidR="00F40DF7" w:rsidRPr="0092597D" w:rsidRDefault="00F40DF7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8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7E82803" w14:textId="3A462498" w:rsidR="00F40DF7" w:rsidRPr="0092597D" w:rsidRDefault="00F40DF7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F429C" w:rsidRPr="0092597D" w14:paraId="0E78B874" w14:textId="77777777" w:rsidTr="00834E97">
        <w:trPr>
          <w:trHeight w:val="57"/>
        </w:trPr>
        <w:tc>
          <w:tcPr>
            <w:tcW w:w="232" w:type="pct"/>
            <w:vMerge w:val="restart"/>
            <w:shd w:val="clear" w:color="auto" w:fill="auto"/>
            <w:hideMark/>
          </w:tcPr>
          <w:p w14:paraId="63EA370A" w14:textId="77777777" w:rsidR="00DD1AE4" w:rsidRPr="0092597D" w:rsidRDefault="00DD1AE4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625" w:type="pct"/>
            <w:shd w:val="clear" w:color="auto" w:fill="auto"/>
            <w:hideMark/>
          </w:tcPr>
          <w:p w14:paraId="2B4E7272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6111-1-005 Протравщик хлопковых семян</w:t>
            </w:r>
          </w:p>
        </w:tc>
        <w:tc>
          <w:tcPr>
            <w:tcW w:w="270" w:type="pct"/>
            <w:shd w:val="clear" w:color="auto" w:fill="auto"/>
            <w:hideMark/>
          </w:tcPr>
          <w:p w14:paraId="7B8943E5" w14:textId="77777777" w:rsidR="00DD1AE4" w:rsidRPr="0092597D" w:rsidRDefault="00DD1AE4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462" w:type="pct"/>
            <w:shd w:val="clear" w:color="auto" w:fill="auto"/>
            <w:hideMark/>
          </w:tcPr>
          <w:p w14:paraId="5BFEA924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процессе</w:t>
            </w:r>
          </w:p>
        </w:tc>
        <w:tc>
          <w:tcPr>
            <w:tcW w:w="497" w:type="pct"/>
            <w:shd w:val="clear" w:color="auto" w:fill="auto"/>
            <w:hideMark/>
          </w:tcPr>
          <w:p w14:paraId="53ABBB25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вспомогательный процесс</w:t>
            </w:r>
          </w:p>
        </w:tc>
        <w:tc>
          <w:tcPr>
            <w:tcW w:w="1225" w:type="pct"/>
            <w:shd w:val="clear" w:color="auto" w:fill="auto"/>
            <w:hideMark/>
          </w:tcPr>
          <w:p w14:paraId="7E3757F3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Базовые знания в области сельского хозяйства и производства растениеводческой продукции. Основные нормы и правила по обеспечению безопасности труда.</w:t>
            </w:r>
          </w:p>
        </w:tc>
        <w:tc>
          <w:tcPr>
            <w:tcW w:w="1103" w:type="pct"/>
            <w:shd w:val="clear" w:color="auto" w:fill="auto"/>
            <w:hideMark/>
          </w:tcPr>
          <w:p w14:paraId="2DB12620" w14:textId="4707E04A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− проводить наблюдение за рыночной ситуацией и конъюнктурой, определение видов и количества культур для выращивания, а также планирование и координация процесса производства;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подготовить почву вручную или с использованием механизмов и внесение удобрений и навоза;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осуществлять выбор и посев семян и посадка рассады;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выращивать урожай посредством культивации почвы, пересаживания, обрезки или прореживания растений, а также посредством настройки и эксплуатации ирригационного оборудования;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проводить борьбу с сорняками, вредителями и заболеваниями посредством применения гербицидов и пестицидов;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проводить сбор урожая и уничтожение пораженного болезнями или некондиционного урожая;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осуществлять осмотр, очистку, сортировку, упаковку, хранение и погрузку урожая для продажи или доставки на рынок;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проводить хранение и некоторые виды первичной переработки продукции;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продвигать и проводить маркетинг продукции, заключать договора о продаже, закупке и транспортировке продукции и запасов, а также вести учет и оценку сельскохозяйственных работ и операций;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планировать и распределять работы, подготовить рабочих и вести контроль за ними, при выполнении технологических сельскохозяйственных операций, технического обслуживания, надзор за соблюдением санитарно-гигиенических требований и правил техники безопасности, а также наем и увольнение рабочих и подрядчиков.</w:t>
            </w:r>
          </w:p>
        </w:tc>
        <w:tc>
          <w:tcPr>
            <w:tcW w:w="586" w:type="pct"/>
            <w:shd w:val="clear" w:color="auto" w:fill="auto"/>
            <w:hideMark/>
          </w:tcPr>
          <w:p w14:paraId="00105AD1" w14:textId="0BD23344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исполнительность, 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коммуникабельность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умение самостоятельно 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ответственность за результат работы</w:t>
            </w:r>
          </w:p>
        </w:tc>
      </w:tr>
      <w:tr w:rsidR="008F429C" w:rsidRPr="0092597D" w14:paraId="3292D498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4848FA48" w14:textId="77777777" w:rsidR="00DD1AE4" w:rsidRPr="0092597D" w:rsidRDefault="00DD1AE4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32B66FDF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6114-0-003 Рабочий по выращиванию и использованию пестицидов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1BEE8BDD" w14:textId="77777777" w:rsidR="00DD1AE4" w:rsidRPr="0092597D" w:rsidRDefault="00DD1AE4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29786C90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процессе</w:t>
            </w:r>
          </w:p>
        </w:tc>
        <w:tc>
          <w:tcPr>
            <w:tcW w:w="497" w:type="pct"/>
            <w:vMerge w:val="restart"/>
            <w:shd w:val="clear" w:color="auto" w:fill="auto"/>
            <w:hideMark/>
          </w:tcPr>
          <w:p w14:paraId="0BE98A89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вспомогательный процесс</w:t>
            </w:r>
          </w:p>
        </w:tc>
        <w:tc>
          <w:tcPr>
            <w:tcW w:w="1225" w:type="pct"/>
            <w:vMerge w:val="restart"/>
            <w:shd w:val="clear" w:color="auto" w:fill="auto"/>
            <w:hideMark/>
          </w:tcPr>
          <w:p w14:paraId="1974626B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Базовые знания в области сельского хозяйства и производства растениеводческой продукции. Основные нормы и правила по обеспечению безопасности труда.</w:t>
            </w: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4104D0CB" w14:textId="5584EB25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− подготовить почву вручную или с использованием механизмов и вносить удобрения и навоз;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проводить выбор и посев семян и посадку саженцев;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выращивать урожай посредством культивации почвы, пересаживать, обрезать или прореживать посев, деревья и кусты, а также посредством настройки и эксплуатации ирригационного оборудования;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выращивать цветы и овощи методом интенсивной технологии;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производить саженцы, луковиц и семена;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−проводить сбор урожая и осмотр, очистку, сортировку, упаковку, хранение и погрузку продукции для продажи или доставки на рынок;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проводить уход за рабочим скотом и техническое обслуживание сельскохозяйственных зданий, сооружений, оборудования и систем водоснабжения;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обеспечить хранение и некоторые виды первичной переработки продукции;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продвигать и проводить маркетинг продукции, заключать договора о продаже, закупке и транспортировке продукции и запасов, а также вести учет и оценку сельскохозяйственных работ и операций;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планировать и распределять работы, подготовить рабочих и вести контроль за ними при выполнении.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70CAE3D2" w14:textId="7FEFD2D9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исполнительность, умение работать в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коммуникабельность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умение самостоятельно принимать </w:t>
            </w:r>
            <w:r w:rsidR="00647650"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умение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ответственность за результат работы</w:t>
            </w:r>
          </w:p>
        </w:tc>
      </w:tr>
      <w:tr w:rsidR="008F429C" w:rsidRPr="0092597D" w14:paraId="600A6550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45F294E0" w14:textId="77777777" w:rsidR="00DD1AE4" w:rsidRPr="0092597D" w:rsidRDefault="00DD1AE4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06461E0F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6114-0-004 Рабочий по выращиванию и использованию энтомофагов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4AFBE045" w14:textId="77777777" w:rsidR="00DD1AE4" w:rsidRPr="0092597D" w:rsidRDefault="00DD1AE4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3BD78119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5580613D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391F541A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110D7140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4BBE5687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F429C" w:rsidRPr="0092597D" w14:paraId="7D13570A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09DD99F6" w14:textId="77777777" w:rsidR="00DD1AE4" w:rsidRPr="0092597D" w:rsidRDefault="00DD1AE4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15683B6D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6114-0-005 Рабочий по защите растений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5ABC7BE5" w14:textId="77777777" w:rsidR="00DD1AE4" w:rsidRPr="0092597D" w:rsidRDefault="00DD1AE4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0BE9DBFB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25A8F338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5D876650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224E66D3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34CB79FB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4D6E3D7B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69FF1810" w14:textId="77777777" w:rsidR="00DD1AE4" w:rsidRPr="0092597D" w:rsidRDefault="00DD1AE4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7A4AFA59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6114-0-006 Рабочий по карантину и защите растений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29730EB0" w14:textId="77777777" w:rsidR="00DD1AE4" w:rsidRPr="0092597D" w:rsidRDefault="00DD1AE4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3E072E36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348490E7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5CB7CC1A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hideMark/>
          </w:tcPr>
          <w:p w14:paraId="204C9BDB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3603DE27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585601B2" w14:textId="77777777" w:rsidTr="00647650">
        <w:trPr>
          <w:trHeight w:val="8851"/>
        </w:trPr>
        <w:tc>
          <w:tcPr>
            <w:tcW w:w="232" w:type="pct"/>
            <w:shd w:val="clear" w:color="auto" w:fill="auto"/>
            <w:hideMark/>
          </w:tcPr>
          <w:p w14:paraId="1939842F" w14:textId="77777777" w:rsidR="00F40DF7" w:rsidRPr="0092597D" w:rsidRDefault="00F40DF7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4</w:t>
            </w:r>
          </w:p>
        </w:tc>
        <w:tc>
          <w:tcPr>
            <w:tcW w:w="625" w:type="pct"/>
            <w:shd w:val="clear" w:color="auto" w:fill="auto"/>
            <w:hideMark/>
          </w:tcPr>
          <w:p w14:paraId="4E90B326" w14:textId="77777777" w:rsidR="00F40DF7" w:rsidRPr="0092597D" w:rsidRDefault="00F40DF7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6130-0-010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Фермер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специализирующийся на выращивании и переработке продукции растениеводства</w:t>
            </w:r>
          </w:p>
        </w:tc>
        <w:tc>
          <w:tcPr>
            <w:tcW w:w="270" w:type="pct"/>
            <w:shd w:val="clear" w:color="auto" w:fill="auto"/>
            <w:hideMark/>
          </w:tcPr>
          <w:p w14:paraId="20359BDD" w14:textId="77777777" w:rsidR="00F40DF7" w:rsidRPr="0092597D" w:rsidRDefault="00F40DF7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462" w:type="pct"/>
            <w:shd w:val="clear" w:color="auto" w:fill="auto"/>
            <w:hideMark/>
          </w:tcPr>
          <w:p w14:paraId="43A925B5" w14:textId="77777777" w:rsidR="00F40DF7" w:rsidRPr="0092597D" w:rsidRDefault="00F40DF7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процессе</w:t>
            </w:r>
          </w:p>
        </w:tc>
        <w:tc>
          <w:tcPr>
            <w:tcW w:w="497" w:type="pct"/>
            <w:shd w:val="clear" w:color="auto" w:fill="auto"/>
            <w:hideMark/>
          </w:tcPr>
          <w:p w14:paraId="4B1861FA" w14:textId="77777777" w:rsidR="00F40DF7" w:rsidRPr="0092597D" w:rsidRDefault="00F40DF7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вспомогательный процесс</w:t>
            </w:r>
          </w:p>
        </w:tc>
        <w:tc>
          <w:tcPr>
            <w:tcW w:w="1225" w:type="pct"/>
            <w:shd w:val="clear" w:color="auto" w:fill="auto"/>
            <w:hideMark/>
          </w:tcPr>
          <w:p w14:paraId="017389C4" w14:textId="77777777" w:rsidR="00F40DF7" w:rsidRPr="0092597D" w:rsidRDefault="00F40DF7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Базовые знания в области сельского хозяйства и производства растениеводческой продукции. Основные нормы и правила по обеспечению безопасности труда.</w:t>
            </w:r>
          </w:p>
        </w:tc>
        <w:tc>
          <w:tcPr>
            <w:tcW w:w="1103" w:type="pct"/>
            <w:shd w:val="clear" w:color="auto" w:fill="auto"/>
            <w:hideMark/>
          </w:tcPr>
          <w:p w14:paraId="7015B504" w14:textId="59BFB2CD" w:rsidR="00F40DF7" w:rsidRPr="0092597D" w:rsidRDefault="00F40DF7" w:rsidP="00647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− наблюдать за рыночной ситуацией и конъюнктурой, определять виды и количество культур для выращивания, а также планирование и координация процесса производства;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производить закупку семян, удобрений и других запасов;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выполнять работы, связанных с подготовкой земли, севом, посадкой, выращиванием и сбором урожая;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арендовать или инвестировать в сельскохозяйственные здания, машины, оборудование и сооружения, а также их техническое обслуживание;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обеспечивать хранение и некоторые виды первичной переработки продукции;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продвигать и проводить маркетинг продукции, заключать договора о продаже, закупке и транспортировке поголовья, продукции и запасов, а также вести учет и оценку сельскохозяйственных работ и операций;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планировать и распределять работы, подготавливать рабочих и вести  контроль за ними при выполнении технологических сельскохозяйственных операций, технического обслуживания, надзор за соблюдением санитарно-гигиенических требований и правил техники безопасности, а также наем и увольнение рабочих.</w:t>
            </w:r>
          </w:p>
        </w:tc>
        <w:tc>
          <w:tcPr>
            <w:tcW w:w="586" w:type="pct"/>
            <w:shd w:val="clear" w:color="auto" w:fill="auto"/>
            <w:hideMark/>
          </w:tcPr>
          <w:p w14:paraId="26E5C8D3" w14:textId="77777777" w:rsidR="00F40DF7" w:rsidRPr="0092597D" w:rsidRDefault="00F40DF7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исполнительность, умение работать в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 коммуникабельность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умение самостоятельно принимать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 умение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работать с информацией, ответственность за результат работы</w:t>
            </w:r>
          </w:p>
        </w:tc>
      </w:tr>
      <w:tr w:rsidR="008F429C" w:rsidRPr="0092597D" w14:paraId="57626CFE" w14:textId="77777777" w:rsidTr="00834E97">
        <w:trPr>
          <w:trHeight w:val="57"/>
        </w:trPr>
        <w:tc>
          <w:tcPr>
            <w:tcW w:w="232" w:type="pct"/>
            <w:vMerge w:val="restart"/>
            <w:shd w:val="clear" w:color="auto" w:fill="auto"/>
            <w:hideMark/>
          </w:tcPr>
          <w:p w14:paraId="768BE898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5" w:type="pct"/>
            <w:shd w:val="clear" w:color="auto" w:fill="auto"/>
            <w:hideMark/>
          </w:tcPr>
          <w:p w14:paraId="706714BD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7316-2-086 Укладчик сырья, обработка хлопка и лубяных культур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3D938AE0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604382B9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процессе</w:t>
            </w:r>
          </w:p>
        </w:tc>
        <w:tc>
          <w:tcPr>
            <w:tcW w:w="497" w:type="pct"/>
            <w:vMerge w:val="restart"/>
            <w:shd w:val="clear" w:color="auto" w:fill="auto"/>
            <w:hideMark/>
          </w:tcPr>
          <w:p w14:paraId="18FADAC3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вспомогательный процесс</w:t>
            </w:r>
          </w:p>
        </w:tc>
        <w:tc>
          <w:tcPr>
            <w:tcW w:w="1225" w:type="pct"/>
            <w:vMerge w:val="restart"/>
            <w:shd w:val="clear" w:color="auto" w:fill="auto"/>
            <w:hideMark/>
          </w:tcPr>
          <w:p w14:paraId="6AA71F5D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знания в области сельского хозяйства и производства растениеводческой продукции. Основные нормы и правила по обеспечению безопасности труда.</w:t>
            </w:r>
          </w:p>
        </w:tc>
        <w:tc>
          <w:tcPr>
            <w:tcW w:w="1103" w:type="pct"/>
            <w:shd w:val="clear" w:color="auto" w:fill="auto"/>
            <w:hideMark/>
          </w:tcPr>
          <w:p w14:paraId="2FB5F1F1" w14:textId="53AB1FE6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выполнять прядение и окраску натуральными красками шерсти, хлопка и других тканей;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определять сортность и класс натурального текстильного волокна;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формирование прядей из волокна, расчесывание.</w:t>
            </w:r>
          </w:p>
        </w:tc>
        <w:tc>
          <w:tcPr>
            <w:tcW w:w="586" w:type="pct"/>
            <w:shd w:val="clear" w:color="auto" w:fill="auto"/>
            <w:hideMark/>
          </w:tcPr>
          <w:p w14:paraId="720F7E05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исполнительность, умение работать в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команде,  коммуникабельность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умение самостоятельно принимать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решение,  ответственность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результат работы</w:t>
            </w:r>
          </w:p>
        </w:tc>
      </w:tr>
      <w:tr w:rsidR="008F429C" w:rsidRPr="0092597D" w14:paraId="5E18AE4F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75FC2AC1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66013030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7549-2-001 Работник по борьбе с вредителями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56A287DD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34430EBD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0B994041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1142BE0E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38AE2205" w14:textId="259456CD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соблюдать правила техники безопасности;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смешивать химикаты в соответствии с инструкциями, эксплуатировать и проводить мониторинг оборудования, выполнение химической обработки сельскохозяйственных посевов, зданий и сооружений для удаления вредителей и сорняков;</w:t>
            </w: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выполнение других родственных по содержанию обязанностей.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0B5BDC22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исполнительность, умение работать в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команде,  коммуникабельность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умение самостоятельно принимать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решение,   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за результат работы</w:t>
            </w:r>
          </w:p>
        </w:tc>
      </w:tr>
      <w:tr w:rsidR="008F429C" w:rsidRPr="0092597D" w14:paraId="40CB1EDB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73E4021C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0D31DE37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7549-2-002 Работник по борьбе с сорняками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4D26A924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5F3396A7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592776EF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5A0A88BD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061BC63F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7291071F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25952C5C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4B6B954B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794B4100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8151-9-017 Оператор </w:t>
            </w:r>
            <w:proofErr w:type="spell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джинного</w:t>
            </w:r>
            <w:proofErr w:type="spell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оборудования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57098646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23710D37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4314AC08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0B187977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shd w:val="clear" w:color="auto" w:fill="auto"/>
            <w:hideMark/>
          </w:tcPr>
          <w:p w14:paraId="0A718C26" w14:textId="320EF889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− управлять и контролировать работы машин для обработки хлопкового волокна;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управлять и контролировать работы машин, которые чистят и пушат текстильные волокна;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очистка роликов и цилиндров ворсовальных машин для удаления отходов первичной обработки;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- проводить обслуживание и подготовительные работы машины и оборудования к работе</w:t>
            </w:r>
          </w:p>
        </w:tc>
        <w:tc>
          <w:tcPr>
            <w:tcW w:w="586" w:type="pct"/>
            <w:vMerge/>
            <w:shd w:val="clear" w:color="auto" w:fill="auto"/>
            <w:hideMark/>
          </w:tcPr>
          <w:p w14:paraId="411A35F7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4CCFB524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66D380EA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5B057363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8159-9-013 Загрузчик сырья, первичная обработка хлопка и лубяных культур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7B2889C2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5D39CDC9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0D989108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3100A0CC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3771A940" w14:textId="06633D00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− управлять и контролировать работы машин для первичной обработки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хлопка;   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                                                                                                                 - проводить обслуживание и мелкий ремонт машин и оборудования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1E76C0D0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исполнительность, умение работать в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 коммуникабельность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умение самостоятельно принимать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 ответственность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за результат работы</w:t>
            </w:r>
          </w:p>
        </w:tc>
      </w:tr>
      <w:tr w:rsidR="008F429C" w:rsidRPr="0092597D" w14:paraId="704E912E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57650E27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5ADCD378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8159-9-024 Оператор </w:t>
            </w:r>
            <w:proofErr w:type="spellStart"/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линтерного</w:t>
            </w:r>
            <w:proofErr w:type="spellEnd"/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64A9929C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586A59B7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0300A2AB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4A6D1DC9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7E551F13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2296051B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F429C" w:rsidRPr="0092597D" w14:paraId="3DD88F61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112490A5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42CDB207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8159-9-060 </w:t>
            </w:r>
            <w:proofErr w:type="spellStart"/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Туннелепрокладчик</w:t>
            </w:r>
            <w:proofErr w:type="spellEnd"/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бунтах хлопка-сырца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68339733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1E3C6582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0E0EE7DF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6CE21FF7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7416605D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197BCF9E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0BCF9538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380151CF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25AC3650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8189-0-036 Оператор по обслуживанию и эксплуатации дождевальной техники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5AAC52CF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1FF1AE6F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15BDACFF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28A26FDB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631EE86E" w14:textId="51D54EE6" w:rsidR="001267A5" w:rsidRPr="0092597D" w:rsidRDefault="001267A5" w:rsidP="00DD1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− проводить обслуживание и мелкий ремонт машин и оборудования;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− регулировать и контролировать работу машины и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оборудования;   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   - управлять работой машины и оборудования          </w:t>
            </w:r>
          </w:p>
        </w:tc>
        <w:tc>
          <w:tcPr>
            <w:tcW w:w="586" w:type="pct"/>
            <w:vMerge/>
            <w:shd w:val="clear" w:color="auto" w:fill="auto"/>
            <w:hideMark/>
          </w:tcPr>
          <w:p w14:paraId="33C79C9A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6ADEF3E7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359C2D95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438D755C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8189-0-037 Оператор по обслуживанию и эксплуатации систем капельного орошения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24DC2829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2CFD694A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10BCFECC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3D879374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051A522C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5DCF0AD2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2DE3007A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063FC80D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57EA5A30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8189-0-040 Оператор полей орошения и фильтрации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5492B782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1B96C86D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0293BB0B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787B465F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52B54B04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shd w:val="clear" w:color="auto" w:fill="auto"/>
            <w:hideMark/>
          </w:tcPr>
          <w:p w14:paraId="100BC075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32FF5664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78961618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30DA8564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8211-9-003 Слесарь по сборке сельскохозяйственной техники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4A3C0BBE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7C9B5D9F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6F63A8A6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5D49ED4D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3A1F6DD1" w14:textId="5656F62C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− проводить сборку и установку готовых деталей или компонентов для получения сборочных узлов, механического оборудования, двигателей и готовых автотранспортных средств;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изучать наряды на выполнение работ, спецификаций, диаграмм и чертежей для определения необходимых материалов и инструкций по сборке;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регистрировать технологические и эксплуатационные показатели с использованием специально предусмотренных бланков;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вести контроль правильности сборки и снятие эксплуатационных характеристик;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проводить отбраковку неисправных узлов и компонентов.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62C4CD28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исполнительность, умение работать в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 коммуникабельность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умение самостоятельно принимать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 ответственность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за результат работы</w:t>
            </w:r>
          </w:p>
        </w:tc>
      </w:tr>
      <w:tr w:rsidR="008F429C" w:rsidRPr="0092597D" w14:paraId="275E4AC9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08A21286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4CAD4A23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8211-9-004 Слесарь сборщик по ремонту сельскохозяйственных машин и оборудования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2F02080B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7BFB53FA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73D190AF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49A874F2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06E58764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2E87B603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1020E8D2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6767D59D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157AC4A6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8341-1-005 Тракторист-машинист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сельскохозяйственного производства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21D6DB44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4AA673B4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6EB19C7A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2ECCD73A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7D476C96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− водить и обслуживать специализированные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сельскохозяйственные машины на тракторной тяге или самоходных для вспахивания и засева земель, внесения удобрений, культивации земель и сбора урожая;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осуществлять подготовку установку к работе и их размещение;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регулировать скорости, высоты и глубины орудия;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− обслуживать машины и проводить мелкий ремонт.</w:t>
            </w:r>
          </w:p>
          <w:p w14:paraId="05B5BCD7" w14:textId="3B531488" w:rsidR="001267A5" w:rsidRPr="0092597D" w:rsidRDefault="001267A5" w:rsidP="00DD1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281A32F0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исполнительность, умение работать в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команде,  коммуникабельность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умение самостоятельно принимать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решение,  ответственность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за результат работы</w:t>
            </w:r>
          </w:p>
        </w:tc>
      </w:tr>
      <w:tr w:rsidR="008F429C" w:rsidRPr="0092597D" w14:paraId="1FDC6938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59908CA4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19704CF1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8341-2-001 Комбайнер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04447978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51F4A1BF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30EDFC39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34F1D666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64D76AF4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372EF792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25AC34D4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65BD4044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28575004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8341-2-002 Машинист дождевальной установки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38A55EBA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3B2FE508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3772271E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3153811E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200C0B19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09127F59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236ED1C1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5A736508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17F7D0B4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8341-2-007 Машинист уборочных машин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190E5958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5686312D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75196BA1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6B42E8FC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38ECA70D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69D1747D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60483CFB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6D7193A1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3939825F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8341-2-008 Оператор линии замачивания семян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6E4B4C27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59B5659C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1F07EBD0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0DEE51BF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6F7D6DF8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39F0A720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77C19523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4E585887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2E4909BD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8341-2-009 Оператор линии протравливания семян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43075135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0AC324EA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7B6BE37F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75036BB4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237243C7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719EE4EF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070B835F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58836AB5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44A1797F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8341-2-010 Оператор оборудования закрытого грунта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01BECB84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0F923A48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77D29FE4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664CE676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322D51F1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0FAD5110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59F30DF3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5FBB7B99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36817D3E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8341-9-012 Оператор мотокультиватора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20AE7324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5F83E7B8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625D6E29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3557FF73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052BA6DA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76ACB044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7BE944CB" w14:textId="77777777" w:rsidTr="00834E97">
        <w:trPr>
          <w:trHeight w:val="57"/>
        </w:trPr>
        <w:tc>
          <w:tcPr>
            <w:tcW w:w="232" w:type="pct"/>
            <w:vMerge/>
            <w:shd w:val="clear" w:color="auto" w:fill="auto"/>
            <w:hideMark/>
          </w:tcPr>
          <w:p w14:paraId="5C6AF6D2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0E8BC470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8343-9-007 Машинист </w:t>
            </w:r>
            <w:proofErr w:type="spell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буртоукладочной</w:t>
            </w:r>
            <w:proofErr w:type="spell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машины</w:t>
            </w:r>
          </w:p>
        </w:tc>
        <w:tc>
          <w:tcPr>
            <w:tcW w:w="270" w:type="pct"/>
            <w:vMerge/>
            <w:shd w:val="clear" w:color="auto" w:fill="auto"/>
            <w:hideMark/>
          </w:tcPr>
          <w:p w14:paraId="22FBB09D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hideMark/>
          </w:tcPr>
          <w:p w14:paraId="2CB34C28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hideMark/>
          </w:tcPr>
          <w:p w14:paraId="757D5B31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  <w:hideMark/>
          </w:tcPr>
          <w:p w14:paraId="65205DA3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2EB43512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5264B10E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031AF93F" w14:textId="77777777" w:rsidTr="00647650">
        <w:trPr>
          <w:trHeight w:val="982"/>
        </w:trPr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3F01105D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26DD99ED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8343-9-011 Машинист зерновых погрузочно-разгрузочных машин</w:t>
            </w:r>
          </w:p>
        </w:tc>
        <w:tc>
          <w:tcPr>
            <w:tcW w:w="270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1E66E048" w14:textId="77777777" w:rsidR="001267A5" w:rsidRPr="0092597D" w:rsidRDefault="001267A5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6BB6F30F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64977C89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229177CD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0BC097D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8C4DB3A" w14:textId="77777777" w:rsidR="001267A5" w:rsidRPr="0092597D" w:rsidRDefault="001267A5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7C504901" w14:textId="77777777" w:rsidTr="00834E97">
        <w:trPr>
          <w:trHeight w:val="57"/>
        </w:trPr>
        <w:tc>
          <w:tcPr>
            <w:tcW w:w="232" w:type="pct"/>
            <w:vMerge w:val="restart"/>
            <w:shd w:val="clear" w:color="auto" w:fill="auto"/>
            <w:hideMark/>
          </w:tcPr>
          <w:p w14:paraId="3CD889B4" w14:textId="77777777" w:rsidR="00DD1AE4" w:rsidRPr="0092597D" w:rsidRDefault="00DD1AE4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625" w:type="pct"/>
            <w:shd w:val="clear" w:color="auto" w:fill="auto"/>
            <w:hideMark/>
          </w:tcPr>
          <w:p w14:paraId="5A27917D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9116-0-005 Рабочий по мелиорации земель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3B0543C0" w14:textId="77777777" w:rsidR="00DD1AE4" w:rsidRPr="0092597D" w:rsidRDefault="00DD1AE4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5404E056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процессе</w:t>
            </w:r>
          </w:p>
        </w:tc>
        <w:tc>
          <w:tcPr>
            <w:tcW w:w="497" w:type="pct"/>
            <w:vMerge w:val="restart"/>
            <w:shd w:val="clear" w:color="auto" w:fill="auto"/>
            <w:hideMark/>
          </w:tcPr>
          <w:p w14:paraId="5A1F16F0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вспомогательный процесс</w:t>
            </w:r>
          </w:p>
        </w:tc>
        <w:tc>
          <w:tcPr>
            <w:tcW w:w="1225" w:type="pct"/>
            <w:vMerge w:val="restart"/>
            <w:shd w:val="clear" w:color="auto" w:fill="auto"/>
            <w:hideMark/>
          </w:tcPr>
          <w:p w14:paraId="75BFCAE7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Технические характеристики, конструктивные особенности, назначение, режимы работы и правила эксплуатации рабочего инвентаря и оборудования</w:t>
            </w: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4D5E8475" w14:textId="763E4E91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производить очистку установленных на территории урн по мере их заполнения и мест их установки;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производить очистку крышек канализационных, газовых и пожарных колодцев;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 осуществлять профилактический осмотр, удаление мусора из мусороприемных камер и их уборку;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 очищать территории от снега, пыли и мелкого бытового мусора с предварительным увлажнением территории;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 </w:t>
            </w:r>
            <w:proofErr w:type="spell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произодить</w:t>
            </w:r>
            <w:proofErr w:type="spell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на закрепленной территории поливку зеленых насаждений и их ограждений;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 подметать территорию, очищать ее от снега и льда;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 удалять и складировать снег в местах, не препятствующих свободному проезду автотранспорта и движению пешеходов;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3E0C6375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исполнительность, умение работать в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команде,  коммуникабельность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   ответственность за результат работы</w:t>
            </w:r>
          </w:p>
        </w:tc>
      </w:tr>
      <w:tr w:rsidR="008F429C" w:rsidRPr="0092597D" w14:paraId="7952EF7F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2F0DB2D6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3B927ECE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9116-0-006 Рабочий по обслуживанию и ремонту гидротехнических сооружений</w:t>
            </w:r>
          </w:p>
        </w:tc>
        <w:tc>
          <w:tcPr>
            <w:tcW w:w="270" w:type="pct"/>
            <w:vMerge/>
            <w:vAlign w:val="center"/>
            <w:hideMark/>
          </w:tcPr>
          <w:p w14:paraId="7E176E1D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63E84119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01651F1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5352800A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63BDD50B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04A2EC61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7406CF1E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7DBAC60E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014D0F16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9116-0-008 Рабочий по </w:t>
            </w:r>
            <w:proofErr w:type="spell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окашиванию</w:t>
            </w:r>
            <w:proofErr w:type="spell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 очистке каналов</w:t>
            </w:r>
          </w:p>
        </w:tc>
        <w:tc>
          <w:tcPr>
            <w:tcW w:w="270" w:type="pct"/>
            <w:vMerge/>
            <w:vAlign w:val="center"/>
            <w:hideMark/>
          </w:tcPr>
          <w:p w14:paraId="0448662F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6884CC79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9A53A85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62C2E4DE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610E84A5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05038B62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26F33331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4444ABA8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197A2C51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9116-0-009 Рабочий по орошению земель</w:t>
            </w:r>
          </w:p>
        </w:tc>
        <w:tc>
          <w:tcPr>
            <w:tcW w:w="270" w:type="pct"/>
            <w:vMerge/>
            <w:vAlign w:val="center"/>
            <w:hideMark/>
          </w:tcPr>
          <w:p w14:paraId="7F02E28F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2CBA7E90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9962279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5FB52C5C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24A5C883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070A0875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92597D" w14:paraId="0143E209" w14:textId="77777777" w:rsidTr="00834E97">
        <w:trPr>
          <w:trHeight w:val="57"/>
        </w:trPr>
        <w:tc>
          <w:tcPr>
            <w:tcW w:w="232" w:type="pct"/>
            <w:vMerge w:val="restart"/>
            <w:shd w:val="clear" w:color="auto" w:fill="auto"/>
            <w:hideMark/>
          </w:tcPr>
          <w:p w14:paraId="5AFFAB9A" w14:textId="77777777" w:rsidR="00DD1AE4" w:rsidRPr="0092597D" w:rsidRDefault="00DD1AE4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25" w:type="pct"/>
            <w:shd w:val="clear" w:color="auto" w:fill="auto"/>
            <w:hideMark/>
          </w:tcPr>
          <w:p w14:paraId="1D6713C1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9329-2-011 Раскладчик листового табака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166DA0AB" w14:textId="77777777" w:rsidR="00DD1AE4" w:rsidRPr="0092597D" w:rsidRDefault="00DD1AE4" w:rsidP="001D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462" w:type="pct"/>
            <w:vMerge w:val="restart"/>
            <w:shd w:val="clear" w:color="auto" w:fill="auto"/>
            <w:hideMark/>
          </w:tcPr>
          <w:p w14:paraId="06B97387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процессе</w:t>
            </w:r>
          </w:p>
        </w:tc>
        <w:tc>
          <w:tcPr>
            <w:tcW w:w="497" w:type="pct"/>
            <w:vMerge w:val="restart"/>
            <w:shd w:val="clear" w:color="auto" w:fill="auto"/>
            <w:hideMark/>
          </w:tcPr>
          <w:p w14:paraId="1391A663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вспомогательный процесс</w:t>
            </w:r>
          </w:p>
        </w:tc>
        <w:tc>
          <w:tcPr>
            <w:tcW w:w="1225" w:type="pct"/>
            <w:vMerge w:val="restart"/>
            <w:shd w:val="clear" w:color="auto" w:fill="auto"/>
            <w:hideMark/>
          </w:tcPr>
          <w:p w14:paraId="55A8DB1C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Технические характеристики, конструктивные особенности, назначение, режимы работы и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правила эксплуатации рабочего инвентаря и оборудования</w:t>
            </w:r>
          </w:p>
        </w:tc>
        <w:tc>
          <w:tcPr>
            <w:tcW w:w="1103" w:type="pct"/>
            <w:vMerge w:val="restart"/>
            <w:shd w:val="clear" w:color="auto" w:fill="auto"/>
            <w:hideMark/>
          </w:tcPr>
          <w:p w14:paraId="4C3D663D" w14:textId="56F4971A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Переносить  товары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материалы, оборудование и другие изделия к местам работы и вынос готовых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изделий;   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                                       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загрузка и выгрузка транспортных средств, грузовых автомобилей и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вагонеток,  устранение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закупорки механизмов, очистка механизмов, оборудования и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инструментов;   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                                                        выполнение ручной сортировки продукции или компонентов.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6A8812BE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исполнительность, умение работать в </w:t>
            </w:r>
            <w:proofErr w:type="gramStart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команде,  </w:t>
            </w: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коммуникабельность</w:t>
            </w:r>
            <w:proofErr w:type="gramEnd"/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   ответственность за результат работы</w:t>
            </w:r>
          </w:p>
        </w:tc>
      </w:tr>
      <w:tr w:rsidR="008F429C" w:rsidRPr="0092597D" w14:paraId="7A9E35AD" w14:textId="77777777" w:rsidTr="00834E97">
        <w:trPr>
          <w:trHeight w:val="57"/>
        </w:trPr>
        <w:tc>
          <w:tcPr>
            <w:tcW w:w="232" w:type="pct"/>
            <w:vMerge/>
            <w:vAlign w:val="center"/>
            <w:hideMark/>
          </w:tcPr>
          <w:p w14:paraId="24433309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4109A9DA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9329-2-012 Рассевщик</w:t>
            </w:r>
          </w:p>
        </w:tc>
        <w:tc>
          <w:tcPr>
            <w:tcW w:w="270" w:type="pct"/>
            <w:vMerge/>
            <w:vAlign w:val="center"/>
            <w:hideMark/>
          </w:tcPr>
          <w:p w14:paraId="2AC5DD69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03CBD2C6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D61B04D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67B5408E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05939D4A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0B05DA8E" w14:textId="77777777" w:rsidR="00DD1AE4" w:rsidRPr="0092597D" w:rsidRDefault="00DD1AE4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429C" w:rsidRPr="000846CB" w14:paraId="3F7986A4" w14:textId="77777777" w:rsidTr="00834E97">
        <w:trPr>
          <w:trHeight w:val="1421"/>
        </w:trPr>
        <w:tc>
          <w:tcPr>
            <w:tcW w:w="232" w:type="pct"/>
            <w:vMerge/>
            <w:vAlign w:val="center"/>
            <w:hideMark/>
          </w:tcPr>
          <w:p w14:paraId="227E219D" w14:textId="77777777" w:rsidR="006C68FA" w:rsidRPr="0092597D" w:rsidRDefault="006C68FA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hideMark/>
          </w:tcPr>
          <w:p w14:paraId="5BDC4FF0" w14:textId="77777777" w:rsidR="006C68FA" w:rsidRPr="0092597D" w:rsidRDefault="006C68FA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9259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9329-2-014 Скирдовальщик</w:t>
            </w:r>
          </w:p>
        </w:tc>
        <w:tc>
          <w:tcPr>
            <w:tcW w:w="270" w:type="pct"/>
            <w:vMerge/>
            <w:vAlign w:val="center"/>
            <w:hideMark/>
          </w:tcPr>
          <w:p w14:paraId="2DF3841A" w14:textId="77777777" w:rsidR="006C68FA" w:rsidRPr="000846CB" w:rsidRDefault="006C68FA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14:paraId="721FB215" w14:textId="77777777" w:rsidR="006C68FA" w:rsidRPr="000846CB" w:rsidRDefault="006C68FA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4FFCB43" w14:textId="77777777" w:rsidR="006C68FA" w:rsidRPr="000846CB" w:rsidRDefault="006C68FA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5" w:type="pct"/>
            <w:vMerge/>
            <w:vAlign w:val="center"/>
            <w:hideMark/>
          </w:tcPr>
          <w:p w14:paraId="24259817" w14:textId="77777777" w:rsidR="006C68FA" w:rsidRPr="000846CB" w:rsidRDefault="006C68FA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65776A2C" w14:textId="77777777" w:rsidR="006C68FA" w:rsidRPr="000846CB" w:rsidRDefault="006C68FA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3130FD7E" w14:textId="77777777" w:rsidR="006C68FA" w:rsidRPr="000846CB" w:rsidRDefault="006C68FA" w:rsidP="001D6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A142F3D" w14:textId="77777777" w:rsidR="00953BC0" w:rsidRPr="000846CB" w:rsidRDefault="00953BC0" w:rsidP="00A97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E265AC" w14:textId="589F73AA" w:rsidR="00CE27A6" w:rsidRPr="003A2AA7" w:rsidRDefault="00CE27A6" w:rsidP="003A2AA7">
      <w:pPr>
        <w:rPr>
          <w:rFonts w:ascii="Times New Roman" w:hAnsi="Times New Roman" w:cs="Times New Roman"/>
          <w:b/>
          <w:sz w:val="28"/>
          <w:szCs w:val="28"/>
        </w:rPr>
      </w:pPr>
    </w:p>
    <w:p w14:paraId="1399F415" w14:textId="06AD20E1" w:rsidR="00A97B07" w:rsidRDefault="00A97B07" w:rsidP="003A2AA7">
      <w:pPr>
        <w:rPr>
          <w:rFonts w:ascii="Times New Roman" w:hAnsi="Times New Roman" w:cs="Times New Roman"/>
          <w:b/>
          <w:sz w:val="28"/>
          <w:szCs w:val="28"/>
        </w:rPr>
      </w:pPr>
    </w:p>
    <w:p w14:paraId="3AD3170E" w14:textId="34ABC271" w:rsidR="00B62876" w:rsidRDefault="00B62876" w:rsidP="00A97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4F2837" w14:textId="7CCFF369" w:rsidR="00B62876" w:rsidRDefault="00B62876" w:rsidP="00A97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9F496" w14:textId="5EEF2F04" w:rsidR="00B62876" w:rsidRDefault="00B62876" w:rsidP="00A97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EB9DAC" w14:textId="11590BFC" w:rsidR="00B62876" w:rsidRDefault="00B62876" w:rsidP="00A97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2D799F" w14:textId="134AED5C" w:rsidR="00B62876" w:rsidRDefault="00B62876" w:rsidP="00A97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809D2B" w14:textId="4DB23F5E" w:rsidR="00B62876" w:rsidRDefault="00B62876" w:rsidP="00A97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35D9F5" w14:textId="07142B6C" w:rsidR="00B62876" w:rsidRDefault="00B62876" w:rsidP="00A97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28B4D" w14:textId="5E0AA707" w:rsidR="00B62876" w:rsidRDefault="00B62876" w:rsidP="00A97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B68E89" w14:textId="6B7D8F2B" w:rsidR="00B62876" w:rsidRDefault="00B62876" w:rsidP="00A97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EA601A" w14:textId="09A885C2" w:rsidR="00B62876" w:rsidRDefault="00B62876" w:rsidP="00A97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200712" w14:textId="3DE11508" w:rsidR="00B62876" w:rsidRDefault="00B62876" w:rsidP="00A97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F09B9C" w14:textId="738F080A" w:rsidR="00B62876" w:rsidRDefault="00B62876" w:rsidP="00A97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4649D" w14:textId="69259F98" w:rsidR="00B62876" w:rsidRDefault="00B62876" w:rsidP="00A97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87A3C" w14:textId="588984CC" w:rsidR="00B62876" w:rsidRDefault="00B62876" w:rsidP="00A97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B85BAE" w14:textId="6D960B58" w:rsidR="00B62876" w:rsidRDefault="00B62876" w:rsidP="00A97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E1D0A" w14:textId="1750EE90" w:rsidR="00B62876" w:rsidRDefault="00B62876" w:rsidP="00A97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DCB673" w14:textId="6297EF7D" w:rsidR="00B62876" w:rsidRDefault="00B62876" w:rsidP="00A97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CB761C" w14:textId="093CBCC7" w:rsidR="00B62876" w:rsidRDefault="00B62876" w:rsidP="00A97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22CA33" w14:textId="42FB21D5" w:rsidR="00B62876" w:rsidRDefault="00B62876" w:rsidP="00A97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4DD2C7" w14:textId="4111EB1D" w:rsidR="00B62876" w:rsidRDefault="00B62876" w:rsidP="00A97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759618" w14:textId="3A2ECA5D" w:rsidR="00B62876" w:rsidRDefault="00B62876" w:rsidP="00A97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2A3BCE" w14:textId="3AED2B1E" w:rsidR="00B62876" w:rsidRPr="000846CB" w:rsidRDefault="00B62876" w:rsidP="004844BB">
      <w:pPr>
        <w:rPr>
          <w:rFonts w:ascii="Times New Roman" w:hAnsi="Times New Roman" w:cs="Times New Roman"/>
          <w:b/>
          <w:sz w:val="28"/>
          <w:szCs w:val="28"/>
        </w:rPr>
      </w:pPr>
    </w:p>
    <w:p w14:paraId="3C0D1C66" w14:textId="6B16C147" w:rsidR="00191995" w:rsidRPr="000846CB" w:rsidRDefault="00B62876" w:rsidP="00191995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="005241A4" w:rsidRPr="000846C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774FA" w:rsidRPr="000846C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Карта профессиональной квалификаций </w:t>
      </w:r>
      <w:r w:rsidR="00191995" w:rsidRPr="003C696F">
        <w:rPr>
          <w:rFonts w:ascii="Times New Roman" w:hAnsi="Times New Roman" w:cs="Times New Roman"/>
          <w:b/>
          <w:sz w:val="28"/>
          <w:szCs w:val="28"/>
          <w:highlight w:val="magenta"/>
          <w:lang w:eastAsia="ru-RU"/>
        </w:rPr>
        <w:t>О</w:t>
      </w:r>
      <w:r w:rsidR="00D774FA" w:rsidRPr="003C696F">
        <w:rPr>
          <w:rFonts w:ascii="Times New Roman" w:hAnsi="Times New Roman" w:cs="Times New Roman"/>
          <w:b/>
          <w:sz w:val="28"/>
          <w:szCs w:val="28"/>
          <w:highlight w:val="magenta"/>
          <w:lang w:eastAsia="ru-RU"/>
        </w:rPr>
        <w:t>РК</w:t>
      </w:r>
      <w:r w:rsidR="00191995" w:rsidRPr="003C696F">
        <w:rPr>
          <w:rFonts w:ascii="Times New Roman" w:hAnsi="Times New Roman" w:cs="Times New Roman"/>
          <w:b/>
          <w:sz w:val="28"/>
          <w:szCs w:val="28"/>
          <w:highlight w:val="magenta"/>
          <w:lang w:eastAsia="ru-RU"/>
        </w:rPr>
        <w:t xml:space="preserve"> </w:t>
      </w:r>
      <w:r w:rsidR="001D43E1" w:rsidRPr="003C696F">
        <w:rPr>
          <w:rFonts w:ascii="Times New Roman" w:hAnsi="Times New Roman" w:cs="Times New Roman"/>
          <w:b/>
          <w:sz w:val="28"/>
          <w:szCs w:val="28"/>
          <w:highlight w:val="magenta"/>
          <w:lang w:eastAsia="ru-RU"/>
        </w:rPr>
        <w:t>"Сельское хозяйство"</w:t>
      </w:r>
    </w:p>
    <w:p w14:paraId="5E074394" w14:textId="77777777" w:rsidR="00191995" w:rsidRPr="000846CB" w:rsidRDefault="001D43E1" w:rsidP="00191995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6CB">
        <w:rPr>
          <w:rFonts w:ascii="Times New Roman" w:hAnsi="Times New Roman" w:cs="Times New Roman"/>
          <w:b/>
          <w:sz w:val="28"/>
          <w:szCs w:val="28"/>
          <w:lang w:eastAsia="ru-RU"/>
        </w:rPr>
        <w:t>с учетом Международной стандартной классификации занятий 2008 (ISCO-08)</w:t>
      </w:r>
    </w:p>
    <w:p w14:paraId="5B49A75A" w14:textId="234A811A" w:rsidR="00CF34E4" w:rsidRPr="004844BB" w:rsidRDefault="001D43E1" w:rsidP="004844BB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6CB">
        <w:rPr>
          <w:rFonts w:ascii="Times New Roman" w:hAnsi="Times New Roman" w:cs="Times New Roman"/>
          <w:b/>
          <w:sz w:val="28"/>
          <w:szCs w:val="28"/>
          <w:lang w:eastAsia="ru-RU"/>
        </w:rPr>
        <w:t>и Национального классификатора занятий Республики Казахстан 01-2017</w:t>
      </w:r>
    </w:p>
    <w:tbl>
      <w:tblPr>
        <w:tblW w:w="21087" w:type="dxa"/>
        <w:tblLayout w:type="fixed"/>
        <w:tblLook w:val="04A0" w:firstRow="1" w:lastRow="0" w:firstColumn="1" w:lastColumn="0" w:noHBand="0" w:noVBand="1"/>
      </w:tblPr>
      <w:tblGrid>
        <w:gridCol w:w="548"/>
        <w:gridCol w:w="700"/>
        <w:gridCol w:w="1128"/>
        <w:gridCol w:w="1418"/>
        <w:gridCol w:w="283"/>
        <w:gridCol w:w="709"/>
        <w:gridCol w:w="1985"/>
        <w:gridCol w:w="1984"/>
        <w:gridCol w:w="425"/>
        <w:gridCol w:w="236"/>
        <w:gridCol w:w="615"/>
        <w:gridCol w:w="802"/>
        <w:gridCol w:w="1891"/>
        <w:gridCol w:w="3260"/>
        <w:gridCol w:w="426"/>
        <w:gridCol w:w="93"/>
        <w:gridCol w:w="332"/>
        <w:gridCol w:w="94"/>
        <w:gridCol w:w="425"/>
        <w:gridCol w:w="48"/>
        <w:gridCol w:w="519"/>
        <w:gridCol w:w="48"/>
        <w:gridCol w:w="191"/>
        <w:gridCol w:w="2927"/>
      </w:tblGrid>
      <w:tr w:rsidR="00210C56" w:rsidRPr="000846CB" w14:paraId="08F6801E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531BF" w14:textId="77777777" w:rsidR="00210C56" w:rsidRPr="000846CB" w:rsidRDefault="00210C56" w:rsidP="00723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23033" w14:textId="77777777" w:rsidR="00210C56" w:rsidRPr="000846CB" w:rsidRDefault="00210C56" w:rsidP="0072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FD6C4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EE68E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FCF20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9A392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4BA34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8567F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B4A3C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BC2A1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66472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8279C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43601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8B641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4B90C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BEE9B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665D83B4" w14:textId="77777777" w:rsidR="00210C56" w:rsidRPr="000846CB" w:rsidRDefault="00210C56" w:rsidP="00723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секция ОКЭД</w:t>
            </w:r>
          </w:p>
        </w:tc>
      </w:tr>
      <w:tr w:rsidR="00210C56" w:rsidRPr="000846CB" w14:paraId="61D381AB" w14:textId="77777777" w:rsidTr="00210C56">
        <w:trPr>
          <w:trHeight w:val="57"/>
        </w:trPr>
        <w:tc>
          <w:tcPr>
            <w:tcW w:w="548" w:type="dxa"/>
            <w:vMerge w:val="restart"/>
            <w:tcBorders>
              <w:top w:val="single" w:sz="4" w:space="0" w:color="FF00FF"/>
              <w:left w:val="single" w:sz="4" w:space="0" w:color="FF00FF"/>
              <w:bottom w:val="nil"/>
              <w:right w:val="single" w:sz="4" w:space="0" w:color="FF00FF"/>
            </w:tcBorders>
            <w:shd w:val="clear" w:color="FF00FF" w:fill="FFCC99"/>
            <w:vAlign w:val="center"/>
            <w:hideMark/>
          </w:tcPr>
          <w:p w14:paraId="739DACE7" w14:textId="77777777" w:rsidR="00210C56" w:rsidRPr="000846CB" w:rsidRDefault="00210C56" w:rsidP="0072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46" w:type="dxa"/>
            <w:gridSpan w:val="3"/>
            <w:tcBorders>
              <w:top w:val="single" w:sz="4" w:space="0" w:color="FF00FF"/>
              <w:left w:val="nil"/>
              <w:bottom w:val="single" w:sz="4" w:space="0" w:color="FF00FF"/>
              <w:right w:val="single" w:sz="4" w:space="0" w:color="FF00FF"/>
            </w:tcBorders>
            <w:shd w:val="clear" w:color="FF0000" w:fill="00B0F0"/>
            <w:vAlign w:val="center"/>
            <w:hideMark/>
          </w:tcPr>
          <w:p w14:paraId="02FF07FE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МЕЖДУНАРОДНАЯ СТАНДАРТНАЯ КЛАССИФИКАЦИЯ ЗАНЯТИЙ 2008 (начальные группы)</w:t>
            </w:r>
          </w:p>
        </w:tc>
        <w:tc>
          <w:tcPr>
            <w:tcW w:w="283" w:type="dxa"/>
            <w:vMerge w:val="restart"/>
            <w:tcBorders>
              <w:top w:val="single" w:sz="4" w:space="0" w:color="FF00FF"/>
              <w:left w:val="single" w:sz="4" w:space="0" w:color="FF00FF"/>
              <w:bottom w:val="nil"/>
              <w:right w:val="single" w:sz="4" w:space="0" w:color="FF00FF"/>
            </w:tcBorders>
            <w:shd w:val="clear" w:color="FF00FF" w:fill="FFCC99"/>
            <w:textDirection w:val="btLr"/>
            <w:vAlign w:val="center"/>
            <w:hideMark/>
          </w:tcPr>
          <w:p w14:paraId="0CE2484F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Совпадение</w:t>
            </w:r>
          </w:p>
        </w:tc>
        <w:tc>
          <w:tcPr>
            <w:tcW w:w="4678" w:type="dxa"/>
            <w:gridSpan w:val="3"/>
            <w:tcBorders>
              <w:top w:val="single" w:sz="4" w:space="0" w:color="FF00FF"/>
              <w:left w:val="nil"/>
              <w:bottom w:val="single" w:sz="4" w:space="0" w:color="FF00FF"/>
              <w:right w:val="single" w:sz="4" w:space="0" w:color="FF00FF"/>
            </w:tcBorders>
            <w:shd w:val="clear" w:color="FF9900" w:fill="70AD47"/>
            <w:vAlign w:val="center"/>
            <w:hideMark/>
          </w:tcPr>
          <w:p w14:paraId="5FFCB88B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НАЦИОНАЛЬНЫЙ КЛАССИФИКАТОР ЗАНЯТИЙ РК 01-2017 (начальные группы)</w:t>
            </w:r>
          </w:p>
        </w:tc>
        <w:tc>
          <w:tcPr>
            <w:tcW w:w="425" w:type="dxa"/>
            <w:vMerge w:val="restart"/>
            <w:tcBorders>
              <w:top w:val="single" w:sz="4" w:space="0" w:color="FF00FF"/>
              <w:left w:val="single" w:sz="4" w:space="0" w:color="FF00FF"/>
              <w:bottom w:val="nil"/>
              <w:right w:val="single" w:sz="4" w:space="0" w:color="FF00FF"/>
            </w:tcBorders>
            <w:shd w:val="clear" w:color="FF00FF" w:fill="FFCC99"/>
            <w:textDirection w:val="btLr"/>
            <w:vAlign w:val="center"/>
            <w:hideMark/>
          </w:tcPr>
          <w:p w14:paraId="7D40A604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Совпадение</w:t>
            </w:r>
          </w:p>
        </w:tc>
        <w:tc>
          <w:tcPr>
            <w:tcW w:w="6804" w:type="dxa"/>
            <w:gridSpan w:val="5"/>
            <w:tcBorders>
              <w:top w:val="single" w:sz="4" w:space="0" w:color="FF00FF"/>
              <w:left w:val="nil"/>
              <w:bottom w:val="single" w:sz="4" w:space="0" w:color="FF00FF"/>
              <w:right w:val="single" w:sz="4" w:space="0" w:color="FF00FF"/>
            </w:tcBorders>
            <w:shd w:val="clear" w:color="008080" w:fill="FF99CC"/>
            <w:vAlign w:val="center"/>
            <w:hideMark/>
          </w:tcPr>
          <w:p w14:paraId="342DF033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НАЦИОНАЛЬНЫЙ КЛАССИФИКАТОР ЗАНЯТИЙ РК 01-2017 (группы занятий)</w:t>
            </w:r>
          </w:p>
        </w:tc>
        <w:tc>
          <w:tcPr>
            <w:tcW w:w="426" w:type="dxa"/>
            <w:vMerge w:val="restart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008080" w:fill="FF99CC"/>
            <w:textDirection w:val="btLr"/>
            <w:hideMark/>
          </w:tcPr>
          <w:p w14:paraId="61649B08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группы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008080" w:fill="FF99CC"/>
            <w:textDirection w:val="btLr"/>
            <w:hideMark/>
          </w:tcPr>
          <w:p w14:paraId="6B9C7F2F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навыков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008000" w:fill="00FF00"/>
            <w:textDirection w:val="btLr"/>
            <w:hideMark/>
          </w:tcPr>
          <w:p w14:paraId="6DC822E3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НРК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nil"/>
            </w:tcBorders>
            <w:shd w:val="clear" w:color="008080" w:fill="D6DCE4"/>
            <w:textDirection w:val="btLr"/>
            <w:hideMark/>
          </w:tcPr>
          <w:p w14:paraId="31EF3F33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ОРК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42584E2F" w14:textId="77777777" w:rsidR="00210C56" w:rsidRPr="000846CB" w:rsidRDefault="00210C56" w:rsidP="00723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ОКЭД</w:t>
            </w:r>
          </w:p>
        </w:tc>
      </w:tr>
      <w:tr w:rsidR="00210C56" w:rsidRPr="000846CB" w14:paraId="39142BAE" w14:textId="77777777" w:rsidTr="00210C56">
        <w:trPr>
          <w:trHeight w:val="57"/>
        </w:trPr>
        <w:tc>
          <w:tcPr>
            <w:tcW w:w="548" w:type="dxa"/>
            <w:vMerge/>
            <w:tcBorders>
              <w:top w:val="single" w:sz="4" w:space="0" w:color="FF00FF"/>
              <w:left w:val="single" w:sz="4" w:space="0" w:color="FF00FF"/>
              <w:bottom w:val="nil"/>
              <w:right w:val="single" w:sz="4" w:space="0" w:color="FF00FF"/>
            </w:tcBorders>
            <w:vAlign w:val="center"/>
            <w:hideMark/>
          </w:tcPr>
          <w:p w14:paraId="0A225E88" w14:textId="77777777" w:rsidR="00210C56" w:rsidRPr="000846CB" w:rsidRDefault="00210C56" w:rsidP="00723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00FF"/>
            </w:tcBorders>
            <w:shd w:val="clear" w:color="FF0000" w:fill="00B0F0"/>
            <w:vAlign w:val="center"/>
            <w:hideMark/>
          </w:tcPr>
          <w:p w14:paraId="63913FFA" w14:textId="77777777" w:rsidR="00210C56" w:rsidRPr="000846CB" w:rsidRDefault="00210C56" w:rsidP="0072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МСКЗ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FF00FF"/>
            </w:tcBorders>
            <w:shd w:val="clear" w:color="FF0000" w:fill="00B0F0"/>
            <w:vAlign w:val="center"/>
            <w:hideMark/>
          </w:tcPr>
          <w:p w14:paraId="565038FA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на английском языке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FF00FF"/>
            </w:tcBorders>
            <w:shd w:val="clear" w:color="FF0000" w:fill="00B0F0"/>
            <w:vAlign w:val="center"/>
            <w:hideMark/>
          </w:tcPr>
          <w:p w14:paraId="5EA6C2E2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на русском языке</w:t>
            </w:r>
          </w:p>
        </w:tc>
        <w:tc>
          <w:tcPr>
            <w:tcW w:w="283" w:type="dxa"/>
            <w:vMerge/>
            <w:tcBorders>
              <w:top w:val="single" w:sz="4" w:space="0" w:color="FF00FF"/>
              <w:left w:val="single" w:sz="4" w:space="0" w:color="FF00FF"/>
              <w:bottom w:val="nil"/>
              <w:right w:val="single" w:sz="4" w:space="0" w:color="FF00FF"/>
            </w:tcBorders>
            <w:vAlign w:val="center"/>
            <w:hideMark/>
          </w:tcPr>
          <w:p w14:paraId="3E8F3FCD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FF00FF"/>
            </w:tcBorders>
            <w:shd w:val="clear" w:color="FF9900" w:fill="70AD47"/>
            <w:vAlign w:val="center"/>
            <w:hideMark/>
          </w:tcPr>
          <w:p w14:paraId="188F844D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НКЗ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FF00FF"/>
            </w:tcBorders>
            <w:shd w:val="clear" w:color="FF9900" w:fill="70AD47"/>
            <w:vAlign w:val="center"/>
            <w:hideMark/>
          </w:tcPr>
          <w:p w14:paraId="54D335DE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на русском языке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FF00FF"/>
            </w:tcBorders>
            <w:shd w:val="clear" w:color="FF9900" w:fill="70AD47"/>
            <w:vAlign w:val="center"/>
            <w:hideMark/>
          </w:tcPr>
          <w:p w14:paraId="45C672D2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на государственном языке</w:t>
            </w:r>
          </w:p>
        </w:tc>
        <w:tc>
          <w:tcPr>
            <w:tcW w:w="425" w:type="dxa"/>
            <w:vMerge/>
            <w:tcBorders>
              <w:top w:val="single" w:sz="4" w:space="0" w:color="FF00FF"/>
              <w:left w:val="single" w:sz="4" w:space="0" w:color="FF00FF"/>
              <w:bottom w:val="nil"/>
              <w:right w:val="single" w:sz="4" w:space="0" w:color="FF00FF"/>
            </w:tcBorders>
            <w:vAlign w:val="center"/>
            <w:hideMark/>
          </w:tcPr>
          <w:p w14:paraId="692FAEB7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FF00FF"/>
            </w:tcBorders>
            <w:shd w:val="clear" w:color="008080" w:fill="FF99CC"/>
            <w:vAlign w:val="center"/>
            <w:hideMark/>
          </w:tcPr>
          <w:p w14:paraId="654E86CF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НКЗ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FF00FF"/>
            </w:tcBorders>
            <w:shd w:val="clear" w:color="008080" w:fill="FF99CC"/>
            <w:vAlign w:val="center"/>
            <w:hideMark/>
          </w:tcPr>
          <w:p w14:paraId="1096955C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на русском языке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FF00FF"/>
              <w:right w:val="single" w:sz="4" w:space="0" w:color="FF00FF"/>
            </w:tcBorders>
            <w:shd w:val="clear" w:color="008080" w:fill="FF99CC"/>
            <w:vAlign w:val="center"/>
            <w:hideMark/>
          </w:tcPr>
          <w:p w14:paraId="7BEC9BF2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на государственном языке</w:t>
            </w:r>
          </w:p>
        </w:tc>
        <w:tc>
          <w:tcPr>
            <w:tcW w:w="426" w:type="dxa"/>
            <w:vMerge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hideMark/>
          </w:tcPr>
          <w:p w14:paraId="3F279597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hideMark/>
          </w:tcPr>
          <w:p w14:paraId="6CA2934D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hideMark/>
          </w:tcPr>
          <w:p w14:paraId="33F9DBD2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nil"/>
            </w:tcBorders>
            <w:hideMark/>
          </w:tcPr>
          <w:p w14:paraId="1372E208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3955FF1C" w14:textId="77777777" w:rsidR="00210C56" w:rsidRPr="000846CB" w:rsidRDefault="00210C56" w:rsidP="0072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типовых процессов предприятия </w:t>
            </w:r>
          </w:p>
        </w:tc>
      </w:tr>
      <w:tr w:rsidR="00210C56" w:rsidRPr="000846CB" w14:paraId="1EC937B3" w14:textId="7ED8F538" w:rsidTr="00210C56">
        <w:trPr>
          <w:cantSplit/>
          <w:trHeight w:val="57"/>
        </w:trPr>
        <w:tc>
          <w:tcPr>
            <w:tcW w:w="548" w:type="dxa"/>
            <w:tcBorders>
              <w:top w:val="single" w:sz="4" w:space="0" w:color="FF00FF"/>
              <w:left w:val="single" w:sz="4" w:space="0" w:color="FF00FF"/>
              <w:bottom w:val="nil"/>
              <w:right w:val="single" w:sz="4" w:space="0" w:color="FF00FF"/>
            </w:tcBorders>
            <w:shd w:val="clear" w:color="auto" w:fill="auto"/>
            <w:vAlign w:val="center"/>
            <w:hideMark/>
          </w:tcPr>
          <w:p w14:paraId="55DC7A11" w14:textId="77777777" w:rsidR="00210C56" w:rsidRPr="000846CB" w:rsidRDefault="00210C56" w:rsidP="0072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FF00FF"/>
              <w:left w:val="nil"/>
              <w:bottom w:val="nil"/>
              <w:right w:val="single" w:sz="4" w:space="0" w:color="FF00FF"/>
            </w:tcBorders>
            <w:shd w:val="clear" w:color="auto" w:fill="auto"/>
            <w:vAlign w:val="center"/>
            <w:hideMark/>
          </w:tcPr>
          <w:p w14:paraId="0643BF70" w14:textId="77777777" w:rsidR="00210C56" w:rsidRPr="000846CB" w:rsidRDefault="00210C56" w:rsidP="0072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FF00FF"/>
              <w:left w:val="nil"/>
              <w:bottom w:val="nil"/>
              <w:right w:val="single" w:sz="4" w:space="0" w:color="FF00FF"/>
            </w:tcBorders>
            <w:shd w:val="clear" w:color="auto" w:fill="auto"/>
            <w:vAlign w:val="center"/>
            <w:hideMark/>
          </w:tcPr>
          <w:p w14:paraId="7013D652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FF00FF"/>
              <w:left w:val="nil"/>
              <w:bottom w:val="nil"/>
              <w:right w:val="single" w:sz="4" w:space="0" w:color="FF00FF"/>
            </w:tcBorders>
            <w:shd w:val="clear" w:color="auto" w:fill="auto"/>
            <w:vAlign w:val="center"/>
            <w:hideMark/>
          </w:tcPr>
          <w:p w14:paraId="4411EF31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FF00FF"/>
              <w:left w:val="nil"/>
              <w:bottom w:val="nil"/>
              <w:right w:val="single" w:sz="4" w:space="0" w:color="FF00FF"/>
            </w:tcBorders>
            <w:shd w:val="clear" w:color="auto" w:fill="auto"/>
            <w:vAlign w:val="center"/>
            <w:hideMark/>
          </w:tcPr>
          <w:p w14:paraId="7F11F7C0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FF00FF"/>
              <w:left w:val="nil"/>
              <w:bottom w:val="nil"/>
              <w:right w:val="single" w:sz="4" w:space="0" w:color="FF00FF"/>
            </w:tcBorders>
            <w:shd w:val="clear" w:color="auto" w:fill="auto"/>
            <w:vAlign w:val="center"/>
            <w:hideMark/>
          </w:tcPr>
          <w:p w14:paraId="6F5A6F7E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FF00FF"/>
              <w:left w:val="nil"/>
              <w:bottom w:val="nil"/>
              <w:right w:val="single" w:sz="4" w:space="0" w:color="FF00FF"/>
            </w:tcBorders>
            <w:shd w:val="clear" w:color="auto" w:fill="auto"/>
            <w:vAlign w:val="center"/>
            <w:hideMark/>
          </w:tcPr>
          <w:p w14:paraId="7B742098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FF00FF"/>
              <w:left w:val="nil"/>
              <w:bottom w:val="nil"/>
              <w:right w:val="single" w:sz="4" w:space="0" w:color="FF00FF"/>
            </w:tcBorders>
            <w:shd w:val="clear" w:color="auto" w:fill="auto"/>
            <w:vAlign w:val="center"/>
            <w:hideMark/>
          </w:tcPr>
          <w:p w14:paraId="31134FBF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FF00FF"/>
              <w:left w:val="nil"/>
              <w:bottom w:val="nil"/>
              <w:right w:val="single" w:sz="4" w:space="0" w:color="FF00FF"/>
            </w:tcBorders>
            <w:shd w:val="clear" w:color="auto" w:fill="auto"/>
            <w:vAlign w:val="center"/>
            <w:hideMark/>
          </w:tcPr>
          <w:p w14:paraId="4CE714D9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FF00FF"/>
              <w:left w:val="nil"/>
              <w:bottom w:val="nil"/>
              <w:right w:val="single" w:sz="4" w:space="0" w:color="FF00FF"/>
            </w:tcBorders>
            <w:shd w:val="clear" w:color="auto" w:fill="auto"/>
            <w:vAlign w:val="center"/>
            <w:hideMark/>
          </w:tcPr>
          <w:p w14:paraId="5817A717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FF00FF"/>
              <w:left w:val="nil"/>
              <w:bottom w:val="nil"/>
              <w:right w:val="single" w:sz="4" w:space="0" w:color="FF00FF"/>
            </w:tcBorders>
            <w:shd w:val="clear" w:color="auto" w:fill="auto"/>
            <w:vAlign w:val="center"/>
            <w:hideMark/>
          </w:tcPr>
          <w:p w14:paraId="1E720A87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FF00FF"/>
              <w:right w:val="single" w:sz="4" w:space="0" w:color="FF00FF"/>
            </w:tcBorders>
            <w:shd w:val="clear" w:color="auto" w:fill="auto"/>
            <w:vAlign w:val="center"/>
            <w:hideMark/>
          </w:tcPr>
          <w:p w14:paraId="180AA979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FF00FF"/>
              <w:right w:val="single" w:sz="4" w:space="0" w:color="FF00FF"/>
            </w:tcBorders>
            <w:shd w:val="clear" w:color="auto" w:fill="auto"/>
            <w:hideMark/>
          </w:tcPr>
          <w:p w14:paraId="6C1444EC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FF00FF"/>
              <w:right w:val="single" w:sz="4" w:space="0" w:color="FF00FF"/>
            </w:tcBorders>
            <w:shd w:val="clear" w:color="auto" w:fill="auto"/>
            <w:hideMark/>
          </w:tcPr>
          <w:p w14:paraId="60A4F3E4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FF00FF"/>
              <w:right w:val="single" w:sz="4" w:space="0" w:color="FF00FF"/>
            </w:tcBorders>
            <w:shd w:val="clear" w:color="auto" w:fill="auto"/>
            <w:hideMark/>
          </w:tcPr>
          <w:p w14:paraId="332D49DF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FF00FF"/>
              <w:right w:val="nil"/>
            </w:tcBorders>
            <w:shd w:val="clear" w:color="auto" w:fill="auto"/>
            <w:hideMark/>
          </w:tcPr>
          <w:p w14:paraId="6B77B3E5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47C2" w14:textId="3131A400" w:rsidR="00210C56" w:rsidRPr="000846CB" w:rsidRDefault="00210C56" w:rsidP="00B70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7A73">
              <w:rPr>
                <w:rFonts w:ascii="Times New Roman" w:hAnsi="Times New Roman" w:cs="Times New Roman"/>
                <w:sz w:val="24"/>
                <w:szCs w:val="24"/>
              </w:rPr>
              <w:t>А «Сельское, лесное и рыбное хозяйство»</w:t>
            </w:r>
          </w:p>
        </w:tc>
      </w:tr>
      <w:tr w:rsidR="00210C56" w:rsidRPr="000846CB" w14:paraId="733D6956" w14:textId="7889095F" w:rsidTr="00210C56">
        <w:trPr>
          <w:trHeight w:val="57"/>
        </w:trPr>
        <w:tc>
          <w:tcPr>
            <w:tcW w:w="548" w:type="dxa"/>
            <w:tcBorders>
              <w:top w:val="single" w:sz="4" w:space="0" w:color="FF00FF"/>
              <w:left w:val="single" w:sz="4" w:space="0" w:color="FF00FF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  <w:hideMark/>
          </w:tcPr>
          <w:p w14:paraId="286A9A28" w14:textId="77777777" w:rsidR="00210C56" w:rsidRPr="000846CB" w:rsidRDefault="00210C56" w:rsidP="0072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  <w:hideMark/>
          </w:tcPr>
          <w:p w14:paraId="1CA8B8FD" w14:textId="77777777" w:rsidR="00210C56" w:rsidRPr="000846CB" w:rsidRDefault="00210C56" w:rsidP="0072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  <w:hideMark/>
          </w:tcPr>
          <w:p w14:paraId="0FCD8E31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  <w:hideMark/>
          </w:tcPr>
          <w:p w14:paraId="5BD49DD4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  <w:hideMark/>
          </w:tcPr>
          <w:p w14:paraId="06B7B86B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  <w:hideMark/>
          </w:tcPr>
          <w:p w14:paraId="512A91A6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  <w:hideMark/>
          </w:tcPr>
          <w:p w14:paraId="692270A8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  <w:hideMark/>
          </w:tcPr>
          <w:p w14:paraId="6948D7B0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  <w:hideMark/>
          </w:tcPr>
          <w:p w14:paraId="2A87620A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  <w:hideMark/>
          </w:tcPr>
          <w:p w14:paraId="26C8F113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  <w:hideMark/>
          </w:tcPr>
          <w:p w14:paraId="05D53EC5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  <w:hideMark/>
          </w:tcPr>
          <w:p w14:paraId="60D5CF60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hideMark/>
          </w:tcPr>
          <w:p w14:paraId="05817E7B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hideMark/>
          </w:tcPr>
          <w:p w14:paraId="53DDD7AD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hideMark/>
          </w:tcPr>
          <w:p w14:paraId="00A7DB06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8A1A1F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DFCB" w14:textId="32EF3326" w:rsidR="00210C56" w:rsidRPr="000846CB" w:rsidRDefault="00210C56" w:rsidP="0072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 Растениеводство и животноводство, охота и предоставление услуг в этих областях</w:t>
            </w:r>
          </w:p>
        </w:tc>
      </w:tr>
      <w:tr w:rsidR="00210C56" w:rsidRPr="000846CB" w14:paraId="3B46F51E" w14:textId="77777777" w:rsidTr="00210C56">
        <w:trPr>
          <w:trHeight w:val="57"/>
        </w:trPr>
        <w:tc>
          <w:tcPr>
            <w:tcW w:w="548" w:type="dxa"/>
            <w:tcBorders>
              <w:top w:val="single" w:sz="4" w:space="0" w:color="FF00FF"/>
              <w:left w:val="single" w:sz="4" w:space="0" w:color="FF00FF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0C29C9CA" w14:textId="77777777" w:rsidR="00210C56" w:rsidRPr="000846CB" w:rsidRDefault="00210C56" w:rsidP="0072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3A2F00B5" w14:textId="77777777" w:rsidR="00210C56" w:rsidRPr="000846CB" w:rsidRDefault="00210C56" w:rsidP="0072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383AEDAE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47BD0274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3913F89A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4E350B54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6400781F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010D189A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6E758F87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2F10281B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19DF4EC8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26DE0043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</w:tcPr>
          <w:p w14:paraId="2DBCC742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</w:tcPr>
          <w:p w14:paraId="3E34FC4E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</w:tcPr>
          <w:p w14:paraId="11C00133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FAB23C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5DD1" w14:textId="43B4F194" w:rsidR="00210C56" w:rsidRPr="00D67A73" w:rsidRDefault="00210C56" w:rsidP="00723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Профессиональная, научная и техническая деятельность</w:t>
            </w:r>
          </w:p>
        </w:tc>
      </w:tr>
      <w:tr w:rsidR="00210C56" w:rsidRPr="000846CB" w14:paraId="40F8A962" w14:textId="77777777" w:rsidTr="00210C56">
        <w:trPr>
          <w:trHeight w:val="57"/>
        </w:trPr>
        <w:tc>
          <w:tcPr>
            <w:tcW w:w="548" w:type="dxa"/>
            <w:tcBorders>
              <w:top w:val="single" w:sz="4" w:space="0" w:color="FF00FF"/>
              <w:left w:val="single" w:sz="4" w:space="0" w:color="FF00FF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579EB586" w14:textId="77777777" w:rsidR="00210C56" w:rsidRPr="000846CB" w:rsidRDefault="00210C56" w:rsidP="0072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7EA6AFE4" w14:textId="77777777" w:rsidR="00210C56" w:rsidRPr="000846CB" w:rsidRDefault="00210C56" w:rsidP="0072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5BB6B257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0AE49ED5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7FAE0214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5192BC04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0543BDF3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12DAB440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6B41ABBA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5165EC6A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4E2B8370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765E2CDC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</w:tcPr>
          <w:p w14:paraId="15EBF793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</w:tcPr>
          <w:p w14:paraId="18857B6D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</w:tcPr>
          <w:p w14:paraId="53DCC0D7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DED371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8000" w14:textId="62F75AEE" w:rsidR="00210C56" w:rsidRPr="00D67A73" w:rsidRDefault="00210C56" w:rsidP="00723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D67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 и разработки</w:t>
            </w:r>
          </w:p>
        </w:tc>
      </w:tr>
      <w:tr w:rsidR="00210C56" w:rsidRPr="000846CB" w14:paraId="1A275A9A" w14:textId="77777777" w:rsidTr="00210C56">
        <w:trPr>
          <w:trHeight w:val="57"/>
        </w:trPr>
        <w:tc>
          <w:tcPr>
            <w:tcW w:w="548" w:type="dxa"/>
            <w:tcBorders>
              <w:top w:val="single" w:sz="4" w:space="0" w:color="FF00FF"/>
              <w:left w:val="single" w:sz="4" w:space="0" w:color="FF00FF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7DB6AE90" w14:textId="77777777" w:rsidR="00210C56" w:rsidRPr="000846CB" w:rsidRDefault="00210C56" w:rsidP="0072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6453C737" w14:textId="77777777" w:rsidR="00210C56" w:rsidRPr="000846CB" w:rsidRDefault="00210C56" w:rsidP="0072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7D0E8163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3086AF32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39FBF14C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1164CC2D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62F98C79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1A8EEBA8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77F33C82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49653512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4AB1D878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23CA40C6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</w:tcPr>
          <w:p w14:paraId="2123A2DB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</w:tcPr>
          <w:p w14:paraId="6F2B6480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</w:tcPr>
          <w:p w14:paraId="6EBB8480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D70209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DD87" w14:textId="1A669256" w:rsidR="00210C56" w:rsidRPr="00D67A73" w:rsidRDefault="00210C56" w:rsidP="00723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Pr="00D67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профессиональная, научная и техническая деятельность</w:t>
            </w:r>
          </w:p>
        </w:tc>
      </w:tr>
      <w:tr w:rsidR="00210C56" w:rsidRPr="000846CB" w14:paraId="148BC4AD" w14:textId="77777777" w:rsidTr="00210C56">
        <w:trPr>
          <w:trHeight w:val="57"/>
        </w:trPr>
        <w:tc>
          <w:tcPr>
            <w:tcW w:w="548" w:type="dxa"/>
            <w:tcBorders>
              <w:top w:val="single" w:sz="4" w:space="0" w:color="FF00FF"/>
              <w:left w:val="single" w:sz="4" w:space="0" w:color="FF00FF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0DC4F434" w14:textId="77777777" w:rsidR="00210C56" w:rsidRPr="000846CB" w:rsidRDefault="00210C56" w:rsidP="0072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57D92FC7" w14:textId="77777777" w:rsidR="00210C56" w:rsidRPr="000846CB" w:rsidRDefault="00210C56" w:rsidP="0072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420ACAAC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330DF91C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3A1A6BBB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22A3C67E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00029649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7E4C1F12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4950EA5A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403B6D37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FF00FF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42D9ADBF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  <w:vAlign w:val="center"/>
          </w:tcPr>
          <w:p w14:paraId="33EB5F44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</w:tcPr>
          <w:p w14:paraId="67B2763D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</w:tcPr>
          <w:p w14:paraId="446EE763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00FF"/>
            </w:tcBorders>
            <w:shd w:val="clear" w:color="auto" w:fill="auto"/>
          </w:tcPr>
          <w:p w14:paraId="6DAFAA03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1A2842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2680" w14:textId="5A4E5557" w:rsidR="00210C56" w:rsidRPr="00D67A73" w:rsidRDefault="00210C56" w:rsidP="0072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D67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Ветеринарная деятельность</w:t>
            </w:r>
          </w:p>
        </w:tc>
      </w:tr>
      <w:tr w:rsidR="00210C56" w:rsidRPr="000846CB" w14:paraId="666DE0C9" w14:textId="02215E9D" w:rsidTr="00210C56">
        <w:trPr>
          <w:trHeight w:val="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0274" w14:textId="77777777" w:rsidR="00210C56" w:rsidRPr="000846CB" w:rsidRDefault="00210C56" w:rsidP="0072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D981" w14:textId="77777777" w:rsidR="00210C56" w:rsidRPr="000846CB" w:rsidRDefault="00210C56" w:rsidP="0072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20FF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Agricultural and forestry production managers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CFA6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подразделений в сельском и лесном хозяйствах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D445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210C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BC3A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(управляющие) специализированных сельскохозяйственных подразделений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C214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Мамандандырылған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бөлімшелерінің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басшылары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басқарушылары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5E44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5135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1310-1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5DDB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(управляющие) специализированных растениеводческих и животноводческих подразделений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814A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Мамандандырылған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өсімдік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бөлімшелерінің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басшылары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басқарушылары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00FF" w:fill="FFFF00"/>
            <w:textDirection w:val="btLr"/>
            <w:hideMark/>
          </w:tcPr>
          <w:p w14:paraId="12C7A88F" w14:textId="77777777" w:rsidR="00210C56" w:rsidRPr="000846CB" w:rsidRDefault="00210C56" w:rsidP="008A6202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Руководители и государственные служащие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00"/>
            <w:hideMark/>
          </w:tcPr>
          <w:p w14:paraId="109A4407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00"/>
            <w:hideMark/>
          </w:tcPr>
          <w:p w14:paraId="09307E5D" w14:textId="5B0EC7B1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00"/>
            <w:hideMark/>
          </w:tcPr>
          <w:p w14:paraId="246C63A5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00"/>
            <w:hideMark/>
          </w:tcPr>
          <w:p w14:paraId="6D376AB5" w14:textId="77777777" w:rsidR="00210C56" w:rsidRPr="000846CB" w:rsidRDefault="00210C56" w:rsidP="0072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48970426" w14:textId="46A4089A" w:rsidTr="00210C56">
        <w:trPr>
          <w:trHeight w:val="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6167" w14:textId="77777777" w:rsidR="00210C56" w:rsidRPr="000846CB" w:rsidRDefault="00210C56" w:rsidP="0072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72DB" w14:textId="77777777" w:rsidR="00210C56" w:rsidRPr="000846CB" w:rsidRDefault="00210C56" w:rsidP="0072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E524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Health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services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managers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8F04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служб в сфере здравоохранения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4685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53C0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DB45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(управляющие) специализированных подразделений в сфере здравоохранения и ветеринарии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BCE8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Денсаулық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ветеренария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саласындағы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мамандандырылған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бөлімшелердің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басшылары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басқарушылары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FE21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F68E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1342-2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72C4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(управляющие) специализированных подразделений по ветеринарной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8021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қызмет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мамандандырылған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бөлімшелердің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басшылары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басқарушылары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1B2AEF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FF" w:fill="FFFF00"/>
            <w:hideMark/>
          </w:tcPr>
          <w:p w14:paraId="294AEE77" w14:textId="10B555F0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FF" w:fill="FFFF00"/>
            <w:hideMark/>
          </w:tcPr>
          <w:p w14:paraId="3AAB0FD4" w14:textId="40DC68B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FF" w:fill="FFFF00"/>
            <w:hideMark/>
          </w:tcPr>
          <w:p w14:paraId="4F8B09E0" w14:textId="6A6A4C34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FF" w:fill="FFFF00"/>
            <w:hideMark/>
          </w:tcPr>
          <w:p w14:paraId="2406AE0B" w14:textId="77777777" w:rsidR="00210C56" w:rsidRPr="000846CB" w:rsidRDefault="00210C56" w:rsidP="0072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034A1F9E" w14:textId="56E43D00" w:rsidTr="00210C56">
        <w:trPr>
          <w:trHeight w:val="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7B4C" w14:textId="77777777" w:rsidR="00210C56" w:rsidRPr="000846CB" w:rsidRDefault="00210C56" w:rsidP="0072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E855" w14:textId="77777777" w:rsidR="00210C56" w:rsidRPr="000846CB" w:rsidRDefault="00210C56" w:rsidP="0072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B08F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5A2F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76D9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1809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C365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E764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97CE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A7AF" w14:textId="4DABADFD" w:rsidR="00210C56" w:rsidRPr="00012EF6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012EF6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  <w:t>1210-0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A2FE" w14:textId="77777777" w:rsidR="00210C56" w:rsidRPr="00012EF6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A983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EC1E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FF" w:fill="FFFF00"/>
          </w:tcPr>
          <w:p w14:paraId="35871989" w14:textId="44DF32A5" w:rsidR="00210C56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FF" w:fill="FFFF00"/>
          </w:tcPr>
          <w:p w14:paraId="1AEB600F" w14:textId="56144F89" w:rsidR="00210C56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FF" w:fill="FFFF00"/>
          </w:tcPr>
          <w:p w14:paraId="52D0D745" w14:textId="676AA21F" w:rsidR="00210C56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FF" w:fill="FFFF00"/>
          </w:tcPr>
          <w:p w14:paraId="30DF5845" w14:textId="77777777" w:rsidR="00210C56" w:rsidRPr="000846CB" w:rsidRDefault="00210C56" w:rsidP="0072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C56" w:rsidRPr="000846CB" w14:paraId="02FAE440" w14:textId="132590F9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8D8A" w14:textId="77777777" w:rsidR="00210C56" w:rsidRPr="000846CB" w:rsidRDefault="00210C56" w:rsidP="0072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D700" w14:textId="77777777" w:rsidR="00210C56" w:rsidRPr="000846CB" w:rsidRDefault="00210C56" w:rsidP="0072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FC1C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Farming, forestry and fisheries advisers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813C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Специалисты (консультанты) в области сельского, лесного и рыбного хозяйств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A415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5F78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4E04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Специалисты-профессионалы в области сельского, лесного и рыбного хозяйства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DDF8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Ауыл,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орман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саласындағы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кәсіби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мамандар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7039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2195" w14:textId="77777777" w:rsidR="00210C56" w:rsidRPr="000846CB" w:rsidRDefault="00210C56" w:rsidP="008A6202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3A08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Агрономы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03C6" w14:textId="77777777" w:rsidR="00210C56" w:rsidRPr="000846CB" w:rsidRDefault="00210C56" w:rsidP="008A6202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Агрономдар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FF00FF"/>
            <w:textDirection w:val="btLr"/>
            <w:hideMark/>
          </w:tcPr>
          <w:p w14:paraId="3E60859E" w14:textId="77777777" w:rsidR="00210C56" w:rsidRPr="000846CB" w:rsidRDefault="00210C56" w:rsidP="00A97B07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Специалисты-профессионалы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17F2CB34" w14:textId="77777777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586A4455" w14:textId="558428AB" w:rsidR="00210C56" w:rsidRPr="000846CB" w:rsidRDefault="00210C56" w:rsidP="008A62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8080" w:fill="FF00FF"/>
            <w:hideMark/>
          </w:tcPr>
          <w:p w14:paraId="7FCC64CA" w14:textId="0CDD4F79" w:rsidR="00210C56" w:rsidRPr="000846CB" w:rsidRDefault="00210C56" w:rsidP="00AB15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5F439982" w14:textId="77777777" w:rsidR="00210C56" w:rsidRPr="000846CB" w:rsidRDefault="00210C56" w:rsidP="0072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42144753" w14:textId="1C4B4D1F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1F8C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35D2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A2B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0FD6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57E9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774F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009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9A78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9980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AE47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9E0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Специалисты-профессионалы в области защиты и карантина растений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44C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Өсімдіктерді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қорғау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карантин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саласындағы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кәсіби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мамандар</w:t>
            </w:r>
            <w:proofErr w:type="spellEnd"/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1090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64F8135E" w14:textId="130571FB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1C0BD9B0" w14:textId="18EE37BD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8080" w:fill="FF00FF"/>
            <w:hideMark/>
          </w:tcPr>
          <w:p w14:paraId="0DAAF4EE" w14:textId="771BDAF5" w:rsidR="00210C56" w:rsidRPr="000846CB" w:rsidRDefault="00210C56" w:rsidP="00AB15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72830694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37C00011" w14:textId="4578D19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23D4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4C58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74A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1CB6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372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ABA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13A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070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0423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8AE7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2132-3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B81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Почвоведы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A4C6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Топырақтанушылар</w:t>
            </w:r>
            <w:proofErr w:type="spellEnd"/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05FD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3CAA8E61" w14:textId="02E969F0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76250669" w14:textId="164151C5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8080" w:fill="FF00FF"/>
            <w:hideMark/>
          </w:tcPr>
          <w:p w14:paraId="0573EEEC" w14:textId="68F66693" w:rsidR="00210C56" w:rsidRPr="000846CB" w:rsidRDefault="00210C56" w:rsidP="00AB15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4BA1821D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1D1CA0E7" w14:textId="697ADBE2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5322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19B7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5D9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669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32F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7A49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17B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8F1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17E4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3CD4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2132-4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50E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Агрохимики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91F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Агрохимиктер</w:t>
            </w:r>
            <w:proofErr w:type="spellEnd"/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03A7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1EDD03B9" w14:textId="00DDE03C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1FE492D2" w14:textId="5EBA2820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8080" w:fill="FF00FF"/>
            <w:hideMark/>
          </w:tcPr>
          <w:p w14:paraId="1EE14820" w14:textId="36E21DF7" w:rsidR="00210C56" w:rsidRPr="000846CB" w:rsidRDefault="00210C56" w:rsidP="004904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4398B231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7B003DDA" w14:textId="5929E72A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79C8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F2E1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7A1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3106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924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017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EB26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D2E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569C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7A15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2132-9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688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специалисты-профессионалы в области сельского, лесного и рыбного хозяйства,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н.в.д.г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928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Б.т.к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орман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саласындағы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кәсіби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мамандар</w:t>
            </w:r>
            <w:proofErr w:type="spellEnd"/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624A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02357B71" w14:textId="6D37CFFE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FF"/>
          </w:tcPr>
          <w:p w14:paraId="58CD4743" w14:textId="792CD3B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8080" w:fill="FF00FF"/>
          </w:tcPr>
          <w:p w14:paraId="5633AB6F" w14:textId="47C2FD34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1744A6DB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461FEA6C" w14:textId="1372DB11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D24C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A26D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E9E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Environmental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protection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professionals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B5C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Специалисты в области защиты окружающей среды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81D8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056C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E4C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Специалисты-профессионалы в области защиты окружающей среды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EA3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Қоршаған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ортаны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қорғау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саласындағы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кәсіби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мамандар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B2E6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F6C0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EB6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DAF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Экологтар</w:t>
            </w:r>
            <w:proofErr w:type="spellEnd"/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A000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54630647" w14:textId="57FA9895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FF"/>
          </w:tcPr>
          <w:p w14:paraId="75F4A94E" w14:textId="4C43F146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8080" w:fill="FF00FF"/>
          </w:tcPr>
          <w:p w14:paraId="46101B88" w14:textId="658BE1CB" w:rsidR="00210C56" w:rsidRPr="000846CB" w:rsidRDefault="00210C56" w:rsidP="00AB15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72FD1688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0CCC2951" w14:textId="2A67DD03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D3EA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AD33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344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Industrial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production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engineers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3F59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Инженеры в промышленност</w:t>
            </w: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и на производстве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F6DA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C18A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BBC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Производственные инженеры, в т.ч. по продукции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8ED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Өндіріс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инженерлері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ішінде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өнім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инжинерлер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A824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3A1B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2141-1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ED28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Инженеры-технологи (общий профиль)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FF1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Инженер-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технологтар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жалпы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бейін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A384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7457E587" w14:textId="2B02C490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FF"/>
          </w:tcPr>
          <w:p w14:paraId="6B0D5F6E" w14:textId="28328735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8080" w:fill="FF00FF"/>
          </w:tcPr>
          <w:p w14:paraId="7B12F4AC" w14:textId="3579BD5E" w:rsidR="00210C56" w:rsidRPr="000846CB" w:rsidRDefault="00210C56" w:rsidP="00AB15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2141521D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5B553817" w14:textId="42ACB808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C3EC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F0C2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E28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Mechanical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engineers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E4CF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Инженеры-механики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C2C7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FD26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5EC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Инженеры-механики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556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Инженер-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механиктер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2B80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AF5C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2144-7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187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Инженеры в области механизации сельского хозяйства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6D7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Ауыл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механикаландыру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саласындағы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инженерлер</w:t>
            </w:r>
            <w:proofErr w:type="spellEnd"/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FE00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396DF235" w14:textId="28016AC3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FF"/>
          </w:tcPr>
          <w:p w14:paraId="49F1BB89" w14:textId="1A629312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8080" w:fill="FF00FF"/>
          </w:tcPr>
          <w:p w14:paraId="59B46044" w14:textId="52B0DDCC" w:rsidR="00210C56" w:rsidRPr="000846CB" w:rsidRDefault="00210C56" w:rsidP="00AB15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77DE0750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1C45FFFF" w14:textId="2C6EAED1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C0AA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32B1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90B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Engineering professionals not elsewhere classified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4D5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Специалисты-профессионалы в области техники, не входящие в другие группы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FD84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A039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7A8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Специалисты-профессионалы в области техники, исключая инженеров-электротехников,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н.в.д.г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91D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Инженер-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электротехниктерді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қоспағанда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б.т.к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техника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саласындағы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кәсіби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мамандар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8D72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373E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2149-9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FD6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специалисты-профессионалы в области техники, исключая инженеров-электротехников,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н.в.д.г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DF0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Инженер-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электротехниктерді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қоспағанда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б.т.к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техника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саласындағы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кәсіби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мамандар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756D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18C29491" w14:textId="4C45CCD8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FF"/>
          </w:tcPr>
          <w:p w14:paraId="7BCA45F7" w14:textId="6639C72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8080" w:fill="FF00FF"/>
          </w:tcPr>
          <w:p w14:paraId="19EB0AA2" w14:textId="519A2086" w:rsidR="00210C56" w:rsidRPr="000846CB" w:rsidRDefault="00210C56" w:rsidP="00AB15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6903A850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202B958F" w14:textId="712B8DF2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94E8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55C2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C646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Veterinarians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3A4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Ветеринарные врачи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ACBF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1332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5016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Ветеринарные врачи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3D9F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дәрігерлер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F09A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16BE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2250-0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45D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Ветеринарные врачи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72F9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дәрігерлер</w:t>
            </w:r>
            <w:proofErr w:type="spellEnd"/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6577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2DF56A1C" w14:textId="2DAB9D75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FF"/>
          </w:tcPr>
          <w:p w14:paraId="3AF492F5" w14:textId="20DE8A1A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8080" w:fill="FF00FF"/>
          </w:tcPr>
          <w:p w14:paraId="53B6923A" w14:textId="1464BD9F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1E149104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1A51B779" w14:textId="7F37923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656B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84E0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5866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Mechanical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engineering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technicians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FE6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Техники-механики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4602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8D38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9D0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Техники-механики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B67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Техник-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механиктер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B690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7DEA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3115-2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756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Техники по промышленному оборудованию и инструментам, в т.ч. в области сельского хозяйства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439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Өнеркәсіптік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жабдықтар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құрал-саймандар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саласындағы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техниктер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808080"/>
            <w:textDirection w:val="btLr"/>
            <w:hideMark/>
          </w:tcPr>
          <w:p w14:paraId="6349E66B" w14:textId="77777777" w:rsidR="00210C56" w:rsidRPr="000846CB" w:rsidRDefault="00210C56" w:rsidP="007A6410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Специалисты-техники и иной вспомогательный профессиональный персонал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808080"/>
            <w:hideMark/>
          </w:tcPr>
          <w:p w14:paraId="2519817F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808080"/>
          </w:tcPr>
          <w:p w14:paraId="5E89AAD2" w14:textId="6DF0B825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00FF" w:fill="808080"/>
          </w:tcPr>
          <w:p w14:paraId="626B1147" w14:textId="46D55D20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808080"/>
            <w:hideMark/>
          </w:tcPr>
          <w:p w14:paraId="4082CC93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0F2389A1" w14:textId="6E01008C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566D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79A7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3141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BE4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Life science technicians (excluding medical)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95F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Специалисты-техники в области биологических наук (за исключением среднего медицинского персонала)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EFD7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D849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1F7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Специалисты-техники в области биологических исследований (за исключением среднего медицинского персонала)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115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зерттеулер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саласындағы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мамандар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(орта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медициналық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персоналды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қоспағанда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D20F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68E8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3141-1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75D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Техники-биологи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29C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Техник-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биологтар</w:t>
            </w:r>
            <w:proofErr w:type="spellEnd"/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7B41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808080"/>
            <w:hideMark/>
          </w:tcPr>
          <w:p w14:paraId="6A0B3CC9" w14:textId="2FAF7558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808080"/>
          </w:tcPr>
          <w:p w14:paraId="4C27D27F" w14:textId="02626DDE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00FF" w:fill="808080"/>
          </w:tcPr>
          <w:p w14:paraId="2EC3260F" w14:textId="151D9DF1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808080"/>
            <w:hideMark/>
          </w:tcPr>
          <w:p w14:paraId="0F97D1B6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189B97AA" w14:textId="1DEE0113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9C7C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2753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72A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E9F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1BB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3E4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EF9F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B20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9056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177F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3141-2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3E5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Координаторы клинического исследования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D22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Клиникалық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зерттеу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үйлестірушісі</w:t>
            </w:r>
            <w:proofErr w:type="spellEnd"/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7132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808080"/>
            <w:hideMark/>
          </w:tcPr>
          <w:p w14:paraId="24746022" w14:textId="220DE900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808080"/>
          </w:tcPr>
          <w:p w14:paraId="1F98D172" w14:textId="6A47329E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00FF" w:fill="808080"/>
          </w:tcPr>
          <w:p w14:paraId="44A7B4C4" w14:textId="486DD8F4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808080"/>
            <w:hideMark/>
          </w:tcPr>
          <w:p w14:paraId="70CE9F70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5BFAB44D" w14:textId="385AEF6A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0A2F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741A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112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6A1F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EB38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B9E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D43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15E6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032E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C178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3141-9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F68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специалисты-техники в области биологических исследований (за исключением среднего медицинского персонала),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н.в.д.г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76E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Б.т.к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зерттеулер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саласындағы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техник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мамандар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(орта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медициналық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персоналды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қоспағанда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9903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808080"/>
            <w:hideMark/>
          </w:tcPr>
          <w:p w14:paraId="74E1EAEB" w14:textId="0B41457B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808080"/>
          </w:tcPr>
          <w:p w14:paraId="19FE29B1" w14:textId="3928D54B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00FF" w:fill="808080"/>
          </w:tcPr>
          <w:p w14:paraId="46922991" w14:textId="6E8B711D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808080"/>
            <w:hideMark/>
          </w:tcPr>
          <w:p w14:paraId="70517757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0F6A9C17" w14:textId="69990E88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CF4E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BB4E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5C4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Agricultural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technicians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F6F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Техники-агрономы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4069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D335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9B0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Вспомогательный профессиональный персонал в сельском хозяйстве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4DD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Ауыл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шаруашылығындағы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кәсіби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көмекші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персонал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91E3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AEAB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3142-0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C40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Вспомогательный профессиональный персонал в сельском хозяйстве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9F6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Ауыл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шаруашылығындағы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кәсіби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көмекші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персонал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2DB8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808080"/>
            <w:hideMark/>
          </w:tcPr>
          <w:p w14:paraId="4037D1D2" w14:textId="103140A1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808080"/>
          </w:tcPr>
          <w:p w14:paraId="3879475F" w14:textId="28CBEB32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00FF" w:fill="808080"/>
          </w:tcPr>
          <w:p w14:paraId="1FB3D870" w14:textId="320AB7AE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808080"/>
            <w:hideMark/>
          </w:tcPr>
          <w:p w14:paraId="5182FAC2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672FCD44" w14:textId="40A041B9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CC8D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032C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64D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Veterinary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technicians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assistants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A676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Ветеринарные фельдшеры и ассистенты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0115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3667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FAF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Ветеринарные фельдшеры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9EA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фельдшерлер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A2F1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B537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3240-0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EBA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Ветеринарные фельдшеры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41A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фельдшерлер</w:t>
            </w:r>
            <w:proofErr w:type="spellEnd"/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660E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808080"/>
            <w:hideMark/>
          </w:tcPr>
          <w:p w14:paraId="7F33FE60" w14:textId="5B104B7B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808080"/>
          </w:tcPr>
          <w:p w14:paraId="08B29A2C" w14:textId="71A61114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00FF" w:fill="808080"/>
          </w:tcPr>
          <w:p w14:paraId="46D12FAC" w14:textId="0AEA2DE5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808080"/>
            <w:hideMark/>
          </w:tcPr>
          <w:p w14:paraId="621EC155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0E46FF51" w14:textId="08858F88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9E38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8F21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3257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B516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Environmental and occupational health inspectors and associates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ED8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Инспекторы и другой среднетехнический персонал в области медицинских аспектов охраны труда и окружающей среды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1F8A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DB61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07CF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Инспекторы строительных работ, по контролю качества и охране труда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558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Сапаны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еңбекті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қорғау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құрылыс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жұмыстарының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инспекторлары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36BE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DAB0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463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Инспекторы по охране окружающей среды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63C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Қоршаған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ортаны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қорғау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инспектор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DBE7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808080"/>
            <w:hideMark/>
          </w:tcPr>
          <w:p w14:paraId="0742E468" w14:textId="74D69528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808080"/>
          </w:tcPr>
          <w:p w14:paraId="2C411D73" w14:textId="6EFAF1F4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00FF" w:fill="808080"/>
          </w:tcPr>
          <w:p w14:paraId="59137CB3" w14:textId="2C210FD5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808080"/>
            <w:hideMark/>
          </w:tcPr>
          <w:p w14:paraId="5BA3D39D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1954351A" w14:textId="5A846751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8D9B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6295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977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7A7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0756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474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80B9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199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99C7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59C8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3160-6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3C7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Инспекторы по контролю качества и технике безопасности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E0A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Сапаны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қауіпсіздік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техникасы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инспекторлар</w:t>
            </w:r>
            <w:proofErr w:type="spellEnd"/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03D8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808080"/>
            <w:hideMark/>
          </w:tcPr>
          <w:p w14:paraId="7A7B5BBE" w14:textId="1F897AD9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FF" w:fill="808080"/>
          </w:tcPr>
          <w:p w14:paraId="697B85E7" w14:textId="53057425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00FF" w:fill="808080"/>
          </w:tcPr>
          <w:p w14:paraId="42CCCEC0" w14:textId="134591E6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808080"/>
            <w:hideMark/>
          </w:tcPr>
          <w:p w14:paraId="462481CD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0239C174" w14:textId="56118F58" w:rsidTr="00210C56">
        <w:trPr>
          <w:trHeight w:val="2251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288A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2566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B039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Pet groomers and animal care workers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18F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Грумеры и другие работники, ухаживающие за животными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1759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821B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184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работники сферы индивидуальных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41A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Жеке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қызмет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саласындағы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жұмыскерлер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6AEC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D5F9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5190-4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7D0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Грумеры и другие работники, ухаживающие за животными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8CD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Грумерлер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жануарларға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күтім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жасайтын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жұмыскерлер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FF00FF"/>
            <w:textDirection w:val="btLr"/>
            <w:hideMark/>
          </w:tcPr>
          <w:p w14:paraId="090C7053" w14:textId="77777777" w:rsidR="00210C56" w:rsidRPr="000846CB" w:rsidRDefault="00210C56" w:rsidP="007A6410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Работники сферы услуг и продаж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3D3DCD8F" w14:textId="7F9B2F8D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FF"/>
          </w:tcPr>
          <w:p w14:paraId="0703C3A4" w14:textId="3C35D5D3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8080" w:fill="FF00FF"/>
          </w:tcPr>
          <w:p w14:paraId="36751224" w14:textId="7858D5F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FF00FF"/>
            <w:hideMark/>
          </w:tcPr>
          <w:p w14:paraId="4445C552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02126EA8" w14:textId="0F69DF4F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6129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293A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6111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6CE9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Field crop and vegetable growers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147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Полеводы и овощеводы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E430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EB1E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A40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Полеводы и овощеводы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A158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Диқандар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көкөніс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өсірушілер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9019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F4D5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6111-1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82D9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Фермеры и рабочие по выращиванию полевых культур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6ED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егін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дақылдарын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өсіру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0000FF"/>
            <w:textDirection w:val="btLr"/>
            <w:hideMark/>
          </w:tcPr>
          <w:p w14:paraId="08FBD853" w14:textId="77777777" w:rsidR="00210C56" w:rsidRPr="000846CB" w:rsidRDefault="00210C56" w:rsidP="007A6410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Фермеры и рабочие сельского и лесного хозяйства, рыбоводства и рыболовства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40A698EE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5245C5D1" w14:textId="6924B29A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59C2B738" w14:textId="3FE4B60E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1DFBC673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4F72F98B" w14:textId="3ED1EB46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C534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08C6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7D3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1598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6308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D24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5D6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810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C082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F718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6111-2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329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Фермеры и рабочие по выращиванию овощей традиционном способом в открытом и закрытом грунте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2FF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Көкөністерді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жабық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топырақта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дәстүрлі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жолмен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өсіру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9BD3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420FD4FB" w14:textId="50CABB31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746A672A" w14:textId="44291772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3104A920" w14:textId="77753A84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1AD8F5A3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43687406" w14:textId="0D6A341E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3579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782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0C9F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E2F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ED5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703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8B48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FD7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4319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0EDD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2CFF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6111-3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FE18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Фермеры и рабочие по выращиванию овощей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гидропоническим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способом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8ED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Көкөністерді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гидропондық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жолмен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өсіретін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FFA8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2907A321" w14:textId="26533F1D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2509ED53" w14:textId="6752CC71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08E255CF" w14:textId="6E79F9DE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6E0292B4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6F3CCEE8" w14:textId="3D89D026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EA17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3B04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C6F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F81F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9EA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FC0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A18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200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4770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9BFB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6111-4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D59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Грибоводы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8AF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Саңырауқұлақ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өсірушілер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7EFE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372AB3A3" w14:textId="36F7547D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7C3A3420" w14:textId="5873AC4A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5FEEAD81" w14:textId="68A5696C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62830DB2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7B958A03" w14:textId="6DEA0169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9CA9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B4F7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630F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360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777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51B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AD2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B35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D199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BA1E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6111-9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DB1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полеводы и овощеводы,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н.в.д.г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615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Б.т.к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диқандар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көкөніс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өсірушілер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F11F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7D73FEE9" w14:textId="7DF64050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660729E0" w14:textId="2CCA4C92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3BDE72AE" w14:textId="67E84BF0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5FE26429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2DDBA72A" w14:textId="026C70D0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9239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555F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EDF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Tree and shrub crop growers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B989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Производители, специализирующиеся на культурах, произрастающих на деревьях и кустарниках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8035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3703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4C0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Фермеры и рабочие по выращиванию культур на деревьях и кустарниках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600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Дақылдарды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ағаштарда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бұталарда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өсіру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7CBB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CE68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6112-0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0F4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Фермеры и рабочие по выращиванию культур на деревьях и кустарниках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B43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Дақылдарды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ағаштарда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бұталарда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өсіру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B6FB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63BDACB3" w14:textId="3FD6D544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7E972FFB" w14:textId="6836BB21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0918B20A" w14:textId="16B5BD3A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1372D4DF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04363ED8" w14:textId="03B85B21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CC46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875A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6113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4D1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Gardeners, horticultural and nursery growers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D9C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Садовники, садоводы и работники плодопитомников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5A49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A3EB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62D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Садовники, садоводы и рабочие плодопитомников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836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Бағбандар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бақша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өсірушілер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жеміс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тәлімбақтарының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жұмысшылары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F475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0CA4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6113-1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A4D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плодопитомников по выращиванию посадочного материала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1EA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Отырғызу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материалдарын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өсіру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жеміс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бақтарының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жұмысшылары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D63E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555DDFBD" w14:textId="302DE38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0D5D3FFD" w14:textId="5529248C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4D6C76B8" w14:textId="266BFDD4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55135852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7087E4A4" w14:textId="7ABA8D7C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A38F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7C8A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A0EF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D2C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1F7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DA8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D6D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055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A648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0388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6113-2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370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Садовники и садоводы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9B8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Бағбандар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бақша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өсірушілер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7D07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47A75560" w14:textId="77319050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798329ED" w14:textId="64097A25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37EC5213" w14:textId="5A9FBC7D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001568D1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699E7C02" w14:textId="700875F1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629D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DE67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E63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B84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14E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8F5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65EF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4D6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3300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7021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6113-9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4F6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садовники, садоводы и рабочие питомников,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н.в.д.г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B26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Б.т.к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бағбандар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бақша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өсірушілер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тәлімбақ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жұмысшылары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182B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1EA9F6CD" w14:textId="284C8224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796DCD64" w14:textId="13D51859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046D7B01" w14:textId="7113BA76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77148AA2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33F2CCA9" w14:textId="44519AEF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4740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12A7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778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Mixed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crop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growers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0608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Производители смешанной растениеводческой продукции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4862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AB86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F7F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Фермеры и рабочие смешанной растениеводческой продукции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9E3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Фермерлері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аралас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өсімдік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өнімдерінің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жұмысшылары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3ACA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2CCE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6114-0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910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Фермеры и рабочие смешанной растениеводческой продукции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E01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аралас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өсімдік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өнімдерінің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жұмысшылары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3DE7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54078A47" w14:textId="013421EF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4050AAF2" w14:textId="2186C8D0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71BAE7FE" w14:textId="4AD29653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2A62F290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4EE8A62C" w14:textId="7F130912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31C9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9CF2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6121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E13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Livestock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dairy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producers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7A4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Производители мясной и молочной продукции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EA2F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03D6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FED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Фермеры и рабочие мясного и молочного животноводства, кроме забоя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264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союдан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сүт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шаруашылығының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жұмысшылары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E655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065F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6121-1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4CE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Фермеры и рабочие по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доярству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B3A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сауыншылық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D113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75AE9878" w14:textId="2C68FE22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461C3A3D" w14:textId="41B7A22D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43F31FBC" w14:textId="3CD577BB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61154683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68569914" w14:textId="4F3EE16D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B808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E0C6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EBE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3DA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509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511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23C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C6B6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1526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3555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6121-2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F89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Фермеры и рабочие по приготовлению кормов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66B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дайындау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5A6C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29899B15" w14:textId="1B24E86D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1F0F30CC" w14:textId="29014285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24CFD67B" w14:textId="3061BA5D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5463F464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557B32BC" w14:textId="4FB9D900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937E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3E69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22B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189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CBE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D9D9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228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DCC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6209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BF65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6121-3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748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Фермеры и рабочие по разведению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91D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өсіру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C80B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4ACC121B" w14:textId="6C4AD6CD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11DF73EC" w14:textId="2816E5C5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446EDD9B" w14:textId="11796E1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6C3857FA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6B6FE17D" w14:textId="0FA677D2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396D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F059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79F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1D3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B5AF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AC1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3DC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0CE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A4A9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A2AA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6121-9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213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фермеры и рабочие мясного и молочного животноводства, кроме забоя,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н.в.д.г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CD98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Б.т.к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мал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союдан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сүт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шаруашылығының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жұмысшылары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0F0C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36C0F622" w14:textId="7833DD0A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23AF47BA" w14:textId="46F5BC0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165F6817" w14:textId="5C3B2BF0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6528F2B3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23EF9473" w14:textId="7FF86C73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57F2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A92A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6122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B0AF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Poultry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producers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104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Птицеводы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34EF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A24C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FF8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Птицеводы и рабочие родственных занятий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71B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Құс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өсірушілер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тектес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қызметтер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саласындағы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EA0C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982A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6122-1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59DF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Птицеводы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BF5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Құс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өсірушілер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5148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792DFC3D" w14:textId="3CC38CB9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74329C21" w14:textId="076B17C8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549C9473" w14:textId="327C0689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15F7E05D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46543A55" w14:textId="69428686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BABF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095A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A4F9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D83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CE9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1096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232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A49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365D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5604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6122-2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B53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по искусственному разведению птицы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D53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Құстарды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жасанды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өсіру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A213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23E0949C" w14:textId="30BF221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79B1F91D" w14:textId="6755703A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3BAEC293" w14:textId="53BF5954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3A6B50C1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2E4C025D" w14:textId="166EE22A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AA98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4948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349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1C6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DCE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A3C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667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5E5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16E8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6EB7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6122-3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314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Селекционеры по разведению птицы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5A79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Құс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өсіру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селекционерлер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A554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18426B66" w14:textId="4211FEFC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471EE07A" w14:textId="487B209E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0696798C" w14:textId="369F27EA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55C19F70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73669CF9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7D2E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2DEB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72E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DC49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CA96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D64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357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AC08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A9A4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C070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6122-9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4396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птицеводы и рабочие родственных занятий,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н.в.д.г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7C2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Б.т.к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құс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өсірушілер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тектес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қызметтер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саласындағы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жұмысшылары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BF07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0C453C7F" w14:textId="77E1B525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572E9C84" w14:textId="03926EA4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32375FA0" w14:textId="23AB2E98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vAlign w:val="center"/>
            <w:hideMark/>
          </w:tcPr>
          <w:p w14:paraId="115C57A4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28B5EB0E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F1F2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A390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8C3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Apiarists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sericulturists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65E8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Пчеловоды и шелководы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45E7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99D6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AEA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Пчеловоды и шелководы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766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Ара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өсірушілер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жібек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құртын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өсірушілер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A55C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A725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6123-0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FF6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Пчеловоды и шелководы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A8E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Ара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өсірушілер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жібек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құртын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өсірушілер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6C15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08112F42" w14:textId="6CF19C56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164EB159" w14:textId="1C2831E5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63F669EA" w14:textId="4D0EEAB1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vAlign w:val="center"/>
            <w:hideMark/>
          </w:tcPr>
          <w:p w14:paraId="7F4A13E4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0995E52F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4CFA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0B4E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8C2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Animal producers not elsewhere classified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4FD8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Товарные производители продукции животноводства, не входящие в другие группы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05D6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9996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0E3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фермеры и рабочие по производству продукции животноводства,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н.в.д.г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73E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Б.т.к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мал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өнімдерін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өндіру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03D2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5605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6129-0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E9A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фермеры и рабочие по производству продукции животноводства,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н.в.д.г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FAA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Б.т.к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мал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өнімдерін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өндіру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2D8B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5619E28B" w14:textId="695EE13B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3A14DF6A" w14:textId="78B8AECD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4DCBB515" w14:textId="6016F950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vAlign w:val="center"/>
            <w:hideMark/>
          </w:tcPr>
          <w:p w14:paraId="1AEEBCB9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0E2366EE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E12A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DEB9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509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Mixed crop and animal producers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EA6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Товарные производители смешанной растениеводческой и животноводческой продукции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14F7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1881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DF5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Фермеры и рабочие по производству смешанной растениеводческой и животноводческой продукции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A5B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Аралас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өсімдік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өнімдерін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өндіру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0AEA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A93E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6130-0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A1A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Фермеры и рабочие по производству смешанной растениеводческой и животноводческой продукции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DC8F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Аралас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өсімдік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өнімдерін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өндіру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1478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5E8F141C" w14:textId="7AA49CF6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3203722E" w14:textId="7FCDEB3F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494019CA" w14:textId="19C6BFFB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vAlign w:val="center"/>
            <w:hideMark/>
          </w:tcPr>
          <w:p w14:paraId="3B2A345F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5E551EE3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7FDD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4576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833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Subsistence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crop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farmers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2D3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Квалифицированные работники, </w:t>
            </w: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производящие растениеводческую продукцию для личного потребления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DCCA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1F9A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383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Фермеры сельского хозяйства, рыбоводства и </w:t>
            </w: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рыболовства, производящие продукцию для личного потребления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F3E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Ауыл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шаруашылығының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өсіретін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аулайтын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өнімдерді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жеке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тұтыну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үшін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өндіретін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фермерлер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32DE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3B9A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4B5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Фермеры, производящие растениеводческую продукцию для личного потребления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9AD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Өсімдік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өнімдерін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жеке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тұтыну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үшін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өндіретін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фермерлер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6B3E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2C59F427" w14:textId="774FF0B0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11F852B7" w14:textId="108B0125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7E89E216" w14:textId="3FB79373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vAlign w:val="center"/>
            <w:hideMark/>
          </w:tcPr>
          <w:p w14:paraId="0AB35B42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0D1384C5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D851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3EF1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812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Subsistence mixed crop and livestock farmers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078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Квалифицированные работники, производящие смешанную растениеводческую и животноводческую продукцию для личного потребления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FB39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7521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280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Фермеры сельского хозяйства, рыбоводства и рыболовства, производящие продукцию для личного потребления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D23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Ауыл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шаруашылығының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өсіретін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аулайтын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өнімдерді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жеке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тұтыну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үшін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өндіретін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фермерлер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4B03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882F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6310-3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419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Фермеры, производящие смешанную растениеводческую и животноводческую продукции для личного потребления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7236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Аралас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өсімдік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өнімдерін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жеке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тұтыну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үшін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өндіретін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фермерлер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3D1D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hideMark/>
          </w:tcPr>
          <w:p w14:paraId="11EB3D8E" w14:textId="5BDCD640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08A53706" w14:textId="00A086A9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</w:tcPr>
          <w:p w14:paraId="453C8AC4" w14:textId="295AB9BE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00FF"/>
            <w:vAlign w:val="center"/>
            <w:hideMark/>
          </w:tcPr>
          <w:p w14:paraId="3EA453C6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26465910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3BF4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D6EE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59C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Agricultural and industrial machinery mechanics and repairers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0D2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Механики и ремонтники сельскохозяйственного и промышленного оборудования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EC1C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BEB9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7CC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Слесари и ремонтники,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н.в.д.г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83C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Б.т.к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слесарлар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жөндеушілер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A283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7C64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7239-1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EB6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Слесари сельскохозяйственного оборудования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ED6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Ауыл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жабдықтарының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слесарлары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008080"/>
            <w:textDirection w:val="btLr"/>
            <w:hideMark/>
          </w:tcPr>
          <w:p w14:paraId="3B4FC030" w14:textId="77777777" w:rsidR="00210C56" w:rsidRPr="000846CB" w:rsidRDefault="00210C56" w:rsidP="007A6410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Рабочие промышленности, строительства, транспорта и другие родственные занятия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8080"/>
            <w:hideMark/>
          </w:tcPr>
          <w:p w14:paraId="7D8CC760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8080"/>
          </w:tcPr>
          <w:p w14:paraId="1CC9BB31" w14:textId="4D3447AD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8080"/>
          </w:tcPr>
          <w:p w14:paraId="021F1076" w14:textId="4869997B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8080"/>
            <w:hideMark/>
          </w:tcPr>
          <w:p w14:paraId="7CC7212E" w14:textId="6FF1DCB6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C56" w:rsidRPr="000846CB" w14:paraId="46F287C0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FEAC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EB0C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E7A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Fumigators and other pest and weed controllers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BA26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Фумигаторщики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другие рабочие по борьбе с вредителями и сорняками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4FFE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BDC7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7AE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рабочие промышленности, строительства, транспорта и родственных занятий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89E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Өнеркәсіп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құрылыс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көлік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тектес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қызметтер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саласындағы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D757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C581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7549-2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8F6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Фумигаторщики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другие рабочие по борьбе с вредителями и сорняками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217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Фумигаторшылар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зиянкестермен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арамшөптермен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күресу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29B9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8080"/>
            <w:hideMark/>
          </w:tcPr>
          <w:p w14:paraId="262E8755" w14:textId="168A6478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8080"/>
          </w:tcPr>
          <w:p w14:paraId="620A9BA6" w14:textId="50AAAFC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8080"/>
          </w:tcPr>
          <w:p w14:paraId="4C020BFE" w14:textId="3F2656A9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008080"/>
            <w:vAlign w:val="center"/>
            <w:hideMark/>
          </w:tcPr>
          <w:p w14:paraId="0592DD34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05FF2274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A39E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E08F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8099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Fibre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preparing, spinning and winding machine operators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65B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Операторы машин по приготовлению волокна, прядильных и намоточных машин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17BD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585F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FC8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Операторы по приготовлению волокна, прядильных и намоточных машин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432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Талшық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дайындау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иіру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орау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машинасының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операторлары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D18F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431A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8151-9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025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операторы по приготовлению волокна, прядильных и намоточных машин,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н.в.д.г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229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Б.т.к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талшық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дайындау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иіру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орау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машинасының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операторлары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CC"/>
            <w:textDirection w:val="btLr"/>
            <w:hideMark/>
          </w:tcPr>
          <w:p w14:paraId="4960EA46" w14:textId="77777777" w:rsidR="00210C56" w:rsidRPr="000846CB" w:rsidRDefault="00210C56" w:rsidP="007A6410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Операторы производственного оборудования, сборщики и водители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hideMark/>
          </w:tcPr>
          <w:p w14:paraId="26085D18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</w:tcPr>
          <w:p w14:paraId="29E81725" w14:textId="02D8F802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</w:tcPr>
          <w:p w14:paraId="47CCAD79" w14:textId="58AF1AF9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vAlign w:val="center"/>
            <w:hideMark/>
          </w:tcPr>
          <w:p w14:paraId="1227DC4B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5FB6E6CC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7C82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4752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094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Textile, fur and leather products machine operators not elsewhere classified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4A39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Операторы машин по производству текстильной, меховой и кожаной продукции, не входящие в другие группы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4259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41C6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22E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Операторы по производству текстильной, меховой и кожаной продукции,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н.в.д.г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70F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Б.т.</w:t>
            </w:r>
            <w:proofErr w:type="gram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к.тоқыма</w:t>
            </w:r>
            <w:proofErr w:type="spellEnd"/>
            <w:proofErr w:type="gram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былғары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өнімдерін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өндіру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операторлар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1E54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71ED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8159-9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8336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операторы по производству текстильной, меховой и кожаной продукции,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н.в.д.г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A0F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Б.т.к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тоқыма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былғары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өнімдерін</w:t>
            </w:r>
            <w:proofErr w:type="spellEnd"/>
            <w:proofErr w:type="gram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өндіру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операторлар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B7E3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hideMark/>
          </w:tcPr>
          <w:p w14:paraId="2DA753FC" w14:textId="3D9E2318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</w:tcPr>
          <w:p w14:paraId="074DC032" w14:textId="2CDD274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</w:tcPr>
          <w:p w14:paraId="4CD2E2E1" w14:textId="3B38887D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vAlign w:val="center"/>
            <w:hideMark/>
          </w:tcPr>
          <w:p w14:paraId="5156ABBA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74ACCB2F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06D7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1AB5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58D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Stationary plant and machine operators not elsewhere classified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D839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Операторы промышленных установок и стационарного оборудования, не входящие в другие группы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D68D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C2E1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FB8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операторы производственного стационарного оборудования,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н.в.д.г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DA1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Б.т.к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өндірістік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жабдықтардың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операторлары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637A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0A19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8189-0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459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операторы производственного стационарного оборудования,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н.в.д.г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6F1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Б.т.к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өндірістік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жабдықтардың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операторлары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A883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hideMark/>
          </w:tcPr>
          <w:p w14:paraId="0D74A8E5" w14:textId="12D8CD24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</w:tcPr>
          <w:p w14:paraId="4F80240B" w14:textId="6FFCA443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</w:tcPr>
          <w:p w14:paraId="01F3A573" w14:textId="4A36A1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vAlign w:val="center"/>
            <w:hideMark/>
          </w:tcPr>
          <w:p w14:paraId="7B1ECC05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39334572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B393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DEA7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74C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Mechanical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machinery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assemblers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B98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Слесари-сборщики механических машин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1ADC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2C15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0A6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Сборщики механических машин и оборудования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0288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Механикалық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машиналар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жабдықтарды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құрастырушылар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E656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3D4C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8211-9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4E1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сборщики механических машин и оборудования,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н.в.д.г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E57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Б.т.к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механикалық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машиналар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жабдықтарды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құрастырушылар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75B4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hideMark/>
          </w:tcPr>
          <w:p w14:paraId="159C41F3" w14:textId="4926464E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</w:tcPr>
          <w:p w14:paraId="269ACCAA" w14:textId="0B693154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</w:tcPr>
          <w:p w14:paraId="1BAA50E1" w14:textId="5D9619E9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vAlign w:val="center"/>
            <w:hideMark/>
          </w:tcPr>
          <w:p w14:paraId="6FED8746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1C48FC94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EF9E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6BFF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8341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E92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Mobile farm and forestry plant operators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77D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Операторы моторизованного сельскохозяйственного </w:t>
            </w: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оборудования и оборудования лесных хозяйств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E6D9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E7F3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3C4F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Операторы моторизированного оборудования сельского и лесного хозяйства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4CC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орман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шаруашылығының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моторландырылған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жабдықтарының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операторлары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7E30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BAF2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8341-1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C90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Трактористы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053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Тракторшылар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6D90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hideMark/>
          </w:tcPr>
          <w:p w14:paraId="799806B3" w14:textId="6D036B0F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</w:tcPr>
          <w:p w14:paraId="5845F59D" w14:textId="3DF48564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</w:tcPr>
          <w:p w14:paraId="0EEC7A27" w14:textId="68AE21FF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vAlign w:val="center"/>
            <w:hideMark/>
          </w:tcPr>
          <w:p w14:paraId="2116F626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50CDBD1B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897D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6471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095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EA4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9A6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272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0D88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ED8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3233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9B2D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8341-2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0696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Операторы комбайнов и аналогичного уборочного оборудования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57E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Комбайндардың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ұқсас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жинау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жабдықтарының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операторлары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D1C0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hideMark/>
          </w:tcPr>
          <w:p w14:paraId="24A78480" w14:textId="64BD417B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</w:tcPr>
          <w:p w14:paraId="4992DC7F" w14:textId="3206A324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</w:tcPr>
          <w:p w14:paraId="2221BE3E" w14:textId="43AD6AAE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vAlign w:val="center"/>
            <w:hideMark/>
          </w:tcPr>
          <w:p w14:paraId="038C1CA8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3F974426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9BE8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1219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116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51E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089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E09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3F1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5D19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4D78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AFB6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BF05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8341-3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FDD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Операторы лесозаготовительной установки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88A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Ағаш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дайындау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қондырғыларының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операторлары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9308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hideMark/>
          </w:tcPr>
          <w:p w14:paraId="248F6E21" w14:textId="10C4BD2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</w:tcPr>
          <w:p w14:paraId="2D80A1C2" w14:textId="3AA2C96F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</w:tcPr>
          <w:p w14:paraId="3ACA6B0A" w14:textId="12167EFE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vAlign w:val="center"/>
            <w:hideMark/>
          </w:tcPr>
          <w:p w14:paraId="02793721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057F7CDC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3442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8246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770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C30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C75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52F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436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E0D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8014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440E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8341-9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76D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операторы моторизированного оборудования сельского и лесного хозяйства,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н.в.д.г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36C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Б.т.к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орман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шаруашылығының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моторландырылған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жабдықтарының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операторлары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0826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hideMark/>
          </w:tcPr>
          <w:p w14:paraId="66B2840D" w14:textId="09CB047E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</w:tcPr>
          <w:p w14:paraId="6980D64A" w14:textId="6402CC99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</w:tcPr>
          <w:p w14:paraId="0EA9C07C" w14:textId="5A7000DE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vAlign w:val="center"/>
            <w:hideMark/>
          </w:tcPr>
          <w:p w14:paraId="214A023B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27609362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C9AF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F62C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C748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Earthmoving and related plant operators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F21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Операторы землеройных и аналогичных машин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5902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6B9C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F6E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Супервайзеры (бригадиры) над водителями и операторами подвижного оборудования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840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Қозғалмалы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жабдықтардың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жүргізушілері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операторларының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үстінен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қарайтын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супервайзерлер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бригадирлер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3DB4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21B2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8300-0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748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Супервайзеры (бригадиры) над водителями и операторами подвижного оборудования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D766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Қозғалмалы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жабдықтардың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жүргізушілері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операторларының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үстінен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қарайтын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супервайзерлер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бригадирлер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5006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hideMark/>
          </w:tcPr>
          <w:p w14:paraId="2843EC91" w14:textId="581624BD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</w:tcPr>
          <w:p w14:paraId="50D75037" w14:textId="66598638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</w:tcPr>
          <w:p w14:paraId="6F2D2A24" w14:textId="137EFA7F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vAlign w:val="center"/>
            <w:hideMark/>
          </w:tcPr>
          <w:p w14:paraId="32B690F4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707B8ADF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E5E0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A2F5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700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Crane, hoist and related plant operators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0939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Операторы кранов, подъемников и аналогичного оборудования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72EC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AFD0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7D9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Операторы кранов, подъемников, автопогрузчиков и аналогичного оборудования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676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Крандардың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көтергіштердің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автотиегіштердің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ұқсас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құрылғылардың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операторлары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2BE3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8505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8343-9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FDAF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операторы кранов, подъемников, автопогрузчиков и аналогичного оборудования,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н.в.д.г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1FDA" w14:textId="3197C61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E303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hideMark/>
          </w:tcPr>
          <w:p w14:paraId="4E43A475" w14:textId="2DF8270C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</w:tcPr>
          <w:p w14:paraId="14090974" w14:textId="1A8D0BA6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</w:tcPr>
          <w:p w14:paraId="39BC5EAA" w14:textId="3004A65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vAlign w:val="center"/>
            <w:hideMark/>
          </w:tcPr>
          <w:p w14:paraId="0A886A17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18448455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857F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35F9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6D5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Crop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farm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labourers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B0C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Неквалифицированные рабочие в растениеводстве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1298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298F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32B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Неквалифицированные рабочие сельского и лесного хозяйства, рыбоводства и рыболовства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28D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Ауыл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орман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аулау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шаруашылығының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біліктілігі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жұмысшылары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86D7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AB91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9211-1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9BC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Неквалифицированные рабочие в растениеводстве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699F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Өсімдік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шаруашылығындағы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біліктілігі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808000"/>
            <w:textDirection w:val="btLr"/>
            <w:hideMark/>
          </w:tcPr>
          <w:p w14:paraId="28EED440" w14:textId="77777777" w:rsidR="00210C56" w:rsidRPr="000846CB" w:rsidRDefault="00210C56" w:rsidP="007A6410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Неквалифицированные рабочие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  <w:hideMark/>
          </w:tcPr>
          <w:p w14:paraId="6D516CC5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</w:tcPr>
          <w:p w14:paraId="67C6B361" w14:textId="26973CBE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</w:tcPr>
          <w:p w14:paraId="4CDC8D25" w14:textId="13021D71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  <w:vAlign w:val="center"/>
            <w:hideMark/>
          </w:tcPr>
          <w:p w14:paraId="441F966A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69DDF7C3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7A16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6339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7B9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Livestock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farm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labourers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242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Неквалифицированные рабочие в животноводстве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D300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7C1E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71E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Неквалифицированные рабочие сельского и лесного хозяйства, рыбоводства и рыболовства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619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Ауыл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орман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аулау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шаруашылығының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біліктілігі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жұмысшылары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FB2D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BEB8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9211-2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7CB9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Неквалифицированные рабочие в животноводстве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A3E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шаруашылығындағы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біліктілігі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38A0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  <w:hideMark/>
          </w:tcPr>
          <w:p w14:paraId="768E2C43" w14:textId="1A219D13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</w:tcPr>
          <w:p w14:paraId="4744F3E3" w14:textId="0C708BD5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</w:tcPr>
          <w:p w14:paraId="3B4D1485" w14:textId="54B1226D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  <w:vAlign w:val="center"/>
            <w:hideMark/>
          </w:tcPr>
          <w:p w14:paraId="17190FFB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4897250D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F159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A054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647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Mixed crop and livestock farm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labourers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508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Неквалифицированные рабочие в производстве смешанной растениеводческой и животноводческой продукции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AF64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8E8E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C7E8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Неквалифицированные рабочие сельского и лесного хозяйства, рыбоводства и рыболовства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05D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Ауыл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орман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балық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аулау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шаруашылығының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біліктілігі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жұмысшылары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0A68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E556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9211-3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FED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Неквалифицированные рабочие в производстве смешанной растениеводческой и животноводческой продукции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506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Аралас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өсімдік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өнімдерін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өндірудегі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біліктілігі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83D1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  <w:hideMark/>
          </w:tcPr>
          <w:p w14:paraId="36C4C144" w14:textId="2FF47D01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</w:tcPr>
          <w:p w14:paraId="35372D76" w14:textId="7D7C3DE9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</w:tcPr>
          <w:p w14:paraId="20D7E6F4" w14:textId="226015F2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  <w:vAlign w:val="center"/>
            <w:hideMark/>
          </w:tcPr>
          <w:p w14:paraId="15C3E560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5A140B53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3518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BD99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9214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754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Garden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horticultural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labourers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888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Неквалифицированные рабочие в садоводстве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7090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2AE5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39E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Неквалифицированные рабочие по благоустройству и озеленению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35C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Абаттандыру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көгалдандыру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біліктілігі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F6B9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F278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9212-1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C89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Садовые рабочие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8739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Бау-бақша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жұмысшылары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44B1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  <w:hideMark/>
          </w:tcPr>
          <w:p w14:paraId="46B5E981" w14:textId="7BCDB53C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</w:tcPr>
          <w:p w14:paraId="4BCBE456" w14:textId="472FD9A6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</w:tcPr>
          <w:p w14:paraId="6803955A" w14:textId="11BD8FAC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  <w:vAlign w:val="center"/>
            <w:hideMark/>
          </w:tcPr>
          <w:p w14:paraId="6C857CED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601479CD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5A13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6C75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B16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86D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C81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10B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FC8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45F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5305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B532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9212-2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F27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Газонокосильщики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8F8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Газон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шабушылар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4FDC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  <w:hideMark/>
          </w:tcPr>
          <w:p w14:paraId="49967866" w14:textId="4B09474B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</w:tcPr>
          <w:p w14:paraId="2C95B3DA" w14:textId="29EA7A9B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</w:tcPr>
          <w:p w14:paraId="06218106" w14:textId="236E5404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  <w:vAlign w:val="center"/>
            <w:hideMark/>
          </w:tcPr>
          <w:p w14:paraId="4E5F79F4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0741EDF4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A330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29A0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BA0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EB9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EC4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334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788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3E5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4A87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0797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9212-3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10F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Древорезы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резчики листьев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7C0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Ағаш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кесушілер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жапырақ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кесушілер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5B1A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  <w:hideMark/>
          </w:tcPr>
          <w:p w14:paraId="0EBDD063" w14:textId="68B9A5DA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</w:tcPr>
          <w:p w14:paraId="22F01493" w14:textId="60BD2ED3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</w:tcPr>
          <w:p w14:paraId="6F51FE20" w14:textId="54BA3C94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  <w:vAlign w:val="center"/>
            <w:hideMark/>
          </w:tcPr>
          <w:p w14:paraId="378F10B4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70BC542D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63CA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1267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EE0F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9329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9FB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Manufacturing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labourers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not elsewhere classified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5F6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Неквалифицированные рабочие, занятые в обрабатывающей промышленности, не входящие в другие группы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05C6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483C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EE5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Неквалифицированные рабочие, занятые в обрабатывающей промышленности,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н.в.д.г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DFC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Б.т.к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өңдеу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өнеркәсібінде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істейтін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біліктілігі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0E1D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32F3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9329-2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4188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Неквалифицированные рабочие в пищевой промышленности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F38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Тамақ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өнеркәсібіндегі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біліктілігі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0B8F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  <w:hideMark/>
          </w:tcPr>
          <w:p w14:paraId="658D4969" w14:textId="2280B88A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</w:tcPr>
          <w:p w14:paraId="78462086" w14:textId="4A9AAA10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</w:tcPr>
          <w:p w14:paraId="355ABDA6" w14:textId="2A7B0FBD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  <w:vAlign w:val="center"/>
            <w:hideMark/>
          </w:tcPr>
          <w:p w14:paraId="752A64A4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074BD650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3571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E388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83B7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DCE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253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60E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D3F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68CD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5CDD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3C56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9329-3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95F9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Неквалифицированные рабочие легкой и текстильной промышленности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318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Жеңіл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тоқыма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өнеркәсібінің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біліктілігі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жұмысшылары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A0C6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  <w:hideMark/>
          </w:tcPr>
          <w:p w14:paraId="69617D28" w14:textId="6F5BCECD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</w:tcPr>
          <w:p w14:paraId="5C0B4E55" w14:textId="380E4306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</w:tcPr>
          <w:p w14:paraId="38C8F4D0" w14:textId="162DFE98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  <w:vAlign w:val="center"/>
            <w:hideMark/>
          </w:tcPr>
          <w:p w14:paraId="1064928D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5D4307AD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7C3E" w14:textId="77777777" w:rsidR="00210C56" w:rsidRPr="000846CB" w:rsidRDefault="00210C56" w:rsidP="007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0B2A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01A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D02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543F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BF1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C246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BBC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1ADA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166E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9329-9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4FC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неквалифицированные рабочие, занятые в обрабатывающей промышленности,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н.в.д.г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782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Б.т.</w:t>
            </w:r>
            <w:proofErr w:type="gram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к.өңдеу</w:t>
            </w:r>
            <w:proofErr w:type="spellEnd"/>
            <w:proofErr w:type="gram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өнеркәсібінде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істейтін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біліктілігі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жоқ</w:t>
            </w:r>
            <w:proofErr w:type="spellEnd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жұмысшылар</w:t>
            </w:r>
            <w:proofErr w:type="spell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5BBB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  <w:hideMark/>
          </w:tcPr>
          <w:p w14:paraId="2D741BA8" w14:textId="1CF91739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</w:tcPr>
          <w:p w14:paraId="5A55C649" w14:textId="65622706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</w:tcPr>
          <w:p w14:paraId="27A4B896" w14:textId="017FF596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808000"/>
            <w:vAlign w:val="center"/>
            <w:hideMark/>
          </w:tcPr>
          <w:p w14:paraId="754A12B4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3F140DB6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53EBD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495CE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3BBB3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4C74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CC5FB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3FEF6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8CF80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D3AD1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62B2E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379F3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A2B07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19DE3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2C7FC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EE310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9D8D2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0CDFBB72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E26BF01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C56" w:rsidRPr="000846CB" w14:paraId="045694A9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ED1C2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20D17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D10E3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D8CBC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CF1F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AAF3F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1F807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4ECDA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F2589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FD767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77410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C8E84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40571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18F54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4521F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F4979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29B79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C56" w:rsidRPr="000846CB" w14:paraId="2E30A02F" w14:textId="77777777" w:rsidTr="00210C56">
        <w:trPr>
          <w:trHeight w:val="57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1C508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068C5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0357E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0FA25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908F9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A26C0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D7BFA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9F2B2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07E70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F7E7C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40ED3" w14:textId="77777777" w:rsidR="00210C56" w:rsidRPr="000846CB" w:rsidRDefault="00210C56" w:rsidP="007A641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97BD6" w14:textId="77777777" w:rsidR="00210C56" w:rsidRPr="000846CB" w:rsidRDefault="00210C56" w:rsidP="007A6410">
            <w:pPr>
              <w:spacing w:after="0" w:line="240" w:lineRule="auto"/>
              <w:ind w:left="-11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089A6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D7507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F7193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4DAB0" w14:textId="77777777" w:rsidR="00210C56" w:rsidRPr="000846CB" w:rsidRDefault="00210C56" w:rsidP="007A64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653F3" w14:textId="77777777" w:rsidR="00210C56" w:rsidRPr="000846CB" w:rsidRDefault="00210C56" w:rsidP="007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A7E00DF" w14:textId="77777777" w:rsidR="000C6653" w:rsidRPr="000846CB" w:rsidRDefault="000C6653" w:rsidP="002F7D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41DA9" w14:textId="77777777" w:rsidR="000C6653" w:rsidRPr="000846CB" w:rsidRDefault="000C6653" w:rsidP="000C6653">
      <w:pPr>
        <w:rPr>
          <w:rFonts w:ascii="Times New Roman" w:hAnsi="Times New Roman" w:cs="Times New Roman"/>
          <w:sz w:val="28"/>
          <w:szCs w:val="28"/>
        </w:rPr>
      </w:pPr>
    </w:p>
    <w:p w14:paraId="2622D482" w14:textId="5D150A88" w:rsidR="000C6653" w:rsidRPr="000846CB" w:rsidRDefault="0058473D" w:rsidP="000C6653">
      <w:pPr>
        <w:tabs>
          <w:tab w:val="left" w:pos="7875"/>
        </w:tabs>
        <w:rPr>
          <w:rFonts w:ascii="Times New Roman" w:hAnsi="Times New Roman" w:cs="Times New Roman"/>
          <w:sz w:val="28"/>
          <w:szCs w:val="28"/>
        </w:rPr>
      </w:pPr>
      <w:r w:rsidRPr="000846CB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753CD1" w:rsidRPr="000846CB">
        <w:rPr>
          <w:rFonts w:ascii="Times New Roman" w:hAnsi="Times New Roman" w:cs="Times New Roman"/>
          <w:sz w:val="28"/>
          <w:szCs w:val="28"/>
        </w:rPr>
        <w:t>Вышеприведенные в КПК ОРК сельского хозяйства</w:t>
      </w:r>
      <w:r w:rsidR="00BA4978">
        <w:rPr>
          <w:rFonts w:ascii="Times New Roman" w:hAnsi="Times New Roman" w:cs="Times New Roman"/>
          <w:sz w:val="28"/>
          <w:szCs w:val="28"/>
        </w:rPr>
        <w:t xml:space="preserve"> и ветеринарии</w:t>
      </w:r>
      <w:r w:rsidR="00753CD1" w:rsidRPr="000846CB">
        <w:rPr>
          <w:rFonts w:ascii="Times New Roman" w:hAnsi="Times New Roman" w:cs="Times New Roman"/>
          <w:sz w:val="28"/>
          <w:szCs w:val="28"/>
        </w:rPr>
        <w:t xml:space="preserve"> профессий по восьми квалификационным уровням в функциональной карте распределены с указанием возможного карьерного роста с учетом профессиональных подгрупп. Эти возможные пути карьерного передвижения в рамках одного уровня указаны красной стрелкой, а в рамках разных уровней </w:t>
      </w:r>
      <w:proofErr w:type="gramStart"/>
      <w:r w:rsidR="00753CD1" w:rsidRPr="000846CB">
        <w:rPr>
          <w:rFonts w:ascii="Times New Roman" w:hAnsi="Times New Roman" w:cs="Times New Roman"/>
          <w:sz w:val="28"/>
          <w:szCs w:val="28"/>
        </w:rPr>
        <w:t>-  синей</w:t>
      </w:r>
      <w:proofErr w:type="gramEnd"/>
      <w:r w:rsidR="00753CD1" w:rsidRPr="000846CB">
        <w:rPr>
          <w:rFonts w:ascii="Times New Roman" w:hAnsi="Times New Roman" w:cs="Times New Roman"/>
          <w:sz w:val="28"/>
          <w:szCs w:val="28"/>
        </w:rPr>
        <w:t xml:space="preserve"> стрелкой.</w:t>
      </w:r>
    </w:p>
    <w:p w14:paraId="213F394C" w14:textId="77777777" w:rsidR="000C6653" w:rsidRPr="000846CB" w:rsidRDefault="000C6653" w:rsidP="000C6653">
      <w:pPr>
        <w:tabs>
          <w:tab w:val="left" w:pos="7875"/>
        </w:tabs>
        <w:rPr>
          <w:rFonts w:ascii="Times New Roman" w:hAnsi="Times New Roman" w:cs="Times New Roman"/>
          <w:sz w:val="28"/>
          <w:szCs w:val="28"/>
        </w:rPr>
      </w:pPr>
    </w:p>
    <w:p w14:paraId="1185E9AF" w14:textId="77777777" w:rsidR="000C6653" w:rsidRPr="000846CB" w:rsidRDefault="000C6653" w:rsidP="000C6653">
      <w:pPr>
        <w:tabs>
          <w:tab w:val="left" w:pos="7875"/>
        </w:tabs>
        <w:rPr>
          <w:rFonts w:ascii="Times New Roman" w:hAnsi="Times New Roman" w:cs="Times New Roman"/>
          <w:sz w:val="28"/>
          <w:szCs w:val="28"/>
        </w:rPr>
      </w:pPr>
    </w:p>
    <w:p w14:paraId="5962A694" w14:textId="77777777" w:rsidR="000C6653" w:rsidRPr="000846CB" w:rsidRDefault="000C6653" w:rsidP="000C6653">
      <w:pPr>
        <w:tabs>
          <w:tab w:val="left" w:pos="7875"/>
        </w:tabs>
        <w:rPr>
          <w:rFonts w:ascii="Times New Roman" w:hAnsi="Times New Roman" w:cs="Times New Roman"/>
          <w:sz w:val="28"/>
          <w:szCs w:val="28"/>
        </w:rPr>
      </w:pPr>
    </w:p>
    <w:p w14:paraId="389D6AF6" w14:textId="647813FE" w:rsidR="00620F0A" w:rsidRDefault="00620F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D368B5B" w14:textId="77777777" w:rsidR="00FF4A30" w:rsidRPr="000846CB" w:rsidRDefault="00FF4A30" w:rsidP="000C6653">
      <w:pPr>
        <w:tabs>
          <w:tab w:val="left" w:pos="7875"/>
        </w:tabs>
        <w:rPr>
          <w:rFonts w:ascii="Times New Roman" w:hAnsi="Times New Roman" w:cs="Times New Roman"/>
          <w:sz w:val="28"/>
          <w:szCs w:val="28"/>
        </w:rPr>
        <w:sectPr w:rsidR="00FF4A30" w:rsidRPr="000846CB" w:rsidSect="000B42B6">
          <w:pgSz w:w="23808" w:h="16840" w:orient="landscape" w:code="8"/>
          <w:pgMar w:top="1418" w:right="1134" w:bottom="851" w:left="1134" w:header="709" w:footer="709" w:gutter="0"/>
          <w:cols w:space="708"/>
          <w:docGrid w:linePitch="360"/>
        </w:sectPr>
      </w:pPr>
      <w:bookmarkStart w:id="2" w:name="RANGE!A1:H69"/>
      <w:bookmarkStart w:id="3" w:name="RANGE!A1:H65"/>
      <w:bookmarkEnd w:id="2"/>
      <w:bookmarkEnd w:id="3"/>
    </w:p>
    <w:p w14:paraId="0E386497" w14:textId="2C829C3D" w:rsidR="00EF2BB8" w:rsidRPr="004844BB" w:rsidRDefault="004844BB" w:rsidP="004844BB">
      <w:pPr>
        <w:pStyle w:val="ac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4BB">
        <w:rPr>
          <w:rFonts w:ascii="Times New Roman" w:hAnsi="Times New Roman" w:cs="Times New Roman"/>
          <w:b/>
          <w:sz w:val="28"/>
          <w:szCs w:val="28"/>
        </w:rPr>
        <w:lastRenderedPageBreak/>
        <w:t>Перечень разработанных/актуализированных и необходимых к разработке/актуализации профессиональных стандартов</w:t>
      </w:r>
    </w:p>
    <w:p w14:paraId="7C52BA4D" w14:textId="77777777" w:rsidR="004844BB" w:rsidRDefault="004844BB" w:rsidP="00484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4111"/>
      </w:tblGrid>
      <w:tr w:rsidR="00EF2BB8" w:rsidRPr="0095427A" w14:paraId="51217034" w14:textId="77777777" w:rsidTr="003A36AD">
        <w:tc>
          <w:tcPr>
            <w:tcW w:w="567" w:type="dxa"/>
          </w:tcPr>
          <w:p w14:paraId="3F2D6B8E" w14:textId="77777777" w:rsidR="00EF2BB8" w:rsidRPr="0095427A" w:rsidRDefault="00EF2BB8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7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14:paraId="0D0A67FA" w14:textId="67E77B45" w:rsidR="00EF2BB8" w:rsidRPr="0095427A" w:rsidRDefault="00EF2BB8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43931F" w14:textId="77777777" w:rsidR="00EF2BB8" w:rsidRPr="0095427A" w:rsidRDefault="00EF2BB8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7A">
              <w:rPr>
                <w:rFonts w:ascii="Times New Roman" w:hAnsi="Times New Roman" w:cs="Times New Roman"/>
                <w:sz w:val="24"/>
                <w:szCs w:val="24"/>
              </w:rPr>
              <w:t>Наименование отрасли (сферы) профессионального стандарта</w:t>
            </w:r>
          </w:p>
        </w:tc>
        <w:tc>
          <w:tcPr>
            <w:tcW w:w="2268" w:type="dxa"/>
          </w:tcPr>
          <w:p w14:paraId="326FFA08" w14:textId="77777777" w:rsidR="00EF2BB8" w:rsidRPr="0095427A" w:rsidRDefault="00EF2BB8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7A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профессионального стандарта</w:t>
            </w:r>
          </w:p>
        </w:tc>
        <w:tc>
          <w:tcPr>
            <w:tcW w:w="4111" w:type="dxa"/>
          </w:tcPr>
          <w:p w14:paraId="0CD7E2B8" w14:textId="77777777" w:rsidR="00EF2BB8" w:rsidRPr="0095427A" w:rsidRDefault="00EF2BB8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7A">
              <w:rPr>
                <w:rFonts w:ascii="Times New Roman" w:hAnsi="Times New Roman" w:cs="Times New Roman"/>
                <w:sz w:val="24"/>
                <w:szCs w:val="24"/>
              </w:rPr>
              <w:t>Наименование карточек (карточки) профессий</w:t>
            </w:r>
          </w:p>
        </w:tc>
      </w:tr>
      <w:tr w:rsidR="00EF2BB8" w:rsidRPr="0095427A" w14:paraId="76A36813" w14:textId="77777777" w:rsidTr="00EF2BB8">
        <w:tc>
          <w:tcPr>
            <w:tcW w:w="9214" w:type="dxa"/>
            <w:gridSpan w:val="4"/>
          </w:tcPr>
          <w:p w14:paraId="0ADA600C" w14:textId="77777777" w:rsidR="00EF2BB8" w:rsidRPr="0095427A" w:rsidRDefault="00EF2BB8" w:rsidP="003A3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</w:t>
            </w:r>
          </w:p>
        </w:tc>
      </w:tr>
      <w:tr w:rsidR="00EF2BB8" w:rsidRPr="00766CB2" w14:paraId="5FA6FCEE" w14:textId="77777777" w:rsidTr="003A36AD">
        <w:tc>
          <w:tcPr>
            <w:tcW w:w="567" w:type="dxa"/>
          </w:tcPr>
          <w:p w14:paraId="2AC749DF" w14:textId="75B61A36" w:rsidR="00EF2BB8" w:rsidRPr="0095427A" w:rsidRDefault="00EF2BB8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A69C129" w14:textId="4E1ED385" w:rsidR="003C696F" w:rsidRPr="003C696F" w:rsidRDefault="003C696F" w:rsidP="003A36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7E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емлеустройство</w:t>
            </w:r>
          </w:p>
        </w:tc>
        <w:tc>
          <w:tcPr>
            <w:tcW w:w="2268" w:type="dxa"/>
          </w:tcPr>
          <w:p w14:paraId="062410DF" w14:textId="77777777" w:rsidR="00EF2BB8" w:rsidRPr="0095427A" w:rsidRDefault="00EF2BB8" w:rsidP="003A36AD">
            <w:pPr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95427A">
              <w:rPr>
                <w:rFonts w:ascii="Times New Roman" w:hAnsi="Times New Roman" w:cs="Times New Roman"/>
                <w:sz w:val="24"/>
                <w:szCs w:val="24"/>
              </w:rPr>
              <w:t>«Землеустройство»</w:t>
            </w:r>
          </w:p>
          <w:p w14:paraId="30A7FFB9" w14:textId="77777777" w:rsidR="00EF2BB8" w:rsidRPr="0095427A" w:rsidRDefault="00EF2BB8" w:rsidP="003A36AD">
            <w:pPr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80A2556" w14:textId="77777777" w:rsidR="00EF2BB8" w:rsidRPr="00FB7E12" w:rsidRDefault="00EF2BB8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E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B7E12">
              <w:rPr>
                <w:rFonts w:ascii="Times New Roman" w:hAnsi="Times New Roman" w:cs="Times New Roman"/>
                <w:sz w:val="24"/>
                <w:szCs w:val="24"/>
              </w:rPr>
              <w:t>.Рабочий полевой (путевой) изыскательской русловой партии;</w:t>
            </w:r>
          </w:p>
          <w:p w14:paraId="784738DE" w14:textId="77777777" w:rsidR="00EF2BB8" w:rsidRPr="00FB7E12" w:rsidRDefault="00EF2BB8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E12">
              <w:rPr>
                <w:rFonts w:ascii="Times New Roman" w:hAnsi="Times New Roman" w:cs="Times New Roman"/>
                <w:sz w:val="24"/>
                <w:szCs w:val="24"/>
              </w:rPr>
              <w:t>2.Чертежник;</w:t>
            </w:r>
          </w:p>
          <w:p w14:paraId="5F5D9AAD" w14:textId="77777777" w:rsidR="00EF2BB8" w:rsidRPr="00FB7E12" w:rsidRDefault="00EF2BB8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E12">
              <w:rPr>
                <w:rFonts w:ascii="Times New Roman" w:hAnsi="Times New Roman" w:cs="Times New Roman"/>
                <w:sz w:val="24"/>
                <w:szCs w:val="24"/>
              </w:rPr>
              <w:t>3.Техник-геодезист без категории;</w:t>
            </w:r>
          </w:p>
          <w:p w14:paraId="2503CCC5" w14:textId="77777777" w:rsidR="00EF2BB8" w:rsidRPr="00FB7E12" w:rsidRDefault="00EF2BB8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E12">
              <w:rPr>
                <w:rFonts w:ascii="Times New Roman" w:hAnsi="Times New Roman" w:cs="Times New Roman"/>
                <w:sz w:val="24"/>
                <w:szCs w:val="24"/>
              </w:rPr>
              <w:t xml:space="preserve"> Техник-геодезист 2-й категории;</w:t>
            </w:r>
          </w:p>
          <w:p w14:paraId="1DD366F4" w14:textId="77777777" w:rsidR="00EF2BB8" w:rsidRPr="00FB7E12" w:rsidRDefault="00EF2BB8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E12">
              <w:rPr>
                <w:rFonts w:ascii="Times New Roman" w:hAnsi="Times New Roman" w:cs="Times New Roman"/>
                <w:sz w:val="24"/>
                <w:szCs w:val="24"/>
              </w:rPr>
              <w:t xml:space="preserve"> Техник-геодезист высшей категории;</w:t>
            </w:r>
          </w:p>
          <w:p w14:paraId="522159C2" w14:textId="77777777" w:rsidR="00EF2BB8" w:rsidRPr="00FB7E12" w:rsidRDefault="00EF2BB8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E12">
              <w:rPr>
                <w:rFonts w:ascii="Times New Roman" w:hAnsi="Times New Roman" w:cs="Times New Roman"/>
                <w:sz w:val="24"/>
                <w:szCs w:val="24"/>
              </w:rPr>
              <w:t>4.Геодезист без категории;</w:t>
            </w:r>
          </w:p>
          <w:p w14:paraId="647D4D61" w14:textId="77777777" w:rsidR="00EF2BB8" w:rsidRPr="00FB7E12" w:rsidRDefault="00EF2BB8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E12">
              <w:rPr>
                <w:rFonts w:ascii="Times New Roman" w:hAnsi="Times New Roman" w:cs="Times New Roman"/>
                <w:sz w:val="24"/>
                <w:szCs w:val="24"/>
              </w:rPr>
              <w:t xml:space="preserve"> Геодезист 2-й категории;</w:t>
            </w:r>
          </w:p>
          <w:p w14:paraId="360E5D47" w14:textId="77777777" w:rsidR="00EF2BB8" w:rsidRPr="00FB7E12" w:rsidRDefault="00EF2BB8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E12">
              <w:rPr>
                <w:rFonts w:ascii="Times New Roman" w:hAnsi="Times New Roman" w:cs="Times New Roman"/>
                <w:sz w:val="24"/>
                <w:szCs w:val="24"/>
              </w:rPr>
              <w:t xml:space="preserve"> Геодезист 1-й категории;</w:t>
            </w:r>
          </w:p>
          <w:p w14:paraId="601D3ADE" w14:textId="77777777" w:rsidR="00EF2BB8" w:rsidRPr="00FB7E12" w:rsidRDefault="00EF2BB8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E12">
              <w:rPr>
                <w:rFonts w:ascii="Times New Roman" w:hAnsi="Times New Roman" w:cs="Times New Roman"/>
                <w:sz w:val="24"/>
                <w:szCs w:val="24"/>
              </w:rPr>
              <w:t>5.Инженер по землеустройству без категории;</w:t>
            </w:r>
          </w:p>
          <w:p w14:paraId="5C683AD3" w14:textId="77777777" w:rsidR="00EF2BB8" w:rsidRPr="00FB7E12" w:rsidRDefault="00EF2BB8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E12">
              <w:rPr>
                <w:rFonts w:ascii="Times New Roman" w:hAnsi="Times New Roman" w:cs="Times New Roman"/>
                <w:sz w:val="24"/>
                <w:szCs w:val="24"/>
              </w:rPr>
              <w:t>6.Геодезист высшей категории;</w:t>
            </w:r>
          </w:p>
          <w:p w14:paraId="25A5AB3D" w14:textId="77777777" w:rsidR="00EF2BB8" w:rsidRPr="00FB7E12" w:rsidRDefault="00EF2BB8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E12">
              <w:rPr>
                <w:rFonts w:ascii="Times New Roman" w:hAnsi="Times New Roman" w:cs="Times New Roman"/>
                <w:sz w:val="24"/>
                <w:szCs w:val="24"/>
              </w:rPr>
              <w:t>7.Инженер по землеустройству;</w:t>
            </w:r>
          </w:p>
        </w:tc>
      </w:tr>
      <w:tr w:rsidR="00EF2BB8" w:rsidRPr="00546F78" w14:paraId="7F85E9C4" w14:textId="77777777" w:rsidTr="00EF2BB8">
        <w:tc>
          <w:tcPr>
            <w:tcW w:w="2835" w:type="dxa"/>
            <w:gridSpan w:val="2"/>
          </w:tcPr>
          <w:p w14:paraId="24421206" w14:textId="77777777" w:rsidR="00EF2BB8" w:rsidRPr="00546F78" w:rsidRDefault="00EF2BB8" w:rsidP="003A3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7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15BA48AC" w14:textId="77777777" w:rsidR="00EF2BB8" w:rsidRPr="00546F78" w:rsidRDefault="00EF2BB8" w:rsidP="003A36AD">
            <w:pPr>
              <w:ind w:righ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78">
              <w:rPr>
                <w:rFonts w:ascii="Times New Roman" w:hAnsi="Times New Roman" w:cs="Times New Roman"/>
                <w:b/>
                <w:sz w:val="24"/>
                <w:szCs w:val="24"/>
              </w:rPr>
              <w:t>1 ПС</w:t>
            </w:r>
          </w:p>
        </w:tc>
        <w:tc>
          <w:tcPr>
            <w:tcW w:w="4111" w:type="dxa"/>
          </w:tcPr>
          <w:p w14:paraId="2682B5D1" w14:textId="77777777" w:rsidR="00EF2BB8" w:rsidRPr="00546F78" w:rsidRDefault="00EF2BB8" w:rsidP="003A3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78">
              <w:rPr>
                <w:rFonts w:ascii="Times New Roman" w:hAnsi="Times New Roman" w:cs="Times New Roman"/>
                <w:b/>
                <w:sz w:val="24"/>
                <w:szCs w:val="24"/>
              </w:rPr>
              <w:t>7 карточек профессий</w:t>
            </w:r>
          </w:p>
        </w:tc>
      </w:tr>
    </w:tbl>
    <w:p w14:paraId="400A9E5C" w14:textId="77777777" w:rsidR="003A36AD" w:rsidRDefault="003A36AD" w:rsidP="003A36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23F099" w14:textId="29D7DAE9" w:rsidR="003A36AD" w:rsidRDefault="003A36AD" w:rsidP="003A36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396">
        <w:rPr>
          <w:rFonts w:ascii="Times New Roman" w:hAnsi="Times New Roman" w:cs="Times New Roman"/>
          <w:b/>
          <w:sz w:val="28"/>
          <w:szCs w:val="28"/>
        </w:rPr>
        <w:t>План по разработке и (или) актуализации про</w:t>
      </w:r>
      <w:r>
        <w:rPr>
          <w:rFonts w:ascii="Times New Roman" w:hAnsi="Times New Roman" w:cs="Times New Roman"/>
          <w:b/>
          <w:sz w:val="28"/>
          <w:szCs w:val="28"/>
        </w:rPr>
        <w:t>фессиональных стандартов на 2026</w:t>
      </w:r>
      <w:r w:rsidRPr="0013039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8F5DBE2" w14:textId="3640313C" w:rsidR="003A36AD" w:rsidRDefault="003A36AD" w:rsidP="003A36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4111"/>
      </w:tblGrid>
      <w:tr w:rsidR="003A36AD" w:rsidRPr="0095427A" w14:paraId="768526A6" w14:textId="77777777" w:rsidTr="008B3E81">
        <w:tc>
          <w:tcPr>
            <w:tcW w:w="567" w:type="dxa"/>
          </w:tcPr>
          <w:p w14:paraId="321D6E02" w14:textId="6EED605C" w:rsidR="003A36AD" w:rsidRPr="0095427A" w:rsidRDefault="003A36AD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7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14:paraId="2E12124D" w14:textId="77777777" w:rsidR="003A36AD" w:rsidRPr="0095427A" w:rsidRDefault="003A36AD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7A">
              <w:rPr>
                <w:rFonts w:ascii="Times New Roman" w:hAnsi="Times New Roman" w:cs="Times New Roman"/>
                <w:sz w:val="24"/>
                <w:szCs w:val="24"/>
              </w:rPr>
              <w:t>Наименование отрасли (сферы) профессионального стандарта</w:t>
            </w:r>
          </w:p>
        </w:tc>
        <w:tc>
          <w:tcPr>
            <w:tcW w:w="2268" w:type="dxa"/>
          </w:tcPr>
          <w:p w14:paraId="0654EA12" w14:textId="77777777" w:rsidR="003A36AD" w:rsidRPr="0095427A" w:rsidRDefault="003A36AD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7A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профессионального стандарта</w:t>
            </w:r>
          </w:p>
        </w:tc>
        <w:tc>
          <w:tcPr>
            <w:tcW w:w="4111" w:type="dxa"/>
          </w:tcPr>
          <w:p w14:paraId="02A45CB4" w14:textId="77777777" w:rsidR="003A36AD" w:rsidRPr="0095427A" w:rsidRDefault="003A36AD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7A">
              <w:rPr>
                <w:rFonts w:ascii="Times New Roman" w:hAnsi="Times New Roman" w:cs="Times New Roman"/>
                <w:sz w:val="24"/>
                <w:szCs w:val="24"/>
              </w:rPr>
              <w:t>Наименование карточек (карточки) профессий</w:t>
            </w:r>
          </w:p>
        </w:tc>
      </w:tr>
      <w:tr w:rsidR="003A36AD" w:rsidRPr="0095427A" w14:paraId="4DEF2C23" w14:textId="77777777" w:rsidTr="003A36AD">
        <w:tc>
          <w:tcPr>
            <w:tcW w:w="9214" w:type="dxa"/>
            <w:gridSpan w:val="4"/>
          </w:tcPr>
          <w:p w14:paraId="6D28B686" w14:textId="77777777" w:rsidR="003A36AD" w:rsidRPr="0095427A" w:rsidRDefault="003A36AD" w:rsidP="003A3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2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</w:t>
            </w:r>
          </w:p>
        </w:tc>
      </w:tr>
      <w:tr w:rsidR="003A36AD" w:rsidRPr="0095427A" w14:paraId="669DFAC3" w14:textId="77777777" w:rsidTr="008B3E81">
        <w:tc>
          <w:tcPr>
            <w:tcW w:w="567" w:type="dxa"/>
          </w:tcPr>
          <w:p w14:paraId="3B140008" w14:textId="65833589" w:rsidR="003A36AD" w:rsidRPr="0095427A" w:rsidRDefault="003A36AD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95201A9" w14:textId="77777777" w:rsidR="003A36AD" w:rsidRPr="0095427A" w:rsidRDefault="003A36AD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7A">
              <w:rPr>
                <w:rFonts w:ascii="Times New Roman" w:hAnsi="Times New Roman" w:cs="Times New Roman"/>
                <w:sz w:val="24"/>
                <w:szCs w:val="24"/>
              </w:rPr>
              <w:t>Сельское, лесное и рыбное хозяйство</w:t>
            </w:r>
          </w:p>
        </w:tc>
        <w:tc>
          <w:tcPr>
            <w:tcW w:w="2268" w:type="dxa"/>
          </w:tcPr>
          <w:p w14:paraId="2A166033" w14:textId="77777777" w:rsidR="003A36AD" w:rsidRPr="0095427A" w:rsidRDefault="003A36AD" w:rsidP="003A36AD">
            <w:pPr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9542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Кадастр</w:t>
            </w:r>
            <w:r w:rsidRPr="009542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7755A05" w14:textId="77777777" w:rsidR="003A36AD" w:rsidRPr="0095427A" w:rsidRDefault="003A36AD" w:rsidP="003A36AD">
            <w:pPr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C0B5553" w14:textId="77777777" w:rsidR="003A36AD" w:rsidRDefault="003A36AD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1.Техник по кадастру (4 уровень);</w:t>
            </w:r>
          </w:p>
          <w:p w14:paraId="49D50D05" w14:textId="77777777" w:rsidR="003A36AD" w:rsidRDefault="003A36AD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2.Техник по кадастру (5 уровень);</w:t>
            </w:r>
          </w:p>
          <w:p w14:paraId="0D6157AE" w14:textId="77777777" w:rsidR="003A36AD" w:rsidRDefault="003A36AD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3.Геодезист (4 уровень);</w:t>
            </w:r>
          </w:p>
          <w:p w14:paraId="6A6D6009" w14:textId="77777777" w:rsidR="003A36AD" w:rsidRDefault="003A36AD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4.Геодезист (5 уровень);</w:t>
            </w:r>
          </w:p>
          <w:p w14:paraId="010A3175" w14:textId="77777777" w:rsidR="003A36AD" w:rsidRDefault="003A36AD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5.Геодезист (6 уровень);</w:t>
            </w:r>
          </w:p>
          <w:p w14:paraId="7F181677" w14:textId="77777777" w:rsidR="003A36AD" w:rsidRDefault="003A36AD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6.Инженер по кадастру (5 уровень);</w:t>
            </w:r>
          </w:p>
          <w:p w14:paraId="5A22BF94" w14:textId="77777777" w:rsidR="003A36AD" w:rsidRDefault="003A36AD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7.Инженер по кадастру (6 уровень);</w:t>
            </w:r>
          </w:p>
          <w:p w14:paraId="021C68CF" w14:textId="77777777" w:rsidR="003A36AD" w:rsidRDefault="003A36AD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8.Инженер по кадастру (7 уровень);</w:t>
            </w:r>
          </w:p>
          <w:p w14:paraId="32E3C233" w14:textId="552CAA08" w:rsidR="003A36AD" w:rsidRPr="0095427A" w:rsidRDefault="003A36AD" w:rsidP="003A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9.И</w:t>
            </w:r>
            <w:r w:rsidR="00431B8B">
              <w:rPr>
                <w:rFonts w:ascii="Times New Roman" w:hAnsi="Times New Roman" w:cs="Times New Roman"/>
                <w:sz w:val="24"/>
                <w:szCs w:val="24"/>
              </w:rPr>
              <w:t>нженер по кадастру (8 уровень);</w:t>
            </w:r>
          </w:p>
        </w:tc>
      </w:tr>
      <w:tr w:rsidR="003A36AD" w:rsidRPr="008259FA" w14:paraId="5514D13F" w14:textId="77777777" w:rsidTr="003A36AD">
        <w:tc>
          <w:tcPr>
            <w:tcW w:w="2835" w:type="dxa"/>
            <w:gridSpan w:val="2"/>
          </w:tcPr>
          <w:p w14:paraId="55A9FBAE" w14:textId="77777777" w:rsidR="003A36AD" w:rsidRPr="008259FA" w:rsidRDefault="003A36AD" w:rsidP="003A3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9F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7529312D" w14:textId="77777777" w:rsidR="003A36AD" w:rsidRPr="008259FA" w:rsidRDefault="003A36AD" w:rsidP="003A36AD">
            <w:pPr>
              <w:ind w:righ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9FA">
              <w:rPr>
                <w:rFonts w:ascii="Times New Roman" w:hAnsi="Times New Roman" w:cs="Times New Roman"/>
                <w:b/>
                <w:sz w:val="24"/>
                <w:szCs w:val="24"/>
              </w:rPr>
              <w:t>1 ПС</w:t>
            </w:r>
          </w:p>
        </w:tc>
        <w:tc>
          <w:tcPr>
            <w:tcW w:w="4111" w:type="dxa"/>
          </w:tcPr>
          <w:p w14:paraId="48508BED" w14:textId="77777777" w:rsidR="003A36AD" w:rsidRPr="008259FA" w:rsidRDefault="003A36AD" w:rsidP="003A3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9FA">
              <w:rPr>
                <w:rFonts w:ascii="Times New Roman" w:hAnsi="Times New Roman" w:cs="Times New Roman"/>
                <w:b/>
                <w:sz w:val="24"/>
                <w:szCs w:val="24"/>
              </w:rPr>
              <w:t>9 карточек профессий</w:t>
            </w:r>
          </w:p>
        </w:tc>
      </w:tr>
    </w:tbl>
    <w:p w14:paraId="78712F23" w14:textId="6B16A5C0" w:rsidR="008B3E81" w:rsidRDefault="008B3E81" w:rsidP="003A3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E1A019" w14:textId="70F25F8C" w:rsidR="008B3E81" w:rsidRDefault="008B3E81" w:rsidP="003A3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487646" w14:textId="49F33FC0" w:rsidR="008B3E81" w:rsidRDefault="008B3E81" w:rsidP="003A3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E172DB" w14:textId="4377BEE0" w:rsidR="008B3E81" w:rsidRDefault="008B3E81" w:rsidP="003A3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E27290" w14:textId="30601BF5" w:rsidR="008B3E81" w:rsidRDefault="008B3E81" w:rsidP="003A3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1D45EA" w14:textId="3433798A" w:rsidR="008B3E81" w:rsidRDefault="008B3E81" w:rsidP="003A3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CA7674" w14:textId="1D4B9EDC" w:rsidR="008B3E81" w:rsidRDefault="008B3E81" w:rsidP="003A3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A60D88" w14:textId="7D84DE60" w:rsidR="008B3E81" w:rsidRPr="004844BB" w:rsidRDefault="008B3E81" w:rsidP="003A3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E56A42" w14:textId="7F336596" w:rsidR="008B3E81" w:rsidRDefault="008B3E81" w:rsidP="003A3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 Выводы и предложения</w:t>
      </w:r>
    </w:p>
    <w:p w14:paraId="71CD1D88" w14:textId="6C6196E1" w:rsidR="008B3E81" w:rsidRDefault="008B3E81" w:rsidP="003A3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E62B99" w14:textId="70EEB3B1" w:rsidR="008B3E81" w:rsidRDefault="008B3E81" w:rsidP="008B3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рынка труда в Республики Казахстан – </w:t>
      </w:r>
      <w:r w:rsidRPr="008B3E81">
        <w:rPr>
          <w:rFonts w:ascii="Times New Roman" w:hAnsi="Times New Roman" w:cs="Times New Roman"/>
          <w:sz w:val="28"/>
          <w:szCs w:val="28"/>
        </w:rPr>
        <w:t>процесс,</w:t>
      </w:r>
      <w:r>
        <w:rPr>
          <w:rFonts w:ascii="Times New Roman" w:hAnsi="Times New Roman" w:cs="Times New Roman"/>
          <w:sz w:val="28"/>
          <w:szCs w:val="28"/>
        </w:rPr>
        <w:t xml:space="preserve"> имеющий активную динамику в последние годы, </w:t>
      </w:r>
      <w:r w:rsidRPr="008B3E81">
        <w:rPr>
          <w:rFonts w:ascii="Times New Roman" w:hAnsi="Times New Roman" w:cs="Times New Roman"/>
          <w:sz w:val="28"/>
          <w:szCs w:val="28"/>
        </w:rPr>
        <w:t xml:space="preserve">предъявляющий свои требования как профессиональному сообществу, так и образовательным организациям различного уровня. В </w:t>
      </w:r>
      <w:r>
        <w:rPr>
          <w:rFonts w:ascii="Times New Roman" w:hAnsi="Times New Roman" w:cs="Times New Roman"/>
          <w:sz w:val="28"/>
          <w:szCs w:val="28"/>
        </w:rPr>
        <w:t xml:space="preserve">данное время </w:t>
      </w:r>
      <w:r w:rsidRPr="008B3E81">
        <w:rPr>
          <w:rFonts w:ascii="Times New Roman" w:hAnsi="Times New Roman" w:cs="Times New Roman"/>
          <w:sz w:val="28"/>
          <w:szCs w:val="28"/>
        </w:rPr>
        <w:t>во многих отраслях отсутствует</w:t>
      </w:r>
      <w:r>
        <w:rPr>
          <w:rFonts w:ascii="Times New Roman" w:hAnsi="Times New Roman" w:cs="Times New Roman"/>
          <w:sz w:val="28"/>
          <w:szCs w:val="28"/>
        </w:rPr>
        <w:t xml:space="preserve"> конкретно сконструированный алгоритм</w:t>
      </w:r>
      <w:r w:rsidRPr="008B3E81">
        <w:rPr>
          <w:rFonts w:ascii="Times New Roman" w:hAnsi="Times New Roman" w:cs="Times New Roman"/>
          <w:sz w:val="28"/>
          <w:szCs w:val="28"/>
        </w:rPr>
        <w:t xml:space="preserve">, определяющий требования как к работнику той или иной сферы, так и </w:t>
      </w:r>
      <w:r>
        <w:rPr>
          <w:rFonts w:ascii="Times New Roman" w:hAnsi="Times New Roman" w:cs="Times New Roman"/>
          <w:sz w:val="28"/>
          <w:szCs w:val="28"/>
        </w:rPr>
        <w:t>к квалификациям</w:t>
      </w:r>
      <w:r w:rsidRPr="008B3E81">
        <w:rPr>
          <w:rFonts w:ascii="Times New Roman" w:hAnsi="Times New Roman" w:cs="Times New Roman"/>
          <w:sz w:val="28"/>
          <w:szCs w:val="28"/>
        </w:rPr>
        <w:t>, соответствующих определенным трудовых ролям (должностям).</w:t>
      </w:r>
    </w:p>
    <w:p w14:paraId="10707707" w14:textId="0BE4220C" w:rsidR="008B3E81" w:rsidRDefault="008B3E81" w:rsidP="008B3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Планомерно данную задачу решает </w:t>
      </w:r>
      <w:r w:rsidR="00D705DA">
        <w:rPr>
          <w:rFonts w:ascii="Times New Roman" w:hAnsi="Times New Roman" w:cs="Times New Roman"/>
          <w:sz w:val="28"/>
          <w:szCs w:val="28"/>
        </w:rPr>
        <w:t xml:space="preserve">разработка по новым требованиям профессиональные стандарты и основополагающий регламент – отраслевая рамка квалификации определенного государственного органа (отрасли/сферы). </w:t>
      </w:r>
    </w:p>
    <w:p w14:paraId="5106CD36" w14:textId="77777777" w:rsidR="00D705DA" w:rsidRDefault="00D705DA" w:rsidP="008B3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ОРК – система нормативно-правовых документов, квалификаций, уровней с распределением навыков и умений согласно каждой ступени компетенций. Основная задача ОРК – функция эффективного инструмента, содержащие градацию по уровням квалификации, предъявляемым трудовыми профессиональными знаниями, умениям и навыками. </w:t>
      </w:r>
    </w:p>
    <w:p w14:paraId="49FAE825" w14:textId="618A302A" w:rsidR="00D705DA" w:rsidRDefault="00D705DA" w:rsidP="008B3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Разработанная Отраслевая рамка квалификации базируется на </w:t>
      </w:r>
      <w:r w:rsidR="00213F0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Законе РК</w:t>
      </w:r>
      <w:r w:rsidR="00213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профессиональных квалификациях» </w:t>
      </w:r>
      <w:r w:rsidR="00213F0B">
        <w:rPr>
          <w:rFonts w:ascii="Times New Roman" w:hAnsi="Times New Roman" w:cs="Times New Roman"/>
          <w:sz w:val="28"/>
          <w:szCs w:val="28"/>
        </w:rPr>
        <w:t>от 4 июля 2023 года №14-</w:t>
      </w:r>
      <w:r w:rsidR="00213F0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213F0B">
        <w:rPr>
          <w:rFonts w:ascii="Times New Roman" w:hAnsi="Times New Roman" w:cs="Times New Roman"/>
          <w:sz w:val="28"/>
          <w:szCs w:val="28"/>
        </w:rPr>
        <w:t>, а также специфичных к ка</w:t>
      </w:r>
      <w:r w:rsidR="00567C60">
        <w:rPr>
          <w:rFonts w:ascii="Times New Roman" w:hAnsi="Times New Roman" w:cs="Times New Roman"/>
          <w:sz w:val="28"/>
          <w:szCs w:val="28"/>
        </w:rPr>
        <w:t>ждой отрасли нормативно-правовых актов</w:t>
      </w:r>
      <w:r w:rsidR="00213F0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4797AF" w14:textId="77777777" w:rsidR="00970679" w:rsidRDefault="00213F0B" w:rsidP="008B3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Процессы, связанные с разработкой и внедрением отраслевой рамки квалификации в различных отраслях обусловлены необходимостью систематизации </w:t>
      </w:r>
      <w:r w:rsidR="00970679">
        <w:rPr>
          <w:rFonts w:ascii="Times New Roman" w:hAnsi="Times New Roman" w:cs="Times New Roman"/>
          <w:sz w:val="28"/>
          <w:szCs w:val="28"/>
        </w:rPr>
        <w:t>требований к определённым уровням квалификации, а также упорядочить системность оп следующим пунктам:</w:t>
      </w:r>
    </w:p>
    <w:p w14:paraId="1C1D81BE" w14:textId="77777777" w:rsidR="00970679" w:rsidRDefault="00970679" w:rsidP="008B3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общая стратегия развития рынка труда (с учетом подготовки кадров на базе технического и высшего образования), также работодателем и стейкхолдерам/разработчикам профессиональных стандартов;</w:t>
      </w:r>
    </w:p>
    <w:p w14:paraId="3FBE9811" w14:textId="77777777" w:rsidR="00970679" w:rsidRDefault="00970679" w:rsidP="008B3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краткосрочный план по дальнейшей разработке/актуализации стандартов;</w:t>
      </w:r>
    </w:p>
    <w:p w14:paraId="57578CAE" w14:textId="5F8727D2" w:rsidR="00D705DA" w:rsidRDefault="00567C60" w:rsidP="008B3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70679">
        <w:rPr>
          <w:rFonts w:ascii="Times New Roman" w:hAnsi="Times New Roman" w:cs="Times New Roman"/>
          <w:sz w:val="28"/>
          <w:szCs w:val="28"/>
        </w:rPr>
        <w:t>истематизировать профессиональные квалификации с умениями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70679">
        <w:rPr>
          <w:rFonts w:ascii="Times New Roman" w:hAnsi="Times New Roman" w:cs="Times New Roman"/>
          <w:sz w:val="28"/>
          <w:szCs w:val="28"/>
        </w:rPr>
        <w:t xml:space="preserve"> навыками и образованием. </w:t>
      </w:r>
      <w:r w:rsidR="00213F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5ED170" w14:textId="6958C3CB" w:rsidR="00970679" w:rsidRPr="008B3E81" w:rsidRDefault="00970679" w:rsidP="008B3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будущем Отраслевая рамка квалификации позволит регламентировать основные требования к специалистам, а также указывать курс для разработки новых или актуализации имеющихся профессиональных стандартов, с учетом требований рынка труда и работодателей, в частности. </w:t>
      </w:r>
    </w:p>
    <w:p w14:paraId="4B0D7D96" w14:textId="75E8DE07" w:rsidR="008B3E81" w:rsidRPr="00FB7E12" w:rsidRDefault="0083756C" w:rsidP="008375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Отраслевая рамка квалификации Национального классификатора занятий, включает в себя 44 подкласса видов экономической деятельности, 31 подвид экономической деятельности.  </w:t>
      </w:r>
    </w:p>
    <w:p w14:paraId="2C683118" w14:textId="4267D1DE" w:rsidR="008B3E81" w:rsidRPr="00FB7E12" w:rsidRDefault="00401DCD" w:rsidP="00401D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Утверждение или актуализация ОРК связанных с профессиональными квалификациями, входят в компетенцию созданного при                        Министерстве сельского хозяйства Республики Казахстан Отраслевого совета по профессиональным квалификациям в сфере сельского хозяйства и ветеринарии.  </w:t>
      </w:r>
    </w:p>
    <w:sectPr w:rsidR="008B3E81" w:rsidRPr="00FB7E12" w:rsidSect="005D4C40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CEC36" w14:textId="77777777" w:rsidR="0027562E" w:rsidRDefault="0027562E" w:rsidP="000D755F">
      <w:pPr>
        <w:spacing w:after="0" w:line="240" w:lineRule="auto"/>
      </w:pPr>
      <w:r>
        <w:separator/>
      </w:r>
    </w:p>
  </w:endnote>
  <w:endnote w:type="continuationSeparator" w:id="0">
    <w:p w14:paraId="223C3C6F" w14:textId="77777777" w:rsidR="0027562E" w:rsidRDefault="0027562E" w:rsidP="000D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BAD2" w14:textId="77777777" w:rsidR="0027562E" w:rsidRDefault="0027562E" w:rsidP="000D755F">
      <w:pPr>
        <w:spacing w:after="0" w:line="240" w:lineRule="auto"/>
      </w:pPr>
      <w:r>
        <w:separator/>
      </w:r>
    </w:p>
  </w:footnote>
  <w:footnote w:type="continuationSeparator" w:id="0">
    <w:p w14:paraId="326DB7E7" w14:textId="77777777" w:rsidR="0027562E" w:rsidRDefault="0027562E" w:rsidP="000D755F">
      <w:pPr>
        <w:spacing w:after="0" w:line="240" w:lineRule="auto"/>
      </w:pPr>
      <w:r>
        <w:continuationSeparator/>
      </w:r>
    </w:p>
  </w:footnote>
  <w:footnote w:id="1">
    <w:p w14:paraId="558106DE" w14:textId="437F6BC3" w:rsidR="007B39DF" w:rsidRPr="005C356F" w:rsidRDefault="007B39DF" w:rsidP="008808E1">
      <w:pPr>
        <w:pStyle w:val="af1"/>
      </w:pPr>
      <w:r>
        <w:rPr>
          <w:rStyle w:val="af3"/>
        </w:rPr>
        <w:footnoteRef/>
      </w:r>
      <w:r>
        <w:t xml:space="preserve"> </w:t>
      </w:r>
      <w:r w:rsidRPr="005C356F">
        <w:t>Статистика сельского, лесного, охотничьего и рыбного хозяйства. Валовый выпуск продукции (услуг) сельского, лесного и рыбного хозяйства в Республике Казахстан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038637"/>
      <w:docPartObj>
        <w:docPartGallery w:val="Page Numbers (Top of Page)"/>
        <w:docPartUnique/>
      </w:docPartObj>
    </w:sdtPr>
    <w:sdtContent>
      <w:p w14:paraId="5F1A3B23" w14:textId="40D827F5" w:rsidR="007B39DF" w:rsidRDefault="007B39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97D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14:paraId="0C5B8F80" w14:textId="77777777" w:rsidR="007B39DF" w:rsidRDefault="007B39DF" w:rsidP="000B42B6">
    <w:pPr>
      <w:pStyle w:val="a3"/>
      <w:tabs>
        <w:tab w:val="clear" w:pos="4677"/>
        <w:tab w:val="clear" w:pos="9355"/>
        <w:tab w:val="left" w:pos="100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32D7"/>
    <w:multiLevelType w:val="hybridMultilevel"/>
    <w:tmpl w:val="37DC7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7540"/>
    <w:multiLevelType w:val="hybridMultilevel"/>
    <w:tmpl w:val="B7525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6C51"/>
    <w:multiLevelType w:val="multilevel"/>
    <w:tmpl w:val="7984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353AC"/>
    <w:multiLevelType w:val="multilevel"/>
    <w:tmpl w:val="563A5CD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5C25C5"/>
    <w:multiLevelType w:val="multilevel"/>
    <w:tmpl w:val="7E1C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4D205D"/>
    <w:multiLevelType w:val="hybridMultilevel"/>
    <w:tmpl w:val="78A6DA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6517F"/>
    <w:multiLevelType w:val="hybridMultilevel"/>
    <w:tmpl w:val="E418F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173E5"/>
    <w:multiLevelType w:val="hybridMultilevel"/>
    <w:tmpl w:val="641A9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165C7"/>
    <w:multiLevelType w:val="hybridMultilevel"/>
    <w:tmpl w:val="54688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87CFE"/>
    <w:multiLevelType w:val="multilevel"/>
    <w:tmpl w:val="E8C204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C12A21"/>
    <w:multiLevelType w:val="hybridMultilevel"/>
    <w:tmpl w:val="4504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37FB2"/>
    <w:multiLevelType w:val="hybridMultilevel"/>
    <w:tmpl w:val="A6F8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95AA5"/>
    <w:multiLevelType w:val="multilevel"/>
    <w:tmpl w:val="7D301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E91B2F"/>
    <w:multiLevelType w:val="hybridMultilevel"/>
    <w:tmpl w:val="039CF390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5592CC8"/>
    <w:multiLevelType w:val="multilevel"/>
    <w:tmpl w:val="6E7E34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0C27C1"/>
    <w:multiLevelType w:val="multilevel"/>
    <w:tmpl w:val="9B68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1A0B4C"/>
    <w:multiLevelType w:val="hybridMultilevel"/>
    <w:tmpl w:val="1DB05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C1DFC"/>
    <w:multiLevelType w:val="multilevel"/>
    <w:tmpl w:val="FF8C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8E382E"/>
    <w:multiLevelType w:val="hybridMultilevel"/>
    <w:tmpl w:val="37DC7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B67B6"/>
    <w:multiLevelType w:val="multilevel"/>
    <w:tmpl w:val="DA74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EE7E30"/>
    <w:multiLevelType w:val="hybridMultilevel"/>
    <w:tmpl w:val="7AB60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66097"/>
    <w:multiLevelType w:val="hybridMultilevel"/>
    <w:tmpl w:val="484C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50B77"/>
    <w:multiLevelType w:val="multilevel"/>
    <w:tmpl w:val="EC7A9EB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71F4C97"/>
    <w:multiLevelType w:val="hybridMultilevel"/>
    <w:tmpl w:val="F676912C"/>
    <w:lvl w:ilvl="0" w:tplc="F68AC5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BEF73F3"/>
    <w:multiLevelType w:val="hybridMultilevel"/>
    <w:tmpl w:val="1A242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D0E38"/>
    <w:multiLevelType w:val="multilevel"/>
    <w:tmpl w:val="431C1F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8E300B"/>
    <w:multiLevelType w:val="multilevel"/>
    <w:tmpl w:val="902C81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FAD7439"/>
    <w:multiLevelType w:val="multilevel"/>
    <w:tmpl w:val="E3163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9952128">
    <w:abstractNumId w:val="9"/>
  </w:num>
  <w:num w:numId="2" w16cid:durableId="1171990312">
    <w:abstractNumId w:val="25"/>
  </w:num>
  <w:num w:numId="3" w16cid:durableId="70004925">
    <w:abstractNumId w:val="26"/>
  </w:num>
  <w:num w:numId="4" w16cid:durableId="1268152964">
    <w:abstractNumId w:val="22"/>
  </w:num>
  <w:num w:numId="5" w16cid:durableId="505438080">
    <w:abstractNumId w:val="14"/>
  </w:num>
  <w:num w:numId="6" w16cid:durableId="1933388095">
    <w:abstractNumId w:val="3"/>
  </w:num>
  <w:num w:numId="7" w16cid:durableId="1224101153">
    <w:abstractNumId w:val="23"/>
  </w:num>
  <w:num w:numId="8" w16cid:durableId="831919294">
    <w:abstractNumId w:val="0"/>
  </w:num>
  <w:num w:numId="9" w16cid:durableId="1430853087">
    <w:abstractNumId w:val="8"/>
  </w:num>
  <w:num w:numId="10" w16cid:durableId="2111387614">
    <w:abstractNumId w:val="11"/>
  </w:num>
  <w:num w:numId="11" w16cid:durableId="77213389">
    <w:abstractNumId w:val="5"/>
  </w:num>
  <w:num w:numId="12" w16cid:durableId="1045640900">
    <w:abstractNumId w:val="16"/>
  </w:num>
  <w:num w:numId="13" w16cid:durableId="464465193">
    <w:abstractNumId w:val="7"/>
  </w:num>
  <w:num w:numId="14" w16cid:durableId="1494447847">
    <w:abstractNumId w:val="6"/>
  </w:num>
  <w:num w:numId="15" w16cid:durableId="1865317061">
    <w:abstractNumId w:val="20"/>
  </w:num>
  <w:num w:numId="16" w16cid:durableId="1111970816">
    <w:abstractNumId w:val="1"/>
  </w:num>
  <w:num w:numId="17" w16cid:durableId="1974864034">
    <w:abstractNumId w:val="24"/>
  </w:num>
  <w:num w:numId="18" w16cid:durableId="1055276220">
    <w:abstractNumId w:val="18"/>
  </w:num>
  <w:num w:numId="19" w16cid:durableId="54282164">
    <w:abstractNumId w:val="13"/>
  </w:num>
  <w:num w:numId="20" w16cid:durableId="1474719049">
    <w:abstractNumId w:val="10"/>
  </w:num>
  <w:num w:numId="21" w16cid:durableId="1223902483">
    <w:abstractNumId w:val="17"/>
  </w:num>
  <w:num w:numId="22" w16cid:durableId="2092655468">
    <w:abstractNumId w:val="2"/>
  </w:num>
  <w:num w:numId="23" w16cid:durableId="1514760850">
    <w:abstractNumId w:val="21"/>
  </w:num>
  <w:num w:numId="24" w16cid:durableId="1145859216">
    <w:abstractNumId w:val="19"/>
  </w:num>
  <w:num w:numId="25" w16cid:durableId="569735741">
    <w:abstractNumId w:val="15"/>
  </w:num>
  <w:num w:numId="26" w16cid:durableId="601037437">
    <w:abstractNumId w:val="27"/>
  </w:num>
  <w:num w:numId="27" w16cid:durableId="1981839981">
    <w:abstractNumId w:val="12"/>
  </w:num>
  <w:num w:numId="28" w16cid:durableId="1487432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9E2"/>
    <w:rsid w:val="00000170"/>
    <w:rsid w:val="0000619A"/>
    <w:rsid w:val="00006F3D"/>
    <w:rsid w:val="00012EF6"/>
    <w:rsid w:val="000131D7"/>
    <w:rsid w:val="00014798"/>
    <w:rsid w:val="0003266C"/>
    <w:rsid w:val="00053387"/>
    <w:rsid w:val="00055B2D"/>
    <w:rsid w:val="00061C85"/>
    <w:rsid w:val="00062128"/>
    <w:rsid w:val="000673F5"/>
    <w:rsid w:val="00073679"/>
    <w:rsid w:val="00081957"/>
    <w:rsid w:val="00082A0A"/>
    <w:rsid w:val="00083F53"/>
    <w:rsid w:val="000846CB"/>
    <w:rsid w:val="0009299A"/>
    <w:rsid w:val="000929F7"/>
    <w:rsid w:val="000A2CAF"/>
    <w:rsid w:val="000A5F3C"/>
    <w:rsid w:val="000A7289"/>
    <w:rsid w:val="000B1F8B"/>
    <w:rsid w:val="000B3A32"/>
    <w:rsid w:val="000B3FAF"/>
    <w:rsid w:val="000B42B6"/>
    <w:rsid w:val="000C6653"/>
    <w:rsid w:val="000D3F0D"/>
    <w:rsid w:val="000D6938"/>
    <w:rsid w:val="000D6E66"/>
    <w:rsid w:val="000D755F"/>
    <w:rsid w:val="000E31A9"/>
    <w:rsid w:val="000E3C2E"/>
    <w:rsid w:val="000F019A"/>
    <w:rsid w:val="001023BD"/>
    <w:rsid w:val="001060BB"/>
    <w:rsid w:val="001169E2"/>
    <w:rsid w:val="0011717C"/>
    <w:rsid w:val="0012417C"/>
    <w:rsid w:val="001267A5"/>
    <w:rsid w:val="001306D8"/>
    <w:rsid w:val="001334F3"/>
    <w:rsid w:val="00135327"/>
    <w:rsid w:val="00141022"/>
    <w:rsid w:val="00146D48"/>
    <w:rsid w:val="0015158C"/>
    <w:rsid w:val="00152004"/>
    <w:rsid w:val="001520E7"/>
    <w:rsid w:val="0015541E"/>
    <w:rsid w:val="00160BCD"/>
    <w:rsid w:val="0016277C"/>
    <w:rsid w:val="001630D6"/>
    <w:rsid w:val="00165DAC"/>
    <w:rsid w:val="0016613B"/>
    <w:rsid w:val="00166D90"/>
    <w:rsid w:val="0016787A"/>
    <w:rsid w:val="001704F5"/>
    <w:rsid w:val="00177257"/>
    <w:rsid w:val="00186070"/>
    <w:rsid w:val="0018715F"/>
    <w:rsid w:val="001873C6"/>
    <w:rsid w:val="00191995"/>
    <w:rsid w:val="001947A4"/>
    <w:rsid w:val="00195A25"/>
    <w:rsid w:val="001A0F12"/>
    <w:rsid w:val="001A3B3B"/>
    <w:rsid w:val="001A726A"/>
    <w:rsid w:val="001B2192"/>
    <w:rsid w:val="001B28ED"/>
    <w:rsid w:val="001B393B"/>
    <w:rsid w:val="001B6234"/>
    <w:rsid w:val="001C24F5"/>
    <w:rsid w:val="001C6577"/>
    <w:rsid w:val="001C6AAD"/>
    <w:rsid w:val="001D1ACB"/>
    <w:rsid w:val="001D43E1"/>
    <w:rsid w:val="001D6871"/>
    <w:rsid w:val="001F7906"/>
    <w:rsid w:val="00204347"/>
    <w:rsid w:val="00205FE7"/>
    <w:rsid w:val="002065B4"/>
    <w:rsid w:val="00210C56"/>
    <w:rsid w:val="0021108D"/>
    <w:rsid w:val="00212FE8"/>
    <w:rsid w:val="00213F0B"/>
    <w:rsid w:val="00217B6B"/>
    <w:rsid w:val="002201E8"/>
    <w:rsid w:val="00220651"/>
    <w:rsid w:val="002209D2"/>
    <w:rsid w:val="00224562"/>
    <w:rsid w:val="00224B95"/>
    <w:rsid w:val="0022547F"/>
    <w:rsid w:val="00226758"/>
    <w:rsid w:val="00233AA5"/>
    <w:rsid w:val="0023406A"/>
    <w:rsid w:val="00234A66"/>
    <w:rsid w:val="00236CFE"/>
    <w:rsid w:val="002476C9"/>
    <w:rsid w:val="00250DD7"/>
    <w:rsid w:val="00257AF4"/>
    <w:rsid w:val="002655AF"/>
    <w:rsid w:val="00266000"/>
    <w:rsid w:val="00270549"/>
    <w:rsid w:val="0027562E"/>
    <w:rsid w:val="00277081"/>
    <w:rsid w:val="00277D67"/>
    <w:rsid w:val="0029179A"/>
    <w:rsid w:val="00294C25"/>
    <w:rsid w:val="00295637"/>
    <w:rsid w:val="002A16CC"/>
    <w:rsid w:val="002A7A25"/>
    <w:rsid w:val="002B2F36"/>
    <w:rsid w:val="002B352C"/>
    <w:rsid w:val="002B76C1"/>
    <w:rsid w:val="002C0D09"/>
    <w:rsid w:val="002C60D5"/>
    <w:rsid w:val="002D50BC"/>
    <w:rsid w:val="002D5455"/>
    <w:rsid w:val="002D7401"/>
    <w:rsid w:val="002E0C24"/>
    <w:rsid w:val="002E1499"/>
    <w:rsid w:val="002E43B6"/>
    <w:rsid w:val="002E62AF"/>
    <w:rsid w:val="002F2502"/>
    <w:rsid w:val="002F3C64"/>
    <w:rsid w:val="002F3D42"/>
    <w:rsid w:val="002F748D"/>
    <w:rsid w:val="002F7D25"/>
    <w:rsid w:val="003072EC"/>
    <w:rsid w:val="00307822"/>
    <w:rsid w:val="00307B15"/>
    <w:rsid w:val="003114F7"/>
    <w:rsid w:val="00314438"/>
    <w:rsid w:val="00317A73"/>
    <w:rsid w:val="00322CDE"/>
    <w:rsid w:val="00327198"/>
    <w:rsid w:val="003338D6"/>
    <w:rsid w:val="00335B5A"/>
    <w:rsid w:val="00337D38"/>
    <w:rsid w:val="00340A6E"/>
    <w:rsid w:val="00340C84"/>
    <w:rsid w:val="00344471"/>
    <w:rsid w:val="00344499"/>
    <w:rsid w:val="00345ED7"/>
    <w:rsid w:val="0035227E"/>
    <w:rsid w:val="00353228"/>
    <w:rsid w:val="0035389F"/>
    <w:rsid w:val="00356462"/>
    <w:rsid w:val="00357A95"/>
    <w:rsid w:val="00363A40"/>
    <w:rsid w:val="0037161E"/>
    <w:rsid w:val="00371C67"/>
    <w:rsid w:val="00376896"/>
    <w:rsid w:val="00382A32"/>
    <w:rsid w:val="00392B1C"/>
    <w:rsid w:val="003A2AA7"/>
    <w:rsid w:val="003A36AD"/>
    <w:rsid w:val="003A3F5F"/>
    <w:rsid w:val="003A41B8"/>
    <w:rsid w:val="003A47C6"/>
    <w:rsid w:val="003A5A94"/>
    <w:rsid w:val="003B01CD"/>
    <w:rsid w:val="003B17A8"/>
    <w:rsid w:val="003B1AA7"/>
    <w:rsid w:val="003B76FE"/>
    <w:rsid w:val="003C676E"/>
    <w:rsid w:val="003C696F"/>
    <w:rsid w:val="003D39D1"/>
    <w:rsid w:val="003D6409"/>
    <w:rsid w:val="003D72F1"/>
    <w:rsid w:val="003E104A"/>
    <w:rsid w:val="003E5952"/>
    <w:rsid w:val="003E6709"/>
    <w:rsid w:val="003E7C9A"/>
    <w:rsid w:val="003F1A6D"/>
    <w:rsid w:val="003F4CF8"/>
    <w:rsid w:val="004001F7"/>
    <w:rsid w:val="00400839"/>
    <w:rsid w:val="00401DCD"/>
    <w:rsid w:val="0040347F"/>
    <w:rsid w:val="004040B1"/>
    <w:rsid w:val="00405095"/>
    <w:rsid w:val="00413823"/>
    <w:rsid w:val="00413FE8"/>
    <w:rsid w:val="00415EB8"/>
    <w:rsid w:val="00426DD9"/>
    <w:rsid w:val="00431B8B"/>
    <w:rsid w:val="00436D65"/>
    <w:rsid w:val="004428BB"/>
    <w:rsid w:val="00444C58"/>
    <w:rsid w:val="004452D1"/>
    <w:rsid w:val="00452CEF"/>
    <w:rsid w:val="00452E99"/>
    <w:rsid w:val="00455183"/>
    <w:rsid w:val="0045596B"/>
    <w:rsid w:val="004624AA"/>
    <w:rsid w:val="00464627"/>
    <w:rsid w:val="004668B8"/>
    <w:rsid w:val="004679C5"/>
    <w:rsid w:val="00467D1F"/>
    <w:rsid w:val="00473C56"/>
    <w:rsid w:val="004816CC"/>
    <w:rsid w:val="00483243"/>
    <w:rsid w:val="004844BB"/>
    <w:rsid w:val="00485E67"/>
    <w:rsid w:val="00490442"/>
    <w:rsid w:val="00492331"/>
    <w:rsid w:val="00492B84"/>
    <w:rsid w:val="00493830"/>
    <w:rsid w:val="0049684A"/>
    <w:rsid w:val="004A141D"/>
    <w:rsid w:val="004A5D83"/>
    <w:rsid w:val="004B75BA"/>
    <w:rsid w:val="004C0B7A"/>
    <w:rsid w:val="004C25CF"/>
    <w:rsid w:val="004C2F51"/>
    <w:rsid w:val="004C5E22"/>
    <w:rsid w:val="004C6543"/>
    <w:rsid w:val="004C7194"/>
    <w:rsid w:val="004D42B7"/>
    <w:rsid w:val="004D703D"/>
    <w:rsid w:val="004E6906"/>
    <w:rsid w:val="005044E0"/>
    <w:rsid w:val="00504F81"/>
    <w:rsid w:val="0050699E"/>
    <w:rsid w:val="00515947"/>
    <w:rsid w:val="00515B61"/>
    <w:rsid w:val="005178CF"/>
    <w:rsid w:val="00521B84"/>
    <w:rsid w:val="00521FFB"/>
    <w:rsid w:val="005241A4"/>
    <w:rsid w:val="00531010"/>
    <w:rsid w:val="00534774"/>
    <w:rsid w:val="005473B1"/>
    <w:rsid w:val="00554324"/>
    <w:rsid w:val="005551B7"/>
    <w:rsid w:val="00560FF1"/>
    <w:rsid w:val="0056282F"/>
    <w:rsid w:val="00562ADB"/>
    <w:rsid w:val="00562D93"/>
    <w:rsid w:val="00562FB8"/>
    <w:rsid w:val="005670F0"/>
    <w:rsid w:val="00567C60"/>
    <w:rsid w:val="00567CB2"/>
    <w:rsid w:val="00570D25"/>
    <w:rsid w:val="005808D7"/>
    <w:rsid w:val="00581FFB"/>
    <w:rsid w:val="00582616"/>
    <w:rsid w:val="0058473D"/>
    <w:rsid w:val="00595175"/>
    <w:rsid w:val="005A3796"/>
    <w:rsid w:val="005A7C9A"/>
    <w:rsid w:val="005B3563"/>
    <w:rsid w:val="005B570B"/>
    <w:rsid w:val="005B6628"/>
    <w:rsid w:val="005C48D1"/>
    <w:rsid w:val="005D431A"/>
    <w:rsid w:val="005D491B"/>
    <w:rsid w:val="005D4C40"/>
    <w:rsid w:val="005E194E"/>
    <w:rsid w:val="005F1C3B"/>
    <w:rsid w:val="006014D9"/>
    <w:rsid w:val="00605382"/>
    <w:rsid w:val="00606E2B"/>
    <w:rsid w:val="00607CD3"/>
    <w:rsid w:val="00617339"/>
    <w:rsid w:val="006176F7"/>
    <w:rsid w:val="00620F0A"/>
    <w:rsid w:val="00622892"/>
    <w:rsid w:val="00622BC6"/>
    <w:rsid w:val="006245B2"/>
    <w:rsid w:val="0062628A"/>
    <w:rsid w:val="0062690A"/>
    <w:rsid w:val="00631F82"/>
    <w:rsid w:val="00633719"/>
    <w:rsid w:val="00640384"/>
    <w:rsid w:val="0064366E"/>
    <w:rsid w:val="00646DE9"/>
    <w:rsid w:val="00647650"/>
    <w:rsid w:val="006517DE"/>
    <w:rsid w:val="00651F5B"/>
    <w:rsid w:val="006706FE"/>
    <w:rsid w:val="006740B8"/>
    <w:rsid w:val="00681E64"/>
    <w:rsid w:val="0068280F"/>
    <w:rsid w:val="00683AD7"/>
    <w:rsid w:val="00685142"/>
    <w:rsid w:val="00686A03"/>
    <w:rsid w:val="00686AE8"/>
    <w:rsid w:val="006A6655"/>
    <w:rsid w:val="006B2238"/>
    <w:rsid w:val="006B50F9"/>
    <w:rsid w:val="006C3C9B"/>
    <w:rsid w:val="006C68FA"/>
    <w:rsid w:val="006D3B53"/>
    <w:rsid w:val="006D3D04"/>
    <w:rsid w:val="006D454F"/>
    <w:rsid w:val="006E61CE"/>
    <w:rsid w:val="00702819"/>
    <w:rsid w:val="0070656B"/>
    <w:rsid w:val="00714764"/>
    <w:rsid w:val="0072325A"/>
    <w:rsid w:val="00725E3E"/>
    <w:rsid w:val="00734414"/>
    <w:rsid w:val="00735FC0"/>
    <w:rsid w:val="00736936"/>
    <w:rsid w:val="007427EB"/>
    <w:rsid w:val="00743669"/>
    <w:rsid w:val="00743C23"/>
    <w:rsid w:val="00746E2F"/>
    <w:rsid w:val="007470C3"/>
    <w:rsid w:val="007479A8"/>
    <w:rsid w:val="00753CD1"/>
    <w:rsid w:val="007664D4"/>
    <w:rsid w:val="0077220B"/>
    <w:rsid w:val="0077323D"/>
    <w:rsid w:val="00773E31"/>
    <w:rsid w:val="007751E0"/>
    <w:rsid w:val="00776477"/>
    <w:rsid w:val="007822D6"/>
    <w:rsid w:val="007857C9"/>
    <w:rsid w:val="007867C9"/>
    <w:rsid w:val="0078694D"/>
    <w:rsid w:val="00790FDB"/>
    <w:rsid w:val="007A6410"/>
    <w:rsid w:val="007A676E"/>
    <w:rsid w:val="007A74D8"/>
    <w:rsid w:val="007B39DF"/>
    <w:rsid w:val="007B4BFC"/>
    <w:rsid w:val="007C0E31"/>
    <w:rsid w:val="007C33F1"/>
    <w:rsid w:val="007C567F"/>
    <w:rsid w:val="007C7BF8"/>
    <w:rsid w:val="007D19B0"/>
    <w:rsid w:val="007D33AC"/>
    <w:rsid w:val="007E20E2"/>
    <w:rsid w:val="007E40D9"/>
    <w:rsid w:val="007E573F"/>
    <w:rsid w:val="007E581A"/>
    <w:rsid w:val="007F287D"/>
    <w:rsid w:val="008004C1"/>
    <w:rsid w:val="00803932"/>
    <w:rsid w:val="00805906"/>
    <w:rsid w:val="00810DA2"/>
    <w:rsid w:val="00814C16"/>
    <w:rsid w:val="00815048"/>
    <w:rsid w:val="0082205C"/>
    <w:rsid w:val="0082259F"/>
    <w:rsid w:val="00824C74"/>
    <w:rsid w:val="00834E97"/>
    <w:rsid w:val="00836282"/>
    <w:rsid w:val="008364CA"/>
    <w:rsid w:val="0083756C"/>
    <w:rsid w:val="00840838"/>
    <w:rsid w:val="00841F4D"/>
    <w:rsid w:val="00851579"/>
    <w:rsid w:val="00851C5F"/>
    <w:rsid w:val="00853829"/>
    <w:rsid w:val="00853F8C"/>
    <w:rsid w:val="008615BA"/>
    <w:rsid w:val="0086315D"/>
    <w:rsid w:val="00864882"/>
    <w:rsid w:val="00865EF0"/>
    <w:rsid w:val="0086683A"/>
    <w:rsid w:val="008701EC"/>
    <w:rsid w:val="00871C57"/>
    <w:rsid w:val="008808E1"/>
    <w:rsid w:val="00883358"/>
    <w:rsid w:val="008847FF"/>
    <w:rsid w:val="00884E8B"/>
    <w:rsid w:val="008901DE"/>
    <w:rsid w:val="00896E97"/>
    <w:rsid w:val="00897DBE"/>
    <w:rsid w:val="008A3C76"/>
    <w:rsid w:val="008A6202"/>
    <w:rsid w:val="008A656A"/>
    <w:rsid w:val="008B3E81"/>
    <w:rsid w:val="008B4E6B"/>
    <w:rsid w:val="008B5263"/>
    <w:rsid w:val="008B570F"/>
    <w:rsid w:val="008B718D"/>
    <w:rsid w:val="008C0F33"/>
    <w:rsid w:val="008C2173"/>
    <w:rsid w:val="008C4FCB"/>
    <w:rsid w:val="008C6B5F"/>
    <w:rsid w:val="008C748B"/>
    <w:rsid w:val="008D34C7"/>
    <w:rsid w:val="008D370A"/>
    <w:rsid w:val="008D4A8F"/>
    <w:rsid w:val="008D7AD7"/>
    <w:rsid w:val="008D7BA7"/>
    <w:rsid w:val="008E185A"/>
    <w:rsid w:val="008E4FE3"/>
    <w:rsid w:val="008F429C"/>
    <w:rsid w:val="00903790"/>
    <w:rsid w:val="00907915"/>
    <w:rsid w:val="00907C81"/>
    <w:rsid w:val="009103DF"/>
    <w:rsid w:val="00910E81"/>
    <w:rsid w:val="009157AC"/>
    <w:rsid w:val="00920B20"/>
    <w:rsid w:val="00921C36"/>
    <w:rsid w:val="0092301A"/>
    <w:rsid w:val="0092597D"/>
    <w:rsid w:val="0093236F"/>
    <w:rsid w:val="0093464D"/>
    <w:rsid w:val="00944E15"/>
    <w:rsid w:val="0095218E"/>
    <w:rsid w:val="009523E9"/>
    <w:rsid w:val="00953BC0"/>
    <w:rsid w:val="009565B4"/>
    <w:rsid w:val="00956F78"/>
    <w:rsid w:val="00957467"/>
    <w:rsid w:val="00962EF8"/>
    <w:rsid w:val="00963D8A"/>
    <w:rsid w:val="00963DCB"/>
    <w:rsid w:val="00970679"/>
    <w:rsid w:val="009826CE"/>
    <w:rsid w:val="009827AD"/>
    <w:rsid w:val="009842E3"/>
    <w:rsid w:val="00991C96"/>
    <w:rsid w:val="00997ABB"/>
    <w:rsid w:val="009A289F"/>
    <w:rsid w:val="009B477C"/>
    <w:rsid w:val="009B4793"/>
    <w:rsid w:val="009C11F4"/>
    <w:rsid w:val="009C4136"/>
    <w:rsid w:val="009C6C15"/>
    <w:rsid w:val="009D0050"/>
    <w:rsid w:val="009D1212"/>
    <w:rsid w:val="009D5E75"/>
    <w:rsid w:val="009E064E"/>
    <w:rsid w:val="009E3AAA"/>
    <w:rsid w:val="009F2337"/>
    <w:rsid w:val="009F4DAD"/>
    <w:rsid w:val="009F6641"/>
    <w:rsid w:val="009F78FE"/>
    <w:rsid w:val="00A0121A"/>
    <w:rsid w:val="00A01A3D"/>
    <w:rsid w:val="00A01E91"/>
    <w:rsid w:val="00A059B9"/>
    <w:rsid w:val="00A10E05"/>
    <w:rsid w:val="00A119DC"/>
    <w:rsid w:val="00A13E16"/>
    <w:rsid w:val="00A15386"/>
    <w:rsid w:val="00A168AC"/>
    <w:rsid w:val="00A2108A"/>
    <w:rsid w:val="00A2577D"/>
    <w:rsid w:val="00A26ADC"/>
    <w:rsid w:val="00A30CE3"/>
    <w:rsid w:val="00A34725"/>
    <w:rsid w:val="00A4259F"/>
    <w:rsid w:val="00A450C8"/>
    <w:rsid w:val="00A61D5B"/>
    <w:rsid w:val="00A64EDB"/>
    <w:rsid w:val="00A65275"/>
    <w:rsid w:val="00A74675"/>
    <w:rsid w:val="00A80312"/>
    <w:rsid w:val="00A83EDF"/>
    <w:rsid w:val="00A85634"/>
    <w:rsid w:val="00A86204"/>
    <w:rsid w:val="00A9381F"/>
    <w:rsid w:val="00A946CE"/>
    <w:rsid w:val="00A950E2"/>
    <w:rsid w:val="00A9645F"/>
    <w:rsid w:val="00A97B07"/>
    <w:rsid w:val="00AA24F3"/>
    <w:rsid w:val="00AA423E"/>
    <w:rsid w:val="00AB154E"/>
    <w:rsid w:val="00AB5E49"/>
    <w:rsid w:val="00AB6A93"/>
    <w:rsid w:val="00AB73E0"/>
    <w:rsid w:val="00AC01B6"/>
    <w:rsid w:val="00AC7011"/>
    <w:rsid w:val="00AD2D06"/>
    <w:rsid w:val="00AD3F14"/>
    <w:rsid w:val="00AE16F5"/>
    <w:rsid w:val="00AE4B46"/>
    <w:rsid w:val="00AF0002"/>
    <w:rsid w:val="00AF0D31"/>
    <w:rsid w:val="00AF76E9"/>
    <w:rsid w:val="00B02BF1"/>
    <w:rsid w:val="00B05BCC"/>
    <w:rsid w:val="00B07A13"/>
    <w:rsid w:val="00B11F0D"/>
    <w:rsid w:val="00B1447F"/>
    <w:rsid w:val="00B16677"/>
    <w:rsid w:val="00B25A82"/>
    <w:rsid w:val="00B33C26"/>
    <w:rsid w:val="00B44BA9"/>
    <w:rsid w:val="00B537D4"/>
    <w:rsid w:val="00B55A55"/>
    <w:rsid w:val="00B566A0"/>
    <w:rsid w:val="00B6244F"/>
    <w:rsid w:val="00B62876"/>
    <w:rsid w:val="00B63612"/>
    <w:rsid w:val="00B709CD"/>
    <w:rsid w:val="00B73EB7"/>
    <w:rsid w:val="00B816DE"/>
    <w:rsid w:val="00B86AC1"/>
    <w:rsid w:val="00B876D9"/>
    <w:rsid w:val="00B91DA6"/>
    <w:rsid w:val="00B921DE"/>
    <w:rsid w:val="00B92AC5"/>
    <w:rsid w:val="00B973AF"/>
    <w:rsid w:val="00BA4978"/>
    <w:rsid w:val="00BA4C72"/>
    <w:rsid w:val="00BA6394"/>
    <w:rsid w:val="00BB6C74"/>
    <w:rsid w:val="00BC79ED"/>
    <w:rsid w:val="00BD2CFA"/>
    <w:rsid w:val="00BD397A"/>
    <w:rsid w:val="00BE3BA0"/>
    <w:rsid w:val="00BE5A51"/>
    <w:rsid w:val="00BE629C"/>
    <w:rsid w:val="00BF1BC7"/>
    <w:rsid w:val="00BF2259"/>
    <w:rsid w:val="00BF4A35"/>
    <w:rsid w:val="00BF6CD9"/>
    <w:rsid w:val="00C05136"/>
    <w:rsid w:val="00C056B7"/>
    <w:rsid w:val="00C11222"/>
    <w:rsid w:val="00C21107"/>
    <w:rsid w:val="00C24B4F"/>
    <w:rsid w:val="00C25693"/>
    <w:rsid w:val="00C25CEB"/>
    <w:rsid w:val="00C32243"/>
    <w:rsid w:val="00C406A7"/>
    <w:rsid w:val="00C434A9"/>
    <w:rsid w:val="00C46054"/>
    <w:rsid w:val="00C46302"/>
    <w:rsid w:val="00C46B7A"/>
    <w:rsid w:val="00C5013C"/>
    <w:rsid w:val="00C505EB"/>
    <w:rsid w:val="00C515B1"/>
    <w:rsid w:val="00C515DA"/>
    <w:rsid w:val="00C5771F"/>
    <w:rsid w:val="00C62432"/>
    <w:rsid w:val="00C71233"/>
    <w:rsid w:val="00C8087D"/>
    <w:rsid w:val="00C81B01"/>
    <w:rsid w:val="00C83BD3"/>
    <w:rsid w:val="00C943F6"/>
    <w:rsid w:val="00CA0570"/>
    <w:rsid w:val="00CA759E"/>
    <w:rsid w:val="00CB1A1A"/>
    <w:rsid w:val="00CB4D18"/>
    <w:rsid w:val="00CB65AC"/>
    <w:rsid w:val="00CC21CA"/>
    <w:rsid w:val="00CD32D8"/>
    <w:rsid w:val="00CD59A7"/>
    <w:rsid w:val="00CE014C"/>
    <w:rsid w:val="00CE27A6"/>
    <w:rsid w:val="00CE637F"/>
    <w:rsid w:val="00CF09E8"/>
    <w:rsid w:val="00CF1B21"/>
    <w:rsid w:val="00CF203C"/>
    <w:rsid w:val="00CF34E4"/>
    <w:rsid w:val="00D006F3"/>
    <w:rsid w:val="00D01439"/>
    <w:rsid w:val="00D029BA"/>
    <w:rsid w:val="00D050D1"/>
    <w:rsid w:val="00D11249"/>
    <w:rsid w:val="00D15B89"/>
    <w:rsid w:val="00D15ED4"/>
    <w:rsid w:val="00D17ABE"/>
    <w:rsid w:val="00D20D7E"/>
    <w:rsid w:val="00D27486"/>
    <w:rsid w:val="00D27715"/>
    <w:rsid w:val="00D27D4F"/>
    <w:rsid w:val="00D3169F"/>
    <w:rsid w:val="00D32DE1"/>
    <w:rsid w:val="00D37496"/>
    <w:rsid w:val="00D4621A"/>
    <w:rsid w:val="00D5556A"/>
    <w:rsid w:val="00D61DBF"/>
    <w:rsid w:val="00D67A73"/>
    <w:rsid w:val="00D705DA"/>
    <w:rsid w:val="00D774FA"/>
    <w:rsid w:val="00D802FD"/>
    <w:rsid w:val="00D81A64"/>
    <w:rsid w:val="00D81C10"/>
    <w:rsid w:val="00D83DDB"/>
    <w:rsid w:val="00D869C1"/>
    <w:rsid w:val="00D871D0"/>
    <w:rsid w:val="00D9772C"/>
    <w:rsid w:val="00DA047F"/>
    <w:rsid w:val="00DB033C"/>
    <w:rsid w:val="00DB1644"/>
    <w:rsid w:val="00DB4FB9"/>
    <w:rsid w:val="00DB62F8"/>
    <w:rsid w:val="00DB649C"/>
    <w:rsid w:val="00DB655B"/>
    <w:rsid w:val="00DC14A1"/>
    <w:rsid w:val="00DC2248"/>
    <w:rsid w:val="00DC2792"/>
    <w:rsid w:val="00DD0669"/>
    <w:rsid w:val="00DD13F7"/>
    <w:rsid w:val="00DD1AE4"/>
    <w:rsid w:val="00DD70F2"/>
    <w:rsid w:val="00DE18DA"/>
    <w:rsid w:val="00DE2BA3"/>
    <w:rsid w:val="00DF031B"/>
    <w:rsid w:val="00E01875"/>
    <w:rsid w:val="00E0215E"/>
    <w:rsid w:val="00E02C82"/>
    <w:rsid w:val="00E07F17"/>
    <w:rsid w:val="00E14A01"/>
    <w:rsid w:val="00E2101D"/>
    <w:rsid w:val="00E230E1"/>
    <w:rsid w:val="00E253E4"/>
    <w:rsid w:val="00E4107D"/>
    <w:rsid w:val="00E4216C"/>
    <w:rsid w:val="00E42FE6"/>
    <w:rsid w:val="00E453C3"/>
    <w:rsid w:val="00E46331"/>
    <w:rsid w:val="00E53162"/>
    <w:rsid w:val="00E54EEC"/>
    <w:rsid w:val="00E57B18"/>
    <w:rsid w:val="00E64487"/>
    <w:rsid w:val="00E667C1"/>
    <w:rsid w:val="00E7454C"/>
    <w:rsid w:val="00E77944"/>
    <w:rsid w:val="00E83DB5"/>
    <w:rsid w:val="00E84E65"/>
    <w:rsid w:val="00E856A1"/>
    <w:rsid w:val="00E94568"/>
    <w:rsid w:val="00EA07B0"/>
    <w:rsid w:val="00EA0CA4"/>
    <w:rsid w:val="00EA1832"/>
    <w:rsid w:val="00EA26A5"/>
    <w:rsid w:val="00EB4A2E"/>
    <w:rsid w:val="00EC1CF0"/>
    <w:rsid w:val="00EE514C"/>
    <w:rsid w:val="00EE65C0"/>
    <w:rsid w:val="00EE6D5D"/>
    <w:rsid w:val="00EF000F"/>
    <w:rsid w:val="00EF1BA0"/>
    <w:rsid w:val="00EF2BB8"/>
    <w:rsid w:val="00EF3CFB"/>
    <w:rsid w:val="00EF5521"/>
    <w:rsid w:val="00F0015F"/>
    <w:rsid w:val="00F04E37"/>
    <w:rsid w:val="00F063D2"/>
    <w:rsid w:val="00F122AE"/>
    <w:rsid w:val="00F14889"/>
    <w:rsid w:val="00F15CB8"/>
    <w:rsid w:val="00F164BC"/>
    <w:rsid w:val="00F16B59"/>
    <w:rsid w:val="00F20ECB"/>
    <w:rsid w:val="00F2129A"/>
    <w:rsid w:val="00F21774"/>
    <w:rsid w:val="00F2261B"/>
    <w:rsid w:val="00F26BBE"/>
    <w:rsid w:val="00F2710C"/>
    <w:rsid w:val="00F2730E"/>
    <w:rsid w:val="00F27D36"/>
    <w:rsid w:val="00F31813"/>
    <w:rsid w:val="00F361C8"/>
    <w:rsid w:val="00F377B0"/>
    <w:rsid w:val="00F40DF7"/>
    <w:rsid w:val="00F41969"/>
    <w:rsid w:val="00F43BAC"/>
    <w:rsid w:val="00F45E47"/>
    <w:rsid w:val="00F47B9C"/>
    <w:rsid w:val="00F57581"/>
    <w:rsid w:val="00F62D6F"/>
    <w:rsid w:val="00F6365D"/>
    <w:rsid w:val="00F66FB7"/>
    <w:rsid w:val="00F70668"/>
    <w:rsid w:val="00F72215"/>
    <w:rsid w:val="00F75783"/>
    <w:rsid w:val="00F837DF"/>
    <w:rsid w:val="00F8496A"/>
    <w:rsid w:val="00F91127"/>
    <w:rsid w:val="00F92589"/>
    <w:rsid w:val="00F94525"/>
    <w:rsid w:val="00F956E2"/>
    <w:rsid w:val="00F96ED3"/>
    <w:rsid w:val="00FA1BA5"/>
    <w:rsid w:val="00FA1E62"/>
    <w:rsid w:val="00FA5B7B"/>
    <w:rsid w:val="00FA7C4F"/>
    <w:rsid w:val="00FB3361"/>
    <w:rsid w:val="00FB55B8"/>
    <w:rsid w:val="00FB7E12"/>
    <w:rsid w:val="00FC0338"/>
    <w:rsid w:val="00FC3485"/>
    <w:rsid w:val="00FC424A"/>
    <w:rsid w:val="00FC4CE9"/>
    <w:rsid w:val="00FC771C"/>
    <w:rsid w:val="00FD043A"/>
    <w:rsid w:val="00FD1636"/>
    <w:rsid w:val="00FD5218"/>
    <w:rsid w:val="00FD74CD"/>
    <w:rsid w:val="00FF0129"/>
    <w:rsid w:val="00FF01C0"/>
    <w:rsid w:val="00FF3047"/>
    <w:rsid w:val="00FF34FC"/>
    <w:rsid w:val="00FF431B"/>
    <w:rsid w:val="00FF4A30"/>
    <w:rsid w:val="00FF5153"/>
    <w:rsid w:val="00FF5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B7E7"/>
  <w15:docId w15:val="{C1EC92E4-F41F-4B1A-9A7B-6E8F0F12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A73"/>
  </w:style>
  <w:style w:type="paragraph" w:styleId="1">
    <w:name w:val="heading 1"/>
    <w:basedOn w:val="a"/>
    <w:next w:val="a"/>
    <w:link w:val="10"/>
    <w:uiPriority w:val="9"/>
    <w:qFormat/>
    <w:rsid w:val="0040347F"/>
    <w:pPr>
      <w:keepNext/>
      <w:keepLines/>
      <w:spacing w:before="48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F00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F00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47F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0D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55F"/>
  </w:style>
  <w:style w:type="paragraph" w:styleId="a5">
    <w:name w:val="footer"/>
    <w:basedOn w:val="a"/>
    <w:link w:val="a6"/>
    <w:uiPriority w:val="99"/>
    <w:unhideWhenUsed/>
    <w:rsid w:val="000D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55F"/>
  </w:style>
  <w:style w:type="paragraph" w:styleId="a7">
    <w:name w:val="Balloon Text"/>
    <w:basedOn w:val="a"/>
    <w:link w:val="a8"/>
    <w:uiPriority w:val="99"/>
    <w:semiHidden/>
    <w:unhideWhenUsed/>
    <w:rsid w:val="00426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6DD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DB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basedOn w:val="a0"/>
    <w:rsid w:val="00DB65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No Spacing"/>
    <w:uiPriority w:val="1"/>
    <w:qFormat/>
    <w:rsid w:val="00DB655B"/>
    <w:pPr>
      <w:spacing w:after="0" w:line="240" w:lineRule="auto"/>
    </w:pPr>
  </w:style>
  <w:style w:type="character" w:customStyle="1" w:styleId="0pt">
    <w:name w:val="Основной текст + Курсив;Интервал 0 pt"/>
    <w:basedOn w:val="a0"/>
    <w:rsid w:val="00DB65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b">
    <w:name w:val="Основной текст_"/>
    <w:basedOn w:val="a0"/>
    <w:link w:val="2"/>
    <w:rsid w:val="00DB655B"/>
    <w:rPr>
      <w:rFonts w:ascii="Times New Roman" w:eastAsia="Times New Roman" w:hAnsi="Times New Roman" w:cs="Times New Roman"/>
      <w:spacing w:val="-2"/>
      <w:shd w:val="clear" w:color="auto" w:fill="FFFFFF"/>
    </w:rPr>
  </w:style>
  <w:style w:type="paragraph" w:customStyle="1" w:styleId="2">
    <w:name w:val="Основной текст2"/>
    <w:basedOn w:val="a"/>
    <w:link w:val="ab"/>
    <w:rsid w:val="00DB655B"/>
    <w:pPr>
      <w:widowControl w:val="0"/>
      <w:shd w:val="clear" w:color="auto" w:fill="FFFFFF"/>
      <w:spacing w:after="840" w:line="274" w:lineRule="exact"/>
      <w:ind w:hanging="720"/>
    </w:pPr>
    <w:rPr>
      <w:rFonts w:ascii="Times New Roman" w:eastAsia="Times New Roman" w:hAnsi="Times New Roman" w:cs="Times New Roman"/>
      <w:spacing w:val="-2"/>
    </w:rPr>
  </w:style>
  <w:style w:type="character" w:customStyle="1" w:styleId="0pt0">
    <w:name w:val="Основной текст + Полужирный;Интервал 0 pt"/>
    <w:basedOn w:val="ab"/>
    <w:rsid w:val="00DB65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1)_"/>
    <w:basedOn w:val="a0"/>
    <w:link w:val="210"/>
    <w:rsid w:val="00DB655B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210">
    <w:name w:val="Основной текст (21)"/>
    <w:basedOn w:val="a"/>
    <w:link w:val="21"/>
    <w:rsid w:val="00DB655B"/>
    <w:pPr>
      <w:widowControl w:val="0"/>
      <w:shd w:val="clear" w:color="auto" w:fill="FFFFFF"/>
      <w:spacing w:before="300" w:after="0" w:line="313" w:lineRule="exact"/>
      <w:ind w:hanging="340"/>
      <w:jc w:val="both"/>
    </w:pPr>
    <w:rPr>
      <w:rFonts w:ascii="Times New Roman" w:eastAsia="Times New Roman" w:hAnsi="Times New Roman" w:cs="Times New Roman"/>
      <w:b/>
      <w:bCs/>
      <w:spacing w:val="-3"/>
    </w:rPr>
  </w:style>
  <w:style w:type="character" w:customStyle="1" w:styleId="22">
    <w:name w:val="Основной текст (22)_"/>
    <w:basedOn w:val="a0"/>
    <w:link w:val="220"/>
    <w:rsid w:val="00DB655B"/>
    <w:rPr>
      <w:rFonts w:ascii="Arial" w:eastAsia="Arial" w:hAnsi="Arial" w:cs="Arial"/>
      <w:spacing w:val="-5"/>
      <w:sz w:val="19"/>
      <w:szCs w:val="19"/>
      <w:shd w:val="clear" w:color="auto" w:fill="FFFFFF"/>
    </w:rPr>
  </w:style>
  <w:style w:type="paragraph" w:customStyle="1" w:styleId="220">
    <w:name w:val="Основной текст (22)"/>
    <w:basedOn w:val="a"/>
    <w:link w:val="22"/>
    <w:rsid w:val="00DB655B"/>
    <w:pPr>
      <w:widowControl w:val="0"/>
      <w:shd w:val="clear" w:color="auto" w:fill="FFFFFF"/>
      <w:spacing w:after="240" w:line="0" w:lineRule="atLeast"/>
    </w:pPr>
    <w:rPr>
      <w:rFonts w:ascii="Arial" w:eastAsia="Arial" w:hAnsi="Arial" w:cs="Arial"/>
      <w:spacing w:val="-5"/>
      <w:sz w:val="19"/>
      <w:szCs w:val="19"/>
    </w:rPr>
  </w:style>
  <w:style w:type="paragraph" w:styleId="ac">
    <w:name w:val="List Paragraph"/>
    <w:aliases w:val="маркированный,List Paragraph,References,NUMBERED PARAGRAPH,List Paragraph 1,Bullets,List_Paragraph,Multilevel para_II,List Paragraph1,Akapit z listą BS,List Paragraph (numbered (a)),IBL List Paragraph,List Paragraph nowy,Bullet1,Heading1"/>
    <w:basedOn w:val="a"/>
    <w:link w:val="ad"/>
    <w:uiPriority w:val="34"/>
    <w:qFormat/>
    <w:rsid w:val="00205FE7"/>
    <w:pPr>
      <w:ind w:left="720"/>
      <w:contextualSpacing/>
    </w:pPr>
  </w:style>
  <w:style w:type="character" w:customStyle="1" w:styleId="ad">
    <w:name w:val="Абзац списка Знак"/>
    <w:aliases w:val="маркированный Знак,List Paragraph Знак,References Знак,NUMBERED PARAGRAPH Знак,List Paragraph 1 Знак,Bullets Знак,List_Paragraph Знак,Multilevel para_II Знак,List Paragraph1 Знак,Akapit z listą BS Знак,IBL List Paragraph Знак"/>
    <w:link w:val="ac"/>
    <w:uiPriority w:val="34"/>
    <w:qFormat/>
    <w:locked/>
    <w:rsid w:val="00205FE7"/>
  </w:style>
  <w:style w:type="paragraph" w:customStyle="1" w:styleId="j13">
    <w:name w:val="j13"/>
    <w:basedOn w:val="a"/>
    <w:rsid w:val="0020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205FE7"/>
  </w:style>
  <w:style w:type="character" w:styleId="ae">
    <w:name w:val="Hyperlink"/>
    <w:basedOn w:val="a0"/>
    <w:uiPriority w:val="99"/>
    <w:unhideWhenUsed/>
    <w:rsid w:val="00A64EDB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E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4">
    <w:name w:val="Стиль ОРК-14"/>
    <w:basedOn w:val="a"/>
    <w:link w:val="-140"/>
    <w:qFormat/>
    <w:rsid w:val="00E07F1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Cs/>
      <w:iCs/>
      <w:color w:val="262626"/>
      <w:sz w:val="28"/>
      <w:szCs w:val="28"/>
    </w:rPr>
  </w:style>
  <w:style w:type="character" w:customStyle="1" w:styleId="-140">
    <w:name w:val="Стиль ОРК-14 Знак"/>
    <w:link w:val="-14"/>
    <w:rsid w:val="00E07F17"/>
    <w:rPr>
      <w:rFonts w:ascii="Times New Roman" w:eastAsia="Calibri" w:hAnsi="Times New Roman" w:cs="Times New Roman"/>
      <w:bCs/>
      <w:iCs/>
      <w:color w:val="262626"/>
      <w:sz w:val="28"/>
      <w:szCs w:val="28"/>
    </w:rPr>
  </w:style>
  <w:style w:type="character" w:styleId="af0">
    <w:name w:val="FollowedHyperlink"/>
    <w:basedOn w:val="a0"/>
    <w:uiPriority w:val="99"/>
    <w:semiHidden/>
    <w:unhideWhenUsed/>
    <w:rsid w:val="00953BC0"/>
    <w:rPr>
      <w:color w:val="954F72"/>
      <w:u w:val="single"/>
    </w:rPr>
  </w:style>
  <w:style w:type="paragraph" w:customStyle="1" w:styleId="msonormal0">
    <w:name w:val="msonormal"/>
    <w:basedOn w:val="a"/>
    <w:rsid w:val="0095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5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95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95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font8">
    <w:name w:val="font8"/>
    <w:basedOn w:val="a"/>
    <w:rsid w:val="0095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9">
    <w:name w:val="font9"/>
    <w:basedOn w:val="a"/>
    <w:rsid w:val="0095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C000"/>
      <w:lang w:eastAsia="ru-RU"/>
    </w:rPr>
  </w:style>
  <w:style w:type="paragraph" w:customStyle="1" w:styleId="xl66">
    <w:name w:val="xl66"/>
    <w:basedOn w:val="a"/>
    <w:rsid w:val="00953BC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953BC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95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953BC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953B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953BC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953B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953B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953B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953B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953BC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953BC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953B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953B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953B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953BC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953B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953BC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953B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953BC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953B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953B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953BC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953BC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953B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953B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953B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953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953B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953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953B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97">
    <w:name w:val="xl97"/>
    <w:basedOn w:val="a"/>
    <w:rsid w:val="00953BC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98">
    <w:name w:val="xl98"/>
    <w:basedOn w:val="a"/>
    <w:rsid w:val="00953B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99">
    <w:name w:val="xl99"/>
    <w:basedOn w:val="a"/>
    <w:rsid w:val="00953BC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953BC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01">
    <w:name w:val="xl101"/>
    <w:basedOn w:val="a"/>
    <w:rsid w:val="00953BC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02">
    <w:name w:val="xl102"/>
    <w:basedOn w:val="a"/>
    <w:rsid w:val="00953BC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953B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C000"/>
      <w:lang w:eastAsia="ru-RU"/>
    </w:rPr>
  </w:style>
  <w:style w:type="paragraph" w:customStyle="1" w:styleId="xl104">
    <w:name w:val="xl104"/>
    <w:basedOn w:val="a"/>
    <w:rsid w:val="00953B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53BC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953BC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953BC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"/>
    <w:rsid w:val="00953BC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953BC0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"/>
    <w:rsid w:val="00953BC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953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953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953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953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rsid w:val="00953BC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953BC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953BC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953BC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953BC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953BC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953BC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953B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953B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24">
    <w:name w:val="xl124"/>
    <w:basedOn w:val="a"/>
    <w:rsid w:val="00953BC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styleId="af1">
    <w:name w:val="footnote text"/>
    <w:basedOn w:val="a"/>
    <w:link w:val="af2"/>
    <w:uiPriority w:val="99"/>
    <w:unhideWhenUsed/>
    <w:rsid w:val="008808E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8808E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8808E1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1B6234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1B623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1B623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B623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B6234"/>
    <w:rPr>
      <w:b/>
      <w:bCs/>
      <w:sz w:val="20"/>
      <w:szCs w:val="20"/>
    </w:rPr>
  </w:style>
  <w:style w:type="paragraph" w:customStyle="1" w:styleId="futurismarkdown-paragraph">
    <w:name w:val="futurismarkdown-paragraph"/>
    <w:basedOn w:val="a"/>
    <w:rsid w:val="00D01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sid w:val="00D0143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F000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EF000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link">
    <w:name w:val="link"/>
    <w:basedOn w:val="a0"/>
    <w:rsid w:val="00EF000F"/>
  </w:style>
  <w:style w:type="character" w:customStyle="1" w:styleId="12">
    <w:name w:val="Неразрешенное упоминание1"/>
    <w:basedOn w:val="a0"/>
    <w:uiPriority w:val="99"/>
    <w:semiHidden/>
    <w:unhideWhenUsed/>
    <w:rsid w:val="00467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3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204">
          <w:marLeft w:val="-240"/>
          <w:marRight w:val="-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7147">
                      <w:marLeft w:val="24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5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71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1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5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17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9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2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08787/" TargetMode="External"/><Relationship Id="rId13" Type="http://schemas.openxmlformats.org/officeDocument/2006/relationships/hyperlink" Target="https://translated.turbopages.org/proxy_u/en-ru.ru.6b830049-68242bb2-d7890223-74722d776562/https/en.wikipedia.org/wiki/Meteorolo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ranslated.turbopages.org/proxy_u/en-ru.ru.6b830049-68242bb2-d7890223-74722d776562/https/en.wikipedia.org/wiki/Plant_physiolog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lated.turbopages.org/proxy_u/en-ru.ru.6b830049-68242bb2-d7890223-74722d776562/https/en.wikipedia.org/wiki/Plant_genetic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ranslated.turbopages.org/proxy_u/en-ru.ru.6b830049-68242bb2-d7890223-74722d776562/https/en.wikipedia.org/wiki/Agricultu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nslated.turbopages.org/proxy_u/en-ru.ru.6b830049-68242bb2-d7890223-74722d776562/https/en.wikipedia.org/wiki/Plant" TargetMode="External"/><Relationship Id="rId14" Type="http://schemas.openxmlformats.org/officeDocument/2006/relationships/hyperlink" Target="https://translated.turbopages.org/proxy_u/en-ru.ru.6b830049-68242bb2-d7890223-74722d776562/https/en.wikipedia.org/wiki/Soil_scien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D073B-AC53-4CD7-A5AC-A77CDD91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55</Pages>
  <Words>22024</Words>
  <Characters>125541</Characters>
  <Application>Microsoft Office Word</Application>
  <DocSecurity>0</DocSecurity>
  <Lines>1046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Satzhan</dc:creator>
  <cp:lastModifiedBy>Дарья Титарева</cp:lastModifiedBy>
  <cp:revision>50</cp:revision>
  <cp:lastPrinted>2025-06-24T10:51:00Z</cp:lastPrinted>
  <dcterms:created xsi:type="dcterms:W3CDTF">2025-06-03T09:03:00Z</dcterms:created>
  <dcterms:modified xsi:type="dcterms:W3CDTF">2025-07-10T03:50:00Z</dcterms:modified>
</cp:coreProperties>
</file>